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0" w:type="dxa"/>
        <w:tblInd w:w="-172" w:type="dxa"/>
        <w:tblLook w:val="01E0" w:firstRow="1" w:lastRow="1" w:firstColumn="1" w:lastColumn="1" w:noHBand="0" w:noVBand="0"/>
      </w:tblPr>
      <w:tblGrid>
        <w:gridCol w:w="4249"/>
        <w:gridCol w:w="5271"/>
      </w:tblGrid>
      <w:tr w:rsidR="005918FA" w:rsidRPr="005918FA" w14:paraId="44920346" w14:textId="77777777" w:rsidTr="43339F4A">
        <w:tc>
          <w:tcPr>
            <w:tcW w:w="4249" w:type="dxa"/>
          </w:tcPr>
          <w:p w14:paraId="7EF089BE" w14:textId="4AA4AD15" w:rsidR="001D1EF7" w:rsidRPr="005918FA" w:rsidRDefault="00F4336F" w:rsidP="2F6D239A">
            <w:pPr>
              <w:shd w:val="clear" w:color="auto" w:fill="FFFFFF" w:themeFill="background1"/>
              <w:ind w:right="-108"/>
              <w:jc w:val="center"/>
              <w:rPr>
                <w:rFonts w:asciiTheme="majorHAnsi" w:hAnsiTheme="majorHAnsi" w:cstheme="majorBidi"/>
                <w:spacing w:val="-20"/>
                <w:lang w:val="en-US"/>
              </w:rPr>
            </w:pPr>
            <w:r w:rsidRPr="005918FA">
              <w:rPr>
                <w:rFonts w:asciiTheme="majorHAnsi" w:hAnsiTheme="majorHAnsi" w:cstheme="majorBidi"/>
                <w:spacing w:val="-20"/>
                <w:sz w:val="26"/>
                <w:szCs w:val="26"/>
                <w:lang w:val="en-US"/>
              </w:rPr>
              <w:t>BCĐ PHÒNG, CHỐNG COVID-19</w:t>
            </w:r>
            <w:r w:rsidR="0047696B" w:rsidRPr="005918FA">
              <w:rPr>
                <w:rFonts w:asciiTheme="majorHAnsi" w:hAnsiTheme="majorHAnsi" w:cstheme="majorBidi"/>
                <w:spacing w:val="-20"/>
                <w:sz w:val="26"/>
                <w:szCs w:val="26"/>
                <w:lang w:val="en-US"/>
              </w:rPr>
              <w:t xml:space="preserve"> TỈNH</w:t>
            </w:r>
          </w:p>
        </w:tc>
        <w:tc>
          <w:tcPr>
            <w:tcW w:w="5271" w:type="dxa"/>
          </w:tcPr>
          <w:p w14:paraId="2362A532" w14:textId="77777777" w:rsidR="001D1EF7" w:rsidRPr="005918FA" w:rsidRDefault="0047696B" w:rsidP="2F6D239A">
            <w:pPr>
              <w:shd w:val="clear" w:color="auto" w:fill="FFFFFF" w:themeFill="background1"/>
              <w:jc w:val="center"/>
              <w:rPr>
                <w:rFonts w:asciiTheme="majorHAnsi" w:hAnsiTheme="majorHAnsi" w:cstheme="majorBidi"/>
                <w:b/>
                <w:bCs/>
                <w:spacing w:val="-14"/>
                <w:lang w:val="en-US"/>
              </w:rPr>
            </w:pPr>
            <w:r w:rsidRPr="005918FA">
              <w:rPr>
                <w:rFonts w:asciiTheme="majorHAnsi" w:hAnsiTheme="majorHAnsi" w:cstheme="majorBidi"/>
                <w:b/>
                <w:bCs/>
                <w:spacing w:val="-14"/>
                <w:sz w:val="26"/>
                <w:szCs w:val="26"/>
                <w:lang w:val="en-US"/>
              </w:rPr>
              <w:t>CỘNG HOÀ XÃ HỘI CHỦ NGHĨA VIỆT NAM</w:t>
            </w:r>
          </w:p>
        </w:tc>
      </w:tr>
      <w:tr w:rsidR="005918FA" w:rsidRPr="005918FA" w14:paraId="2BE3E3DE" w14:textId="77777777" w:rsidTr="43339F4A">
        <w:trPr>
          <w:trHeight w:val="254"/>
        </w:trPr>
        <w:tc>
          <w:tcPr>
            <w:tcW w:w="4249" w:type="dxa"/>
          </w:tcPr>
          <w:p w14:paraId="5B8105AF" w14:textId="77777777" w:rsidR="001D1EF7" w:rsidRPr="005918FA" w:rsidRDefault="00F4336F" w:rsidP="2F6D239A">
            <w:pPr>
              <w:shd w:val="clear" w:color="auto" w:fill="FFFFFF" w:themeFill="background1"/>
              <w:ind w:left="-112" w:right="-108"/>
              <w:jc w:val="center"/>
              <w:rPr>
                <w:rFonts w:asciiTheme="majorHAnsi" w:hAnsiTheme="majorHAnsi" w:cstheme="majorBidi"/>
                <w:b/>
                <w:bCs/>
                <w:spacing w:val="-24"/>
                <w:sz w:val="26"/>
                <w:szCs w:val="26"/>
                <w:lang w:val="en-US"/>
              </w:rPr>
            </w:pPr>
            <w:r w:rsidRPr="005918FA">
              <w:rPr>
                <w:rFonts w:asciiTheme="majorHAnsi" w:hAnsiTheme="majorHAnsi" w:cstheme="majorBidi"/>
                <w:b/>
                <w:bCs/>
                <w:spacing w:val="-24"/>
                <w:sz w:val="26"/>
                <w:szCs w:val="26"/>
                <w:lang w:val="en-US"/>
              </w:rPr>
              <w:t>TIỂU BAN THÔNG TIN, TUYÊN TRUYỀN</w:t>
            </w:r>
          </w:p>
        </w:tc>
        <w:tc>
          <w:tcPr>
            <w:tcW w:w="5271" w:type="dxa"/>
          </w:tcPr>
          <w:p w14:paraId="0C2046C2" w14:textId="77777777" w:rsidR="001D1EF7" w:rsidRPr="005918FA" w:rsidRDefault="2F6D239A" w:rsidP="2F6D239A">
            <w:pPr>
              <w:shd w:val="clear" w:color="auto" w:fill="FFFFFF" w:themeFill="background1"/>
              <w:jc w:val="center"/>
              <w:rPr>
                <w:rFonts w:asciiTheme="majorHAnsi" w:hAnsiTheme="majorHAnsi" w:cstheme="majorBidi"/>
                <w:b/>
                <w:bCs/>
                <w:lang w:val="en-US"/>
              </w:rPr>
            </w:pPr>
            <w:proofErr w:type="spellStart"/>
            <w:r w:rsidRPr="005918FA">
              <w:rPr>
                <w:rFonts w:asciiTheme="majorHAnsi" w:hAnsiTheme="majorHAnsi" w:cstheme="majorBidi"/>
                <w:b/>
                <w:bCs/>
                <w:lang w:val="en-US"/>
              </w:rPr>
              <w:t>Độc</w:t>
            </w:r>
            <w:proofErr w:type="spellEnd"/>
            <w:r w:rsidRPr="005918FA">
              <w:rPr>
                <w:rFonts w:asciiTheme="majorHAnsi" w:hAnsiTheme="majorHAnsi" w:cstheme="majorBidi"/>
                <w:b/>
                <w:bCs/>
                <w:lang w:val="en-US"/>
              </w:rPr>
              <w:t xml:space="preserve"> </w:t>
            </w:r>
            <w:proofErr w:type="spellStart"/>
            <w:r w:rsidRPr="005918FA">
              <w:rPr>
                <w:rFonts w:asciiTheme="majorHAnsi" w:hAnsiTheme="majorHAnsi" w:cstheme="majorBidi"/>
                <w:b/>
                <w:bCs/>
                <w:lang w:val="en-US"/>
              </w:rPr>
              <w:t>lập</w:t>
            </w:r>
            <w:proofErr w:type="spellEnd"/>
            <w:r w:rsidRPr="005918FA">
              <w:rPr>
                <w:rFonts w:asciiTheme="majorHAnsi" w:hAnsiTheme="majorHAnsi" w:cstheme="majorBidi"/>
                <w:b/>
                <w:bCs/>
                <w:lang w:val="en-US"/>
              </w:rPr>
              <w:t xml:space="preserve"> – </w:t>
            </w:r>
            <w:proofErr w:type="spellStart"/>
            <w:r w:rsidRPr="005918FA">
              <w:rPr>
                <w:rFonts w:asciiTheme="majorHAnsi" w:hAnsiTheme="majorHAnsi" w:cstheme="majorBidi"/>
                <w:b/>
                <w:bCs/>
                <w:lang w:val="en-US"/>
              </w:rPr>
              <w:t>Tự</w:t>
            </w:r>
            <w:proofErr w:type="spellEnd"/>
            <w:r w:rsidRPr="005918FA">
              <w:rPr>
                <w:rFonts w:asciiTheme="majorHAnsi" w:hAnsiTheme="majorHAnsi" w:cstheme="majorBidi"/>
                <w:b/>
                <w:bCs/>
                <w:lang w:val="en-US"/>
              </w:rPr>
              <w:t xml:space="preserve"> do – </w:t>
            </w:r>
            <w:proofErr w:type="spellStart"/>
            <w:r w:rsidRPr="005918FA">
              <w:rPr>
                <w:rFonts w:asciiTheme="majorHAnsi" w:hAnsiTheme="majorHAnsi" w:cstheme="majorBidi"/>
                <w:b/>
                <w:bCs/>
                <w:lang w:val="en-US"/>
              </w:rPr>
              <w:t>Hạnh</w:t>
            </w:r>
            <w:proofErr w:type="spellEnd"/>
            <w:r w:rsidRPr="005918FA">
              <w:rPr>
                <w:rFonts w:asciiTheme="majorHAnsi" w:hAnsiTheme="majorHAnsi" w:cstheme="majorBidi"/>
                <w:b/>
                <w:bCs/>
                <w:lang w:val="en-US"/>
              </w:rPr>
              <w:t xml:space="preserve"> </w:t>
            </w:r>
            <w:proofErr w:type="spellStart"/>
            <w:r w:rsidRPr="005918FA">
              <w:rPr>
                <w:rFonts w:asciiTheme="majorHAnsi" w:hAnsiTheme="majorHAnsi" w:cstheme="majorBidi"/>
                <w:b/>
                <w:bCs/>
                <w:lang w:val="en-US"/>
              </w:rPr>
              <w:t>phúc</w:t>
            </w:r>
            <w:proofErr w:type="spellEnd"/>
          </w:p>
        </w:tc>
      </w:tr>
      <w:tr w:rsidR="005918FA" w:rsidRPr="005918FA" w14:paraId="76F525B2" w14:textId="77777777" w:rsidTr="43339F4A">
        <w:tc>
          <w:tcPr>
            <w:tcW w:w="4249" w:type="dxa"/>
          </w:tcPr>
          <w:p w14:paraId="4BE21458" w14:textId="77777777" w:rsidR="001D1EF7" w:rsidRPr="005918FA" w:rsidRDefault="00BA76D6" w:rsidP="2F6D239A">
            <w:pPr>
              <w:shd w:val="clear" w:color="auto" w:fill="FFFFFF" w:themeFill="background1"/>
              <w:jc w:val="center"/>
              <w:rPr>
                <w:rFonts w:asciiTheme="majorHAnsi" w:hAnsiTheme="majorHAnsi" w:cstheme="majorBidi"/>
                <w:sz w:val="26"/>
                <w:szCs w:val="26"/>
                <w:lang w:val="en-US"/>
              </w:rPr>
            </w:pPr>
            <w:r w:rsidRPr="005918FA">
              <w:rPr>
                <w:rFonts w:asciiTheme="majorHAnsi" w:hAnsiTheme="majorHAnsi" w:cstheme="majorHAnsi"/>
                <w:noProof/>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77777777" w:rsidR="001D1EF7" w:rsidRPr="005918FA" w:rsidRDefault="00BA76D6" w:rsidP="2F6D239A">
            <w:pPr>
              <w:shd w:val="clear" w:color="auto" w:fill="FFFFFF" w:themeFill="background1"/>
              <w:jc w:val="center"/>
              <w:rPr>
                <w:rFonts w:asciiTheme="majorHAnsi" w:hAnsiTheme="majorHAnsi" w:cstheme="majorBidi"/>
                <w:lang w:val="en-US"/>
              </w:rPr>
            </w:pPr>
            <w:r w:rsidRPr="005918FA">
              <w:rPr>
                <w:rFonts w:asciiTheme="majorHAnsi" w:hAnsiTheme="majorHAnsi" w:cstheme="majorHAnsi"/>
                <w:noProof/>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5918FA" w:rsidRPr="005918FA" w14:paraId="653637A6" w14:textId="77777777" w:rsidTr="43339F4A">
        <w:trPr>
          <w:trHeight w:val="450"/>
        </w:trPr>
        <w:tc>
          <w:tcPr>
            <w:tcW w:w="4249" w:type="dxa"/>
          </w:tcPr>
          <w:p w14:paraId="120361D0" w14:textId="2F8D1324" w:rsidR="00754F72" w:rsidRPr="005918FA" w:rsidRDefault="2F6D239A" w:rsidP="2F6D239A">
            <w:pPr>
              <w:shd w:val="clear" w:color="auto" w:fill="FFFFFF" w:themeFill="background1"/>
              <w:jc w:val="center"/>
              <w:rPr>
                <w:rFonts w:asciiTheme="majorHAnsi" w:hAnsiTheme="majorHAnsi" w:cstheme="majorBidi"/>
                <w:sz w:val="26"/>
                <w:szCs w:val="26"/>
                <w:lang w:val="en-US"/>
              </w:rPr>
            </w:pPr>
            <w:proofErr w:type="spellStart"/>
            <w:r w:rsidRPr="005918FA">
              <w:rPr>
                <w:rFonts w:asciiTheme="majorHAnsi" w:hAnsiTheme="majorHAnsi" w:cstheme="majorBidi"/>
                <w:sz w:val="26"/>
                <w:szCs w:val="26"/>
                <w:lang w:val="en-US"/>
              </w:rPr>
              <w:t>Số</w:t>
            </w:r>
            <w:proofErr w:type="spellEnd"/>
            <w:r w:rsidRPr="005918FA">
              <w:rPr>
                <w:rFonts w:asciiTheme="majorHAnsi" w:hAnsiTheme="majorHAnsi" w:cstheme="majorBidi"/>
                <w:sz w:val="26"/>
                <w:szCs w:val="26"/>
                <w:lang w:val="en-US"/>
              </w:rPr>
              <w:t>:           /BC-TBTTTT</w:t>
            </w:r>
          </w:p>
        </w:tc>
        <w:tc>
          <w:tcPr>
            <w:tcW w:w="5271" w:type="dxa"/>
          </w:tcPr>
          <w:p w14:paraId="1A413BE3" w14:textId="675306B5" w:rsidR="001D1EF7" w:rsidRPr="005918FA" w:rsidRDefault="43339F4A" w:rsidP="43339F4A">
            <w:pPr>
              <w:shd w:val="clear" w:color="auto" w:fill="FFFFFF" w:themeFill="background1"/>
              <w:jc w:val="center"/>
              <w:rPr>
                <w:rFonts w:asciiTheme="majorHAnsi" w:hAnsiTheme="majorHAnsi" w:cstheme="majorBidi"/>
                <w:i/>
                <w:iCs/>
                <w:lang w:val="en-US"/>
              </w:rPr>
            </w:pPr>
            <w:proofErr w:type="spellStart"/>
            <w:r w:rsidRPr="005918FA">
              <w:rPr>
                <w:rFonts w:asciiTheme="majorHAnsi" w:hAnsiTheme="majorHAnsi" w:cstheme="majorBidi"/>
                <w:i/>
                <w:iCs/>
                <w:lang w:val="en-US"/>
              </w:rPr>
              <w:t>Đồng</w:t>
            </w:r>
            <w:proofErr w:type="spellEnd"/>
            <w:r w:rsidRPr="005918FA">
              <w:rPr>
                <w:rFonts w:asciiTheme="majorHAnsi" w:hAnsiTheme="majorHAnsi" w:cstheme="majorBidi"/>
                <w:i/>
                <w:iCs/>
                <w:lang w:val="en-US"/>
              </w:rPr>
              <w:t xml:space="preserve"> </w:t>
            </w:r>
            <w:proofErr w:type="spellStart"/>
            <w:r w:rsidRPr="005918FA">
              <w:rPr>
                <w:rFonts w:asciiTheme="majorHAnsi" w:hAnsiTheme="majorHAnsi" w:cstheme="majorBidi"/>
                <w:i/>
                <w:iCs/>
                <w:lang w:val="en-US"/>
              </w:rPr>
              <w:t>Tháp</w:t>
            </w:r>
            <w:proofErr w:type="spellEnd"/>
            <w:r w:rsidRPr="005918FA">
              <w:rPr>
                <w:rFonts w:asciiTheme="majorHAnsi" w:hAnsiTheme="majorHAnsi" w:cstheme="majorBidi"/>
                <w:i/>
                <w:iCs/>
                <w:lang w:val="en-US"/>
              </w:rPr>
              <w:t xml:space="preserve">, </w:t>
            </w:r>
            <w:proofErr w:type="spellStart"/>
            <w:r w:rsidRPr="005918FA">
              <w:rPr>
                <w:rFonts w:asciiTheme="majorHAnsi" w:hAnsiTheme="majorHAnsi" w:cstheme="majorBidi"/>
                <w:i/>
                <w:iCs/>
                <w:lang w:val="en-US"/>
              </w:rPr>
              <w:t>ngày</w:t>
            </w:r>
            <w:proofErr w:type="spellEnd"/>
            <w:r w:rsidRPr="005918FA">
              <w:rPr>
                <w:rFonts w:asciiTheme="majorHAnsi" w:hAnsiTheme="majorHAnsi" w:cstheme="majorBidi"/>
                <w:i/>
                <w:iCs/>
                <w:lang w:val="en-US"/>
              </w:rPr>
              <w:t xml:space="preserve">        </w:t>
            </w:r>
            <w:proofErr w:type="spellStart"/>
            <w:r w:rsidRPr="005918FA">
              <w:rPr>
                <w:rFonts w:asciiTheme="majorHAnsi" w:hAnsiTheme="majorHAnsi" w:cstheme="majorBidi"/>
                <w:i/>
                <w:iCs/>
                <w:lang w:val="en-US"/>
              </w:rPr>
              <w:t>tháng</w:t>
            </w:r>
            <w:proofErr w:type="spellEnd"/>
            <w:r w:rsidRPr="005918FA">
              <w:rPr>
                <w:rFonts w:asciiTheme="majorHAnsi" w:hAnsiTheme="majorHAnsi" w:cstheme="majorBidi"/>
                <w:i/>
                <w:iCs/>
                <w:lang w:val="en-US"/>
              </w:rPr>
              <w:t xml:space="preserve"> 11 </w:t>
            </w:r>
            <w:proofErr w:type="spellStart"/>
            <w:r w:rsidRPr="005918FA">
              <w:rPr>
                <w:rFonts w:asciiTheme="majorHAnsi" w:hAnsiTheme="majorHAnsi" w:cstheme="majorBidi"/>
                <w:i/>
                <w:iCs/>
                <w:lang w:val="en-US"/>
              </w:rPr>
              <w:t>năm</w:t>
            </w:r>
            <w:proofErr w:type="spellEnd"/>
            <w:r w:rsidRPr="005918FA">
              <w:rPr>
                <w:rFonts w:asciiTheme="majorHAnsi" w:hAnsiTheme="majorHAnsi" w:cstheme="majorBidi"/>
                <w:i/>
                <w:iCs/>
                <w:lang w:val="en-US"/>
              </w:rPr>
              <w:t xml:space="preserve"> 2021</w:t>
            </w:r>
          </w:p>
        </w:tc>
      </w:tr>
    </w:tbl>
    <w:p w14:paraId="672A6659" w14:textId="77777777" w:rsidR="00754F72" w:rsidRPr="005918FA" w:rsidRDefault="00754F72" w:rsidP="2F6D239A">
      <w:pPr>
        <w:shd w:val="clear" w:color="auto" w:fill="FFFFFF" w:themeFill="background1"/>
        <w:ind w:firstLine="851"/>
        <w:rPr>
          <w:rFonts w:asciiTheme="majorHAnsi" w:hAnsiTheme="majorHAnsi" w:cstheme="majorBidi"/>
          <w:sz w:val="20"/>
          <w:szCs w:val="20"/>
          <w:lang w:val="en-US"/>
        </w:rPr>
      </w:pPr>
    </w:p>
    <w:p w14:paraId="4B80C0C4" w14:textId="5308DF0E" w:rsidR="00335E71" w:rsidRPr="005918FA" w:rsidRDefault="2F6D239A" w:rsidP="00983796">
      <w:pPr>
        <w:shd w:val="clear" w:color="auto" w:fill="FFFFFF" w:themeFill="background1"/>
        <w:spacing w:before="120"/>
        <w:jc w:val="center"/>
        <w:rPr>
          <w:rFonts w:asciiTheme="majorHAnsi" w:hAnsiTheme="majorHAnsi" w:cstheme="majorBidi"/>
          <w:b/>
          <w:bCs/>
          <w:lang w:val="en-US"/>
        </w:rPr>
      </w:pPr>
      <w:r w:rsidRPr="005918FA">
        <w:rPr>
          <w:rFonts w:asciiTheme="majorHAnsi" w:hAnsiTheme="majorHAnsi" w:cstheme="majorBidi"/>
          <w:b/>
          <w:bCs/>
          <w:lang w:val="en-US"/>
        </w:rPr>
        <w:t>BÁO CÁO NHANH</w:t>
      </w:r>
    </w:p>
    <w:p w14:paraId="24279B5F" w14:textId="0B7E0AC2" w:rsidR="00335E71" w:rsidRPr="005918FA" w:rsidRDefault="00B2572F" w:rsidP="22B00ACD">
      <w:pPr>
        <w:shd w:val="clear" w:color="auto" w:fill="FFFFFF" w:themeFill="background1"/>
        <w:jc w:val="center"/>
        <w:rPr>
          <w:rFonts w:asciiTheme="majorHAnsi" w:hAnsiTheme="majorHAnsi" w:cstheme="majorBidi"/>
          <w:b/>
          <w:bCs/>
          <w:lang w:val="en-US"/>
        </w:rPr>
      </w:pPr>
      <w:proofErr w:type="spellStart"/>
      <w:r w:rsidRPr="005918FA">
        <w:rPr>
          <w:rFonts w:asciiTheme="majorHAnsi" w:hAnsiTheme="majorHAnsi" w:cstheme="majorBidi"/>
          <w:b/>
          <w:bCs/>
          <w:lang w:val="en-US"/>
        </w:rPr>
        <w:t>T</w:t>
      </w:r>
      <w:r w:rsidR="22B00ACD" w:rsidRPr="005918FA">
        <w:rPr>
          <w:rFonts w:asciiTheme="majorHAnsi" w:hAnsiTheme="majorHAnsi" w:cstheme="majorBidi"/>
          <w:b/>
          <w:bCs/>
          <w:lang w:val="en-US"/>
        </w:rPr>
        <w:t>ình</w:t>
      </w:r>
      <w:proofErr w:type="spellEnd"/>
      <w:r w:rsidR="22B00ACD" w:rsidRPr="005918FA">
        <w:rPr>
          <w:rFonts w:asciiTheme="majorHAnsi" w:hAnsiTheme="majorHAnsi" w:cstheme="majorBidi"/>
          <w:b/>
          <w:bCs/>
          <w:lang w:val="en-US"/>
        </w:rPr>
        <w:t xml:space="preserve"> </w:t>
      </w:r>
      <w:proofErr w:type="spellStart"/>
      <w:r w:rsidR="22B00ACD" w:rsidRPr="005918FA">
        <w:rPr>
          <w:rFonts w:asciiTheme="majorHAnsi" w:hAnsiTheme="majorHAnsi" w:cstheme="majorBidi"/>
          <w:b/>
          <w:bCs/>
          <w:lang w:val="en-US"/>
        </w:rPr>
        <w:t>hình</w:t>
      </w:r>
      <w:proofErr w:type="spellEnd"/>
      <w:r w:rsidR="22B00ACD" w:rsidRPr="005918FA">
        <w:rPr>
          <w:rFonts w:asciiTheme="majorHAnsi" w:hAnsiTheme="majorHAnsi" w:cstheme="majorBidi"/>
          <w:b/>
          <w:bCs/>
          <w:lang w:val="en-US"/>
        </w:rPr>
        <w:t xml:space="preserve"> </w:t>
      </w:r>
      <w:proofErr w:type="spellStart"/>
      <w:r w:rsidR="22B00ACD" w:rsidRPr="005918FA">
        <w:rPr>
          <w:rFonts w:asciiTheme="majorHAnsi" w:hAnsiTheme="majorHAnsi" w:cstheme="majorBidi"/>
          <w:b/>
          <w:bCs/>
          <w:lang w:val="en-US"/>
        </w:rPr>
        <w:t>dịch</w:t>
      </w:r>
      <w:proofErr w:type="spellEnd"/>
      <w:r w:rsidR="22B00ACD" w:rsidRPr="005918FA">
        <w:rPr>
          <w:rFonts w:asciiTheme="majorHAnsi" w:hAnsiTheme="majorHAnsi" w:cstheme="majorBidi"/>
          <w:b/>
          <w:bCs/>
          <w:lang w:val="en-US"/>
        </w:rPr>
        <w:t xml:space="preserve"> Covid-19 </w:t>
      </w:r>
      <w:proofErr w:type="spellStart"/>
      <w:r w:rsidR="22B00ACD" w:rsidRPr="005918FA">
        <w:rPr>
          <w:rFonts w:asciiTheme="majorHAnsi" w:hAnsiTheme="majorHAnsi" w:cstheme="majorBidi"/>
          <w:b/>
          <w:bCs/>
          <w:lang w:val="en-US"/>
        </w:rPr>
        <w:t>trên</w:t>
      </w:r>
      <w:proofErr w:type="spellEnd"/>
      <w:r w:rsidR="22B00ACD" w:rsidRPr="005918FA">
        <w:rPr>
          <w:rFonts w:asciiTheme="majorHAnsi" w:hAnsiTheme="majorHAnsi" w:cstheme="majorBidi"/>
          <w:b/>
          <w:bCs/>
          <w:lang w:val="en-US"/>
        </w:rPr>
        <w:t xml:space="preserve"> </w:t>
      </w:r>
      <w:proofErr w:type="spellStart"/>
      <w:r w:rsidR="22B00ACD" w:rsidRPr="005918FA">
        <w:rPr>
          <w:rFonts w:asciiTheme="majorHAnsi" w:hAnsiTheme="majorHAnsi" w:cstheme="majorBidi"/>
          <w:b/>
          <w:bCs/>
          <w:lang w:val="en-US"/>
        </w:rPr>
        <w:t>địa</w:t>
      </w:r>
      <w:proofErr w:type="spellEnd"/>
      <w:r w:rsidR="22B00ACD" w:rsidRPr="005918FA">
        <w:rPr>
          <w:rFonts w:asciiTheme="majorHAnsi" w:hAnsiTheme="majorHAnsi" w:cstheme="majorBidi"/>
          <w:b/>
          <w:bCs/>
          <w:lang w:val="en-US"/>
        </w:rPr>
        <w:t xml:space="preserve"> </w:t>
      </w:r>
      <w:proofErr w:type="spellStart"/>
      <w:r w:rsidR="22B00ACD" w:rsidRPr="005918FA">
        <w:rPr>
          <w:rFonts w:asciiTheme="majorHAnsi" w:hAnsiTheme="majorHAnsi" w:cstheme="majorBidi"/>
          <w:b/>
          <w:bCs/>
          <w:lang w:val="en-US"/>
        </w:rPr>
        <w:t>bàn</w:t>
      </w:r>
      <w:proofErr w:type="spellEnd"/>
      <w:r w:rsidR="22B00ACD" w:rsidRPr="005918FA">
        <w:rPr>
          <w:rFonts w:asciiTheme="majorHAnsi" w:hAnsiTheme="majorHAnsi" w:cstheme="majorBidi"/>
          <w:b/>
          <w:bCs/>
          <w:lang w:val="en-US"/>
        </w:rPr>
        <w:t xml:space="preserve"> </w:t>
      </w:r>
      <w:proofErr w:type="spellStart"/>
      <w:r w:rsidR="22B00ACD" w:rsidRPr="005918FA">
        <w:rPr>
          <w:rFonts w:asciiTheme="majorHAnsi" w:hAnsiTheme="majorHAnsi" w:cstheme="majorBidi"/>
          <w:b/>
          <w:bCs/>
          <w:lang w:val="en-US"/>
        </w:rPr>
        <w:t>Tỉnh</w:t>
      </w:r>
      <w:proofErr w:type="spellEnd"/>
      <w:r w:rsidR="22B00ACD" w:rsidRPr="005918FA">
        <w:rPr>
          <w:rFonts w:asciiTheme="majorHAnsi" w:hAnsiTheme="majorHAnsi" w:cstheme="majorBidi"/>
          <w:b/>
          <w:bCs/>
          <w:lang w:val="en-US"/>
        </w:rPr>
        <w:t xml:space="preserve">, </w:t>
      </w:r>
      <w:proofErr w:type="spellStart"/>
      <w:r w:rsidR="22B00ACD" w:rsidRPr="005918FA">
        <w:rPr>
          <w:rFonts w:asciiTheme="majorHAnsi" w:hAnsiTheme="majorHAnsi" w:cstheme="majorBidi"/>
          <w:b/>
          <w:bCs/>
          <w:lang w:val="en-US"/>
        </w:rPr>
        <w:t>ngày</w:t>
      </w:r>
      <w:proofErr w:type="spellEnd"/>
      <w:r w:rsidR="22B00ACD" w:rsidRPr="005918FA">
        <w:rPr>
          <w:rFonts w:asciiTheme="majorHAnsi" w:hAnsiTheme="majorHAnsi" w:cstheme="majorBidi"/>
          <w:b/>
          <w:bCs/>
          <w:lang w:val="en-US"/>
        </w:rPr>
        <w:t xml:space="preserve"> 0</w:t>
      </w:r>
      <w:r w:rsidR="0085316B" w:rsidRPr="005918FA">
        <w:rPr>
          <w:rFonts w:asciiTheme="majorHAnsi" w:hAnsiTheme="majorHAnsi" w:cstheme="majorBidi"/>
          <w:b/>
          <w:bCs/>
          <w:lang w:val="en-US"/>
        </w:rPr>
        <w:t>3</w:t>
      </w:r>
      <w:r w:rsidR="22B00ACD" w:rsidRPr="005918FA">
        <w:rPr>
          <w:rFonts w:asciiTheme="majorHAnsi" w:hAnsiTheme="majorHAnsi" w:cstheme="majorBidi"/>
          <w:b/>
          <w:bCs/>
          <w:lang w:val="en-US"/>
        </w:rPr>
        <w:t>/11/2021</w:t>
      </w:r>
    </w:p>
    <w:p w14:paraId="3686AED1" w14:textId="77777777" w:rsidR="00FD2A50" w:rsidRPr="005918FA" w:rsidRDefault="00FD2A50" w:rsidP="2F6D239A">
      <w:pPr>
        <w:shd w:val="clear" w:color="auto" w:fill="FFFFFF" w:themeFill="background1"/>
        <w:jc w:val="center"/>
        <w:rPr>
          <w:rFonts w:asciiTheme="majorHAnsi" w:hAnsiTheme="majorHAnsi" w:cstheme="majorBidi"/>
          <w:highlight w:val="lightGray"/>
          <w:lang w:val="en-US" w:eastAsia="ar-SA"/>
        </w:rPr>
      </w:pPr>
      <w:r w:rsidRPr="005918FA">
        <w:rPr>
          <w:rFonts w:asciiTheme="majorHAnsi" w:hAnsiTheme="majorHAnsi" w:cstheme="majorHAnsi"/>
          <w:b/>
          <w:noProof/>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p w14:paraId="40FD0E63" w14:textId="2A53380F" w:rsidR="001953A3" w:rsidRPr="00B313CB" w:rsidRDefault="2F6D239A" w:rsidP="00B313CB">
      <w:pPr>
        <w:shd w:val="clear" w:color="auto" w:fill="FFFFFF" w:themeFill="background1"/>
        <w:spacing w:before="360" w:after="120"/>
        <w:ind w:firstLine="709"/>
        <w:jc w:val="both"/>
        <w:rPr>
          <w:rFonts w:asciiTheme="majorHAnsi" w:hAnsiTheme="majorHAnsi" w:cstheme="majorBidi"/>
          <w:lang w:val="en-US"/>
        </w:rPr>
      </w:pPr>
      <w:r w:rsidRPr="00B313CB">
        <w:rPr>
          <w:rFonts w:asciiTheme="majorHAnsi" w:hAnsiTheme="majorHAnsi" w:cstheme="majorBidi"/>
          <w:b/>
          <w:lang w:val="en-US"/>
        </w:rPr>
        <w:t xml:space="preserve">1. </w:t>
      </w:r>
      <w:proofErr w:type="spellStart"/>
      <w:r w:rsidRPr="00B313CB">
        <w:rPr>
          <w:rFonts w:asciiTheme="majorHAnsi" w:hAnsiTheme="majorHAnsi" w:cstheme="majorBidi"/>
          <w:b/>
          <w:lang w:val="en-US"/>
        </w:rPr>
        <w:t>Kết</w:t>
      </w:r>
      <w:proofErr w:type="spellEnd"/>
      <w:r w:rsidRPr="00B313CB">
        <w:rPr>
          <w:rFonts w:asciiTheme="majorHAnsi" w:hAnsiTheme="majorHAnsi" w:cstheme="majorBidi"/>
          <w:b/>
          <w:lang w:val="en-US"/>
        </w:rPr>
        <w:t xml:space="preserve"> </w:t>
      </w:r>
      <w:proofErr w:type="spellStart"/>
      <w:r w:rsidRPr="00B313CB">
        <w:rPr>
          <w:rFonts w:asciiTheme="majorHAnsi" w:hAnsiTheme="majorHAnsi" w:cstheme="majorBidi"/>
          <w:b/>
          <w:lang w:val="en-US"/>
        </w:rPr>
        <w:t>quả</w:t>
      </w:r>
      <w:proofErr w:type="spellEnd"/>
      <w:r w:rsidRPr="00B313CB">
        <w:rPr>
          <w:rFonts w:asciiTheme="majorHAnsi" w:hAnsiTheme="majorHAnsi" w:cstheme="majorBidi"/>
          <w:b/>
          <w:lang w:val="en-US"/>
        </w:rPr>
        <w:t xml:space="preserve"> </w:t>
      </w:r>
      <w:proofErr w:type="spellStart"/>
      <w:r w:rsidRPr="00B313CB">
        <w:rPr>
          <w:rFonts w:asciiTheme="majorHAnsi" w:hAnsiTheme="majorHAnsi" w:cstheme="majorBidi"/>
          <w:b/>
          <w:lang w:val="en-US"/>
        </w:rPr>
        <w:t>xét</w:t>
      </w:r>
      <w:proofErr w:type="spellEnd"/>
      <w:r w:rsidRPr="00B313CB">
        <w:rPr>
          <w:rFonts w:asciiTheme="majorHAnsi" w:hAnsiTheme="majorHAnsi" w:cstheme="majorBidi"/>
          <w:b/>
          <w:lang w:val="en-US"/>
        </w:rPr>
        <w:t xml:space="preserve"> </w:t>
      </w:r>
      <w:proofErr w:type="spellStart"/>
      <w:r w:rsidRPr="00B313CB">
        <w:rPr>
          <w:rFonts w:asciiTheme="majorHAnsi" w:hAnsiTheme="majorHAnsi" w:cstheme="majorBidi"/>
          <w:b/>
          <w:lang w:val="en-US"/>
        </w:rPr>
        <w:t>nghiệm</w:t>
      </w:r>
      <w:proofErr w:type="spellEnd"/>
      <w:r w:rsidRPr="00B313CB">
        <w:rPr>
          <w:rFonts w:asciiTheme="majorHAnsi" w:hAnsiTheme="majorHAnsi" w:cstheme="majorBidi"/>
          <w:b/>
          <w:lang w:val="en-US"/>
        </w:rPr>
        <w:t xml:space="preserve"> </w:t>
      </w:r>
    </w:p>
    <w:p w14:paraId="20B51382" w14:textId="54BC0716" w:rsidR="001953A3" w:rsidRPr="00B313CB" w:rsidRDefault="4EBC8281" w:rsidP="00B313CB">
      <w:pPr>
        <w:spacing w:before="120" w:after="120"/>
        <w:ind w:firstLine="709"/>
        <w:jc w:val="both"/>
        <w:rPr>
          <w:rFonts w:asciiTheme="majorHAnsi" w:hAnsiTheme="majorHAnsi" w:cstheme="majorBidi"/>
          <w:lang w:val="en-US"/>
        </w:rPr>
      </w:pPr>
      <w:proofErr w:type="spellStart"/>
      <w:r w:rsidRPr="00B313CB">
        <w:rPr>
          <w:rFonts w:asciiTheme="majorHAnsi" w:hAnsiTheme="majorHAnsi" w:cstheme="majorBidi"/>
          <w:b/>
          <w:i/>
          <w:lang w:val="en-US"/>
        </w:rPr>
        <w:t>Kết</w:t>
      </w:r>
      <w:proofErr w:type="spellEnd"/>
      <w:r w:rsidRPr="00B313CB">
        <w:rPr>
          <w:rFonts w:asciiTheme="majorHAnsi" w:hAnsiTheme="majorHAnsi" w:cstheme="majorBidi"/>
          <w:b/>
          <w:i/>
          <w:lang w:val="en-US"/>
        </w:rPr>
        <w:t xml:space="preserve"> </w:t>
      </w:r>
      <w:proofErr w:type="spellStart"/>
      <w:r w:rsidRPr="00B313CB">
        <w:rPr>
          <w:rFonts w:asciiTheme="majorHAnsi" w:hAnsiTheme="majorHAnsi" w:cstheme="majorBidi"/>
          <w:b/>
          <w:i/>
          <w:lang w:val="en-US"/>
        </w:rPr>
        <w:t>quả</w:t>
      </w:r>
      <w:proofErr w:type="spellEnd"/>
      <w:r w:rsidRPr="00B313CB">
        <w:rPr>
          <w:rFonts w:asciiTheme="majorHAnsi" w:hAnsiTheme="majorHAnsi" w:cstheme="majorBidi"/>
          <w:b/>
          <w:i/>
          <w:lang w:val="en-US"/>
        </w:rPr>
        <w:t xml:space="preserve"> </w:t>
      </w:r>
      <w:proofErr w:type="spellStart"/>
      <w:r w:rsidRPr="00B313CB">
        <w:rPr>
          <w:rFonts w:asciiTheme="majorHAnsi" w:hAnsiTheme="majorHAnsi" w:cstheme="majorBidi"/>
          <w:b/>
          <w:i/>
          <w:lang w:val="en-US"/>
        </w:rPr>
        <w:t>trong</w:t>
      </w:r>
      <w:proofErr w:type="spellEnd"/>
      <w:r w:rsidRPr="00B313CB">
        <w:rPr>
          <w:rFonts w:asciiTheme="majorHAnsi" w:hAnsiTheme="majorHAnsi" w:cstheme="majorBidi"/>
          <w:b/>
          <w:i/>
          <w:lang w:val="en-US"/>
        </w:rPr>
        <w:t xml:space="preserve"> </w:t>
      </w:r>
      <w:proofErr w:type="spellStart"/>
      <w:r w:rsidRPr="00B313CB">
        <w:rPr>
          <w:rFonts w:asciiTheme="majorHAnsi" w:hAnsiTheme="majorHAnsi" w:cstheme="majorBidi"/>
          <w:b/>
          <w:i/>
          <w:lang w:val="en-US"/>
        </w:rPr>
        <w:t>ngày</w:t>
      </w:r>
      <w:proofErr w:type="spellEnd"/>
      <w:r w:rsidRPr="00B313CB">
        <w:rPr>
          <w:rFonts w:asciiTheme="majorHAnsi" w:hAnsiTheme="majorHAnsi" w:cstheme="majorBidi"/>
          <w:b/>
          <w:i/>
          <w:lang w:val="en-US"/>
        </w:rPr>
        <w:t>:</w:t>
      </w:r>
      <w:r w:rsidRPr="00B313CB">
        <w:rPr>
          <w:rFonts w:asciiTheme="majorHAnsi" w:hAnsiTheme="majorHAnsi" w:cstheme="majorBidi"/>
          <w:lang w:val="en-US"/>
        </w:rPr>
        <w:t xml:space="preserve"> </w:t>
      </w:r>
      <w:proofErr w:type="spellStart"/>
      <w:r w:rsidR="001953A3" w:rsidRPr="00B313CB">
        <w:rPr>
          <w:rFonts w:asciiTheme="majorHAnsi" w:hAnsiTheme="majorHAnsi" w:cstheme="majorBidi"/>
          <w:lang w:val="en-US"/>
        </w:rPr>
        <w:t>Đã</w:t>
      </w:r>
      <w:proofErr w:type="spellEnd"/>
      <w:r w:rsidR="001953A3" w:rsidRPr="00B313CB">
        <w:rPr>
          <w:rFonts w:asciiTheme="majorHAnsi" w:hAnsiTheme="majorHAnsi" w:cstheme="majorBidi"/>
          <w:lang w:val="en-US"/>
        </w:rPr>
        <w:t xml:space="preserve"> </w:t>
      </w:r>
      <w:proofErr w:type="spellStart"/>
      <w:r w:rsidR="001953A3" w:rsidRPr="00B313CB">
        <w:rPr>
          <w:rFonts w:asciiTheme="majorHAnsi" w:hAnsiTheme="majorHAnsi" w:cstheme="majorBidi"/>
          <w:lang w:val="en-US"/>
        </w:rPr>
        <w:t>xét</w:t>
      </w:r>
      <w:proofErr w:type="spellEnd"/>
      <w:r w:rsidR="001953A3" w:rsidRPr="00B313CB">
        <w:rPr>
          <w:rFonts w:asciiTheme="majorHAnsi" w:hAnsiTheme="majorHAnsi" w:cstheme="majorBidi"/>
          <w:lang w:val="en-US"/>
        </w:rPr>
        <w:t xml:space="preserve"> </w:t>
      </w:r>
      <w:proofErr w:type="spellStart"/>
      <w:r w:rsidR="001953A3" w:rsidRPr="00B313CB">
        <w:rPr>
          <w:rFonts w:asciiTheme="majorHAnsi" w:hAnsiTheme="majorHAnsi" w:cstheme="majorBidi"/>
          <w:lang w:val="en-US"/>
        </w:rPr>
        <w:t>nghiệm</w:t>
      </w:r>
      <w:proofErr w:type="spellEnd"/>
      <w:r w:rsidR="001953A3" w:rsidRPr="00B313CB">
        <w:rPr>
          <w:rFonts w:asciiTheme="majorHAnsi" w:hAnsiTheme="majorHAnsi" w:cstheme="majorBidi"/>
          <w:lang w:val="en-US"/>
        </w:rPr>
        <w:t xml:space="preserve"> RT-PCR </w:t>
      </w:r>
      <w:r w:rsidR="00717068" w:rsidRPr="00B313CB">
        <w:rPr>
          <w:rFonts w:asciiTheme="majorHAnsi" w:hAnsiTheme="majorHAnsi" w:cstheme="majorBidi"/>
          <w:lang w:val="en-US"/>
        </w:rPr>
        <w:t>2.947</w:t>
      </w:r>
      <w:r w:rsidR="001953A3" w:rsidRPr="00B313CB">
        <w:rPr>
          <w:rFonts w:asciiTheme="majorHAnsi" w:hAnsiTheme="majorHAnsi" w:cstheme="majorBidi"/>
          <w:lang w:val="en-US"/>
        </w:rPr>
        <w:t xml:space="preserve"> </w:t>
      </w:r>
      <w:proofErr w:type="spellStart"/>
      <w:r w:rsidR="001953A3" w:rsidRPr="00B313CB">
        <w:rPr>
          <w:rFonts w:asciiTheme="majorHAnsi" w:hAnsiTheme="majorHAnsi" w:cstheme="majorBidi"/>
          <w:lang w:val="en-US"/>
        </w:rPr>
        <w:t>mẫu</w:t>
      </w:r>
      <w:proofErr w:type="spellEnd"/>
      <w:r w:rsidR="001953A3" w:rsidRPr="00B313CB">
        <w:rPr>
          <w:rFonts w:asciiTheme="majorHAnsi" w:hAnsiTheme="majorHAnsi" w:cstheme="majorBidi"/>
          <w:lang w:val="en-US"/>
        </w:rPr>
        <w:t xml:space="preserve"> (</w:t>
      </w:r>
      <w:r w:rsidR="009E2CE2" w:rsidRPr="00B313CB">
        <w:rPr>
          <w:rFonts w:asciiTheme="majorHAnsi" w:hAnsiTheme="majorHAnsi" w:cstheme="majorBidi"/>
          <w:lang w:val="en-US"/>
        </w:rPr>
        <w:t>1.</w:t>
      </w:r>
      <w:r w:rsidR="00717068" w:rsidRPr="00B313CB">
        <w:rPr>
          <w:rFonts w:asciiTheme="majorHAnsi" w:hAnsiTheme="majorHAnsi" w:cstheme="majorBidi"/>
          <w:lang w:val="en-US"/>
        </w:rPr>
        <w:t>452</w:t>
      </w:r>
      <w:r w:rsidR="00FB4E43" w:rsidRPr="00B313CB">
        <w:rPr>
          <w:rFonts w:asciiTheme="majorHAnsi" w:hAnsiTheme="majorHAnsi" w:cstheme="majorBidi"/>
          <w:lang w:val="en-US"/>
        </w:rPr>
        <w:t xml:space="preserve"> </w:t>
      </w:r>
      <w:proofErr w:type="spellStart"/>
      <w:r w:rsidR="001953A3" w:rsidRPr="00B313CB">
        <w:rPr>
          <w:rFonts w:asciiTheme="majorHAnsi" w:hAnsiTheme="majorHAnsi" w:cstheme="majorBidi"/>
          <w:lang w:val="en-US"/>
        </w:rPr>
        <w:t>mẫu</w:t>
      </w:r>
      <w:proofErr w:type="spellEnd"/>
      <w:r w:rsidR="001953A3" w:rsidRPr="00B313CB">
        <w:rPr>
          <w:rFonts w:asciiTheme="majorHAnsi" w:hAnsiTheme="majorHAnsi" w:cstheme="majorBidi"/>
          <w:lang w:val="en-US"/>
        </w:rPr>
        <w:t xml:space="preserve"> </w:t>
      </w:r>
      <w:proofErr w:type="spellStart"/>
      <w:r w:rsidR="001953A3" w:rsidRPr="00B313CB">
        <w:rPr>
          <w:rFonts w:asciiTheme="majorHAnsi" w:hAnsiTheme="majorHAnsi" w:cstheme="majorBidi"/>
          <w:lang w:val="en-US"/>
        </w:rPr>
        <w:t>đơn</w:t>
      </w:r>
      <w:proofErr w:type="spellEnd"/>
      <w:r w:rsidR="001953A3" w:rsidRPr="00B313CB">
        <w:rPr>
          <w:rFonts w:asciiTheme="majorHAnsi" w:hAnsiTheme="majorHAnsi" w:cstheme="majorBidi"/>
          <w:lang w:val="en-US"/>
        </w:rPr>
        <w:t xml:space="preserve">, </w:t>
      </w:r>
      <w:r w:rsidR="009E2CE2" w:rsidRPr="00B313CB">
        <w:rPr>
          <w:rFonts w:asciiTheme="majorHAnsi" w:hAnsiTheme="majorHAnsi" w:cstheme="majorBidi"/>
          <w:lang w:val="en-US"/>
        </w:rPr>
        <w:t>1.</w:t>
      </w:r>
      <w:r w:rsidR="00717068" w:rsidRPr="00B313CB">
        <w:rPr>
          <w:rFonts w:asciiTheme="majorHAnsi" w:hAnsiTheme="majorHAnsi" w:cstheme="majorBidi"/>
          <w:lang w:val="en-US"/>
        </w:rPr>
        <w:t>495</w:t>
      </w:r>
      <w:r w:rsidR="00F75A10" w:rsidRPr="00B313CB">
        <w:rPr>
          <w:rFonts w:asciiTheme="majorHAnsi" w:hAnsiTheme="majorHAnsi" w:cstheme="majorBidi"/>
          <w:lang w:val="en-US"/>
        </w:rPr>
        <w:t xml:space="preserve"> </w:t>
      </w:r>
      <w:proofErr w:type="spellStart"/>
      <w:r w:rsidR="001953A3" w:rsidRPr="00B313CB">
        <w:rPr>
          <w:rFonts w:asciiTheme="majorHAnsi" w:hAnsiTheme="majorHAnsi" w:cstheme="majorBidi"/>
          <w:lang w:val="en-US"/>
        </w:rPr>
        <w:t>mẫu</w:t>
      </w:r>
      <w:proofErr w:type="spellEnd"/>
      <w:r w:rsidR="001953A3" w:rsidRPr="00B313CB">
        <w:rPr>
          <w:rFonts w:asciiTheme="majorHAnsi" w:hAnsiTheme="majorHAnsi" w:cstheme="majorBidi"/>
          <w:lang w:val="en-US"/>
        </w:rPr>
        <w:t xml:space="preserve"> </w:t>
      </w:r>
      <w:proofErr w:type="spellStart"/>
      <w:r w:rsidR="001953A3" w:rsidRPr="00B313CB">
        <w:rPr>
          <w:rFonts w:asciiTheme="majorHAnsi" w:hAnsiTheme="majorHAnsi" w:cstheme="majorBidi"/>
          <w:lang w:val="en-US"/>
        </w:rPr>
        <w:t>gộp</w:t>
      </w:r>
      <w:proofErr w:type="spellEnd"/>
      <w:r w:rsidR="001953A3" w:rsidRPr="00B313CB">
        <w:rPr>
          <w:rFonts w:asciiTheme="majorHAnsi" w:hAnsiTheme="majorHAnsi" w:cstheme="majorBidi"/>
          <w:lang w:val="en-US"/>
        </w:rPr>
        <w:t xml:space="preserve">) </w:t>
      </w:r>
      <w:proofErr w:type="spellStart"/>
      <w:r w:rsidR="001953A3" w:rsidRPr="00B313CB">
        <w:rPr>
          <w:rFonts w:asciiTheme="majorHAnsi" w:hAnsiTheme="majorHAnsi" w:cstheme="majorBidi"/>
          <w:lang w:val="en-US"/>
        </w:rPr>
        <w:t>cho</w:t>
      </w:r>
      <w:proofErr w:type="spellEnd"/>
      <w:r w:rsidR="001953A3" w:rsidRPr="00B313CB">
        <w:rPr>
          <w:rFonts w:asciiTheme="majorHAnsi" w:hAnsiTheme="majorHAnsi" w:cstheme="majorBidi"/>
          <w:lang w:val="en-US"/>
        </w:rPr>
        <w:t xml:space="preserve"> </w:t>
      </w:r>
      <w:r w:rsidR="00717068" w:rsidRPr="00B313CB">
        <w:rPr>
          <w:rFonts w:asciiTheme="majorHAnsi" w:hAnsiTheme="majorHAnsi" w:cstheme="majorBidi"/>
          <w:lang w:val="en-US"/>
        </w:rPr>
        <w:t>12.502</w:t>
      </w:r>
      <w:r w:rsidR="00C60732" w:rsidRPr="00B313CB">
        <w:rPr>
          <w:rFonts w:asciiTheme="majorHAnsi" w:hAnsiTheme="majorHAnsi" w:cstheme="majorBidi"/>
          <w:lang w:val="en-US"/>
        </w:rPr>
        <w:t xml:space="preserve"> </w:t>
      </w:r>
      <w:proofErr w:type="spellStart"/>
      <w:r w:rsidR="001953A3" w:rsidRPr="00B313CB">
        <w:rPr>
          <w:rFonts w:asciiTheme="majorHAnsi" w:hAnsiTheme="majorHAnsi" w:cstheme="majorBidi"/>
          <w:lang w:val="en-US"/>
        </w:rPr>
        <w:t>người</w:t>
      </w:r>
      <w:proofErr w:type="spellEnd"/>
      <w:r w:rsidR="001953A3" w:rsidRPr="00B313CB">
        <w:rPr>
          <w:rFonts w:asciiTheme="majorHAnsi" w:hAnsiTheme="majorHAnsi" w:cstheme="majorBidi"/>
          <w:lang w:val="en-US"/>
        </w:rPr>
        <w:t xml:space="preserve"> </w:t>
      </w:r>
      <w:proofErr w:type="spellStart"/>
      <w:r w:rsidR="001953A3" w:rsidRPr="00B313CB">
        <w:rPr>
          <w:rFonts w:asciiTheme="majorHAnsi" w:hAnsiTheme="majorHAnsi" w:cstheme="majorBidi"/>
          <w:lang w:val="en-US"/>
        </w:rPr>
        <w:t>và</w:t>
      </w:r>
      <w:proofErr w:type="spellEnd"/>
      <w:r w:rsidR="001953A3" w:rsidRPr="00B313CB">
        <w:rPr>
          <w:rFonts w:asciiTheme="majorHAnsi" w:hAnsiTheme="majorHAnsi" w:cstheme="majorBidi"/>
          <w:lang w:val="en-US"/>
        </w:rPr>
        <w:t xml:space="preserve"> test </w:t>
      </w:r>
      <w:proofErr w:type="spellStart"/>
      <w:r w:rsidR="001953A3" w:rsidRPr="00B313CB">
        <w:rPr>
          <w:rFonts w:asciiTheme="majorHAnsi" w:hAnsiTheme="majorHAnsi" w:cstheme="majorBidi"/>
          <w:lang w:val="en-US"/>
        </w:rPr>
        <w:t>nhanh</w:t>
      </w:r>
      <w:proofErr w:type="spellEnd"/>
      <w:r w:rsidR="001953A3" w:rsidRPr="00B313CB">
        <w:rPr>
          <w:rFonts w:asciiTheme="majorHAnsi" w:hAnsiTheme="majorHAnsi" w:cstheme="majorBidi"/>
          <w:lang w:val="en-US"/>
        </w:rPr>
        <w:t xml:space="preserve"> </w:t>
      </w:r>
      <w:r w:rsidR="009E2CE2" w:rsidRPr="00B313CB">
        <w:rPr>
          <w:rFonts w:asciiTheme="majorHAnsi" w:hAnsiTheme="majorHAnsi" w:cstheme="majorBidi"/>
          <w:lang w:val="en-US"/>
        </w:rPr>
        <w:t>5.</w:t>
      </w:r>
      <w:r w:rsidR="00617285" w:rsidRPr="00B313CB">
        <w:rPr>
          <w:rFonts w:asciiTheme="majorHAnsi" w:hAnsiTheme="majorHAnsi" w:cstheme="majorBidi"/>
          <w:lang w:val="en-US"/>
        </w:rPr>
        <w:t>147</w:t>
      </w:r>
      <w:r w:rsidR="00EF581D" w:rsidRPr="00B313CB">
        <w:rPr>
          <w:rFonts w:asciiTheme="majorHAnsi" w:hAnsiTheme="majorHAnsi" w:cstheme="majorBidi"/>
          <w:lang w:val="en-US"/>
        </w:rPr>
        <w:t xml:space="preserve"> </w:t>
      </w:r>
      <w:proofErr w:type="spellStart"/>
      <w:r w:rsidR="001953A3" w:rsidRPr="00B313CB">
        <w:rPr>
          <w:rFonts w:asciiTheme="majorHAnsi" w:hAnsiTheme="majorHAnsi" w:cstheme="majorBidi"/>
          <w:lang w:val="en-US"/>
        </w:rPr>
        <w:t>mẫu</w:t>
      </w:r>
      <w:proofErr w:type="spellEnd"/>
      <w:r w:rsidR="001953A3" w:rsidRPr="00B313CB">
        <w:rPr>
          <w:rFonts w:asciiTheme="majorHAnsi" w:hAnsiTheme="majorHAnsi" w:cstheme="majorBidi"/>
          <w:lang w:val="en-US"/>
        </w:rPr>
        <w:t xml:space="preserve"> (</w:t>
      </w:r>
      <w:r w:rsidR="00617285" w:rsidRPr="00B313CB">
        <w:rPr>
          <w:rFonts w:asciiTheme="majorHAnsi" w:hAnsiTheme="majorHAnsi" w:cstheme="majorBidi"/>
          <w:lang w:val="en-US"/>
        </w:rPr>
        <w:t>4.310</w:t>
      </w:r>
      <w:r w:rsidR="00C62285" w:rsidRPr="00B313CB">
        <w:rPr>
          <w:rFonts w:asciiTheme="majorHAnsi" w:hAnsiTheme="majorHAnsi" w:cstheme="majorBidi"/>
          <w:lang w:val="en-US"/>
        </w:rPr>
        <w:t xml:space="preserve"> </w:t>
      </w:r>
      <w:proofErr w:type="spellStart"/>
      <w:r w:rsidR="001953A3" w:rsidRPr="00B313CB">
        <w:rPr>
          <w:rFonts w:asciiTheme="majorHAnsi" w:hAnsiTheme="majorHAnsi" w:cstheme="majorBidi"/>
          <w:lang w:val="en-US"/>
        </w:rPr>
        <w:t>mẫu</w:t>
      </w:r>
      <w:proofErr w:type="spellEnd"/>
      <w:r w:rsidR="001953A3" w:rsidRPr="00B313CB">
        <w:rPr>
          <w:rFonts w:asciiTheme="majorHAnsi" w:hAnsiTheme="majorHAnsi" w:cstheme="majorBidi"/>
          <w:lang w:val="en-US"/>
        </w:rPr>
        <w:t xml:space="preserve"> </w:t>
      </w:r>
      <w:proofErr w:type="spellStart"/>
      <w:r w:rsidR="001953A3" w:rsidRPr="00B313CB">
        <w:rPr>
          <w:rFonts w:asciiTheme="majorHAnsi" w:hAnsiTheme="majorHAnsi" w:cstheme="majorBidi"/>
          <w:lang w:val="en-US"/>
        </w:rPr>
        <w:t>đơn</w:t>
      </w:r>
      <w:proofErr w:type="spellEnd"/>
      <w:r w:rsidR="001953A3" w:rsidRPr="00B313CB">
        <w:rPr>
          <w:rFonts w:asciiTheme="majorHAnsi" w:hAnsiTheme="majorHAnsi" w:cstheme="majorBidi"/>
          <w:lang w:val="en-US"/>
        </w:rPr>
        <w:t xml:space="preserve">, </w:t>
      </w:r>
      <w:r w:rsidR="00617285" w:rsidRPr="00B313CB">
        <w:rPr>
          <w:rFonts w:asciiTheme="majorHAnsi" w:hAnsiTheme="majorHAnsi" w:cstheme="majorBidi"/>
          <w:lang w:val="en-US"/>
        </w:rPr>
        <w:t>837</w:t>
      </w:r>
      <w:r w:rsidR="00626873" w:rsidRPr="00B313CB">
        <w:rPr>
          <w:rFonts w:asciiTheme="majorHAnsi" w:hAnsiTheme="majorHAnsi" w:cstheme="majorBidi"/>
          <w:lang w:val="en-US"/>
        </w:rPr>
        <w:t xml:space="preserve"> </w:t>
      </w:r>
      <w:proofErr w:type="spellStart"/>
      <w:r w:rsidR="001953A3" w:rsidRPr="00B313CB">
        <w:rPr>
          <w:rFonts w:asciiTheme="majorHAnsi" w:hAnsiTheme="majorHAnsi" w:cstheme="majorBidi"/>
          <w:lang w:val="en-US"/>
        </w:rPr>
        <w:t>gộp</w:t>
      </w:r>
      <w:proofErr w:type="spellEnd"/>
      <w:r w:rsidR="001953A3" w:rsidRPr="00B313CB">
        <w:rPr>
          <w:rFonts w:asciiTheme="majorHAnsi" w:hAnsiTheme="majorHAnsi" w:cstheme="majorBidi"/>
          <w:lang w:val="en-US"/>
        </w:rPr>
        <w:t xml:space="preserve">) </w:t>
      </w:r>
      <w:proofErr w:type="spellStart"/>
      <w:r w:rsidR="001953A3" w:rsidRPr="00B313CB">
        <w:rPr>
          <w:rFonts w:asciiTheme="majorHAnsi" w:hAnsiTheme="majorHAnsi" w:cstheme="majorBidi"/>
          <w:lang w:val="en-US"/>
        </w:rPr>
        <w:t>cho</w:t>
      </w:r>
      <w:proofErr w:type="spellEnd"/>
      <w:r w:rsidR="001953A3" w:rsidRPr="00B313CB">
        <w:rPr>
          <w:rFonts w:asciiTheme="majorHAnsi" w:hAnsiTheme="majorHAnsi" w:cstheme="majorBidi"/>
          <w:lang w:val="en-US"/>
        </w:rPr>
        <w:t xml:space="preserve"> </w:t>
      </w:r>
      <w:r w:rsidR="00617285" w:rsidRPr="00B313CB">
        <w:rPr>
          <w:rFonts w:asciiTheme="majorHAnsi" w:hAnsiTheme="majorHAnsi" w:cstheme="majorBidi"/>
          <w:lang w:val="en-US"/>
        </w:rPr>
        <w:t>5.984</w:t>
      </w:r>
      <w:r w:rsidR="001953A3" w:rsidRPr="00B313CB">
        <w:rPr>
          <w:rFonts w:asciiTheme="majorHAnsi" w:hAnsiTheme="majorHAnsi" w:cstheme="majorBidi"/>
          <w:lang w:val="en-US"/>
        </w:rPr>
        <w:t xml:space="preserve"> </w:t>
      </w:r>
      <w:proofErr w:type="spellStart"/>
      <w:r w:rsidR="001953A3" w:rsidRPr="00B313CB">
        <w:rPr>
          <w:rFonts w:asciiTheme="majorHAnsi" w:hAnsiTheme="majorHAnsi" w:cstheme="majorBidi"/>
          <w:lang w:val="en-US"/>
        </w:rPr>
        <w:t>người</w:t>
      </w:r>
      <w:proofErr w:type="spellEnd"/>
      <w:r w:rsidR="001953A3" w:rsidRPr="00B313CB">
        <w:rPr>
          <w:rFonts w:asciiTheme="majorHAnsi" w:hAnsiTheme="majorHAnsi" w:cstheme="majorBidi"/>
          <w:lang w:val="en-US"/>
        </w:rPr>
        <w:t xml:space="preserve">. </w:t>
      </w:r>
      <w:proofErr w:type="spellStart"/>
      <w:r w:rsidR="001953A3" w:rsidRPr="00B313CB">
        <w:rPr>
          <w:rFonts w:asciiTheme="majorHAnsi" w:hAnsiTheme="majorHAnsi" w:cstheme="majorBidi"/>
          <w:lang w:val="en-US"/>
        </w:rPr>
        <w:t>K</w:t>
      </w:r>
      <w:r w:rsidR="00323635" w:rsidRPr="00B313CB">
        <w:rPr>
          <w:rFonts w:asciiTheme="majorHAnsi" w:hAnsiTheme="majorHAnsi" w:cstheme="majorBidi"/>
          <w:lang w:val="en-US"/>
        </w:rPr>
        <w:t>ết</w:t>
      </w:r>
      <w:proofErr w:type="spellEnd"/>
      <w:r w:rsidR="00323635" w:rsidRPr="00B313CB">
        <w:rPr>
          <w:rFonts w:asciiTheme="majorHAnsi" w:hAnsiTheme="majorHAnsi" w:cstheme="majorBidi"/>
          <w:lang w:val="en-US"/>
        </w:rPr>
        <w:t xml:space="preserve"> </w:t>
      </w:r>
      <w:proofErr w:type="spellStart"/>
      <w:r w:rsidR="00323635" w:rsidRPr="00B313CB">
        <w:rPr>
          <w:rFonts w:asciiTheme="majorHAnsi" w:hAnsiTheme="majorHAnsi" w:cstheme="majorBidi"/>
          <w:lang w:val="en-US"/>
        </w:rPr>
        <w:t>quả</w:t>
      </w:r>
      <w:proofErr w:type="spellEnd"/>
      <w:r w:rsidR="00323635" w:rsidRPr="00B313CB">
        <w:rPr>
          <w:rFonts w:asciiTheme="majorHAnsi" w:hAnsiTheme="majorHAnsi" w:cstheme="majorBidi"/>
          <w:lang w:val="en-US"/>
        </w:rPr>
        <w:t xml:space="preserve"> </w:t>
      </w:r>
      <w:proofErr w:type="spellStart"/>
      <w:r w:rsidR="00323635" w:rsidRPr="00B313CB">
        <w:rPr>
          <w:rFonts w:asciiTheme="majorHAnsi" w:hAnsiTheme="majorHAnsi" w:cstheme="majorBidi"/>
          <w:lang w:val="en-US"/>
        </w:rPr>
        <w:t>xét</w:t>
      </w:r>
      <w:proofErr w:type="spellEnd"/>
      <w:r w:rsidR="00323635" w:rsidRPr="00B313CB">
        <w:rPr>
          <w:rFonts w:asciiTheme="majorHAnsi" w:hAnsiTheme="majorHAnsi" w:cstheme="majorBidi"/>
          <w:lang w:val="en-US"/>
        </w:rPr>
        <w:t xml:space="preserve"> </w:t>
      </w:r>
      <w:proofErr w:type="spellStart"/>
      <w:r w:rsidR="00323635" w:rsidRPr="00B313CB">
        <w:rPr>
          <w:rFonts w:asciiTheme="majorHAnsi" w:hAnsiTheme="majorHAnsi" w:cstheme="majorBidi"/>
          <w:lang w:val="en-US"/>
        </w:rPr>
        <w:t>nghiệm</w:t>
      </w:r>
      <w:proofErr w:type="spellEnd"/>
      <w:r w:rsidR="00323635" w:rsidRPr="00B313CB">
        <w:rPr>
          <w:rFonts w:asciiTheme="majorHAnsi" w:hAnsiTheme="majorHAnsi" w:cstheme="majorBidi"/>
          <w:lang w:val="en-US"/>
        </w:rPr>
        <w:t xml:space="preserve">, </w:t>
      </w:r>
      <w:proofErr w:type="spellStart"/>
      <w:r w:rsidR="00323635" w:rsidRPr="00B313CB">
        <w:rPr>
          <w:rFonts w:asciiTheme="majorHAnsi" w:hAnsiTheme="majorHAnsi" w:cstheme="majorBidi"/>
          <w:lang w:val="en-US"/>
        </w:rPr>
        <w:t>ghi</w:t>
      </w:r>
      <w:proofErr w:type="spellEnd"/>
      <w:r w:rsidR="00323635" w:rsidRPr="00B313CB">
        <w:rPr>
          <w:rFonts w:asciiTheme="majorHAnsi" w:hAnsiTheme="majorHAnsi" w:cstheme="majorBidi"/>
          <w:lang w:val="en-US"/>
        </w:rPr>
        <w:t xml:space="preserve"> </w:t>
      </w:r>
      <w:proofErr w:type="spellStart"/>
      <w:r w:rsidR="00323635" w:rsidRPr="00B313CB">
        <w:rPr>
          <w:rFonts w:asciiTheme="majorHAnsi" w:hAnsiTheme="majorHAnsi" w:cstheme="majorBidi"/>
          <w:lang w:val="en-US"/>
        </w:rPr>
        <w:t>nhận</w:t>
      </w:r>
      <w:proofErr w:type="spellEnd"/>
      <w:r w:rsidR="00323635" w:rsidRPr="00B313CB">
        <w:rPr>
          <w:rFonts w:asciiTheme="majorHAnsi" w:hAnsiTheme="majorHAnsi" w:cstheme="majorBidi"/>
          <w:lang w:val="en-US"/>
        </w:rPr>
        <w:t xml:space="preserve"> </w:t>
      </w:r>
      <w:r w:rsidR="00132563" w:rsidRPr="00B313CB">
        <w:rPr>
          <w:rFonts w:asciiTheme="majorHAnsi" w:hAnsiTheme="majorHAnsi" w:cstheme="majorBidi"/>
          <w:lang w:val="en-US"/>
        </w:rPr>
        <w:t>9</w:t>
      </w:r>
      <w:r w:rsidR="00617285" w:rsidRPr="00B313CB">
        <w:rPr>
          <w:rFonts w:asciiTheme="majorHAnsi" w:hAnsiTheme="majorHAnsi" w:cstheme="majorBidi"/>
          <w:lang w:val="en-US"/>
        </w:rPr>
        <w:t>7</w:t>
      </w:r>
      <w:r w:rsidR="00323635" w:rsidRPr="00B313CB">
        <w:rPr>
          <w:rFonts w:asciiTheme="majorHAnsi" w:hAnsiTheme="majorHAnsi" w:cstheme="majorBidi"/>
          <w:lang w:val="en-US"/>
        </w:rPr>
        <w:t xml:space="preserve"> ca </w:t>
      </w:r>
      <w:proofErr w:type="spellStart"/>
      <w:r w:rsidR="0059208E" w:rsidRPr="00B313CB">
        <w:rPr>
          <w:rFonts w:asciiTheme="majorHAnsi" w:hAnsiTheme="majorHAnsi" w:cstheme="majorBidi"/>
          <w:lang w:val="en-US"/>
        </w:rPr>
        <w:t>mắc</w:t>
      </w:r>
      <w:proofErr w:type="spellEnd"/>
      <w:r w:rsidR="0059208E" w:rsidRPr="00B313CB">
        <w:rPr>
          <w:rFonts w:asciiTheme="majorHAnsi" w:hAnsiTheme="majorHAnsi" w:cstheme="majorBidi"/>
          <w:lang w:val="en-US"/>
        </w:rPr>
        <w:t xml:space="preserve"> </w:t>
      </w:r>
      <w:proofErr w:type="spellStart"/>
      <w:r w:rsidR="0059208E" w:rsidRPr="00B313CB">
        <w:rPr>
          <w:rFonts w:asciiTheme="majorHAnsi" w:hAnsiTheme="majorHAnsi" w:cstheme="majorBidi"/>
          <w:lang w:val="en-US"/>
        </w:rPr>
        <w:t>mới</w:t>
      </w:r>
      <w:proofErr w:type="spellEnd"/>
      <w:r w:rsidR="004E425D" w:rsidRPr="00B313CB">
        <w:rPr>
          <w:rFonts w:asciiTheme="majorHAnsi" w:hAnsiTheme="majorHAnsi" w:cstheme="majorBidi"/>
          <w:lang w:val="en-US"/>
        </w:rPr>
        <w:t xml:space="preserve"> </w:t>
      </w:r>
      <w:proofErr w:type="spellStart"/>
      <w:r w:rsidR="004E425D" w:rsidRPr="00B313CB">
        <w:rPr>
          <w:rFonts w:asciiTheme="majorHAnsi" w:hAnsiTheme="majorHAnsi" w:cstheme="majorBidi"/>
          <w:lang w:val="en-US"/>
        </w:rPr>
        <w:t>trong</w:t>
      </w:r>
      <w:proofErr w:type="spellEnd"/>
      <w:r w:rsidR="004E425D" w:rsidRPr="00B313CB">
        <w:rPr>
          <w:rFonts w:asciiTheme="majorHAnsi" w:hAnsiTheme="majorHAnsi" w:cstheme="majorBidi"/>
          <w:lang w:val="en-US"/>
        </w:rPr>
        <w:t xml:space="preserve"> </w:t>
      </w:r>
      <w:proofErr w:type="spellStart"/>
      <w:r w:rsidR="004E425D" w:rsidRPr="00B313CB">
        <w:rPr>
          <w:rFonts w:asciiTheme="majorHAnsi" w:hAnsiTheme="majorHAnsi" w:cstheme="majorBidi"/>
          <w:lang w:val="en-US"/>
        </w:rPr>
        <w:t>ngày</w:t>
      </w:r>
      <w:proofErr w:type="spellEnd"/>
      <w:r w:rsidR="00FF2569" w:rsidRPr="00B313CB">
        <w:rPr>
          <w:rFonts w:asciiTheme="majorHAnsi" w:hAnsiTheme="majorHAnsi" w:cstheme="majorBidi"/>
          <w:lang w:val="en-US"/>
        </w:rPr>
        <w:t xml:space="preserve"> (</w:t>
      </w:r>
      <w:proofErr w:type="spellStart"/>
      <w:r w:rsidR="008F7A32" w:rsidRPr="00B313CB">
        <w:rPr>
          <w:rFonts w:asciiTheme="majorHAnsi" w:hAnsiTheme="majorHAnsi" w:cstheme="majorBidi"/>
          <w:lang w:val="en-US"/>
        </w:rPr>
        <w:t>tăng</w:t>
      </w:r>
      <w:proofErr w:type="spellEnd"/>
      <w:r w:rsidR="008F7A32" w:rsidRPr="00B313CB">
        <w:rPr>
          <w:rFonts w:asciiTheme="majorHAnsi" w:hAnsiTheme="majorHAnsi" w:cstheme="majorBidi"/>
          <w:lang w:val="en-US"/>
        </w:rPr>
        <w:t xml:space="preserve"> </w:t>
      </w:r>
      <w:r w:rsidR="00EA1A90" w:rsidRPr="00B313CB">
        <w:rPr>
          <w:rFonts w:asciiTheme="majorHAnsi" w:hAnsiTheme="majorHAnsi" w:cstheme="majorBidi"/>
          <w:lang w:val="en-US"/>
        </w:rPr>
        <w:t>0</w:t>
      </w:r>
      <w:r w:rsidR="00617285" w:rsidRPr="00B313CB">
        <w:rPr>
          <w:rFonts w:asciiTheme="majorHAnsi" w:hAnsiTheme="majorHAnsi" w:cstheme="majorBidi"/>
          <w:lang w:val="en-US"/>
        </w:rPr>
        <w:t>6</w:t>
      </w:r>
      <w:r w:rsidR="005A725C" w:rsidRPr="00B313CB">
        <w:rPr>
          <w:rFonts w:asciiTheme="majorHAnsi" w:hAnsiTheme="majorHAnsi" w:cstheme="majorBidi"/>
          <w:lang w:val="en-US"/>
        </w:rPr>
        <w:t xml:space="preserve"> ca so </w:t>
      </w:r>
      <w:proofErr w:type="spellStart"/>
      <w:r w:rsidR="005A725C" w:rsidRPr="00B313CB">
        <w:rPr>
          <w:rFonts w:asciiTheme="majorHAnsi" w:hAnsiTheme="majorHAnsi" w:cstheme="majorBidi"/>
          <w:lang w:val="en-US"/>
        </w:rPr>
        <w:t>với</w:t>
      </w:r>
      <w:proofErr w:type="spellEnd"/>
      <w:r w:rsidR="005A725C" w:rsidRPr="00B313CB">
        <w:rPr>
          <w:rFonts w:asciiTheme="majorHAnsi" w:hAnsiTheme="majorHAnsi" w:cstheme="majorBidi"/>
          <w:lang w:val="en-US"/>
        </w:rPr>
        <w:t xml:space="preserve"> </w:t>
      </w:r>
      <w:proofErr w:type="spellStart"/>
      <w:r w:rsidR="005A725C" w:rsidRPr="00B313CB">
        <w:rPr>
          <w:rFonts w:asciiTheme="majorHAnsi" w:hAnsiTheme="majorHAnsi" w:cstheme="majorBidi"/>
          <w:lang w:val="en-US"/>
        </w:rPr>
        <w:t>hôm</w:t>
      </w:r>
      <w:proofErr w:type="spellEnd"/>
      <w:r w:rsidR="005A725C" w:rsidRPr="00B313CB">
        <w:rPr>
          <w:rFonts w:asciiTheme="majorHAnsi" w:hAnsiTheme="majorHAnsi" w:cstheme="majorBidi"/>
          <w:lang w:val="en-US"/>
        </w:rPr>
        <w:t xml:space="preserve"> qua), </w:t>
      </w:r>
      <w:proofErr w:type="spellStart"/>
      <w:r w:rsidR="005A725C" w:rsidRPr="00B313CB">
        <w:rPr>
          <w:rFonts w:asciiTheme="majorHAnsi" w:hAnsiTheme="majorHAnsi" w:cstheme="majorBidi"/>
          <w:lang w:val="en-US"/>
        </w:rPr>
        <w:t>cụ</w:t>
      </w:r>
      <w:proofErr w:type="spellEnd"/>
      <w:r w:rsidR="005A725C" w:rsidRPr="00B313CB">
        <w:rPr>
          <w:rFonts w:asciiTheme="majorHAnsi" w:hAnsiTheme="majorHAnsi" w:cstheme="majorBidi"/>
          <w:lang w:val="en-US"/>
        </w:rPr>
        <w:t xml:space="preserve"> </w:t>
      </w:r>
      <w:proofErr w:type="spellStart"/>
      <w:r w:rsidR="005A725C" w:rsidRPr="00B313CB">
        <w:rPr>
          <w:rFonts w:asciiTheme="majorHAnsi" w:hAnsiTheme="majorHAnsi" w:cstheme="majorBidi"/>
          <w:lang w:val="en-US"/>
        </w:rPr>
        <w:t>thể</w:t>
      </w:r>
      <w:proofErr w:type="spellEnd"/>
      <w:r w:rsidR="005A725C" w:rsidRPr="00B313CB">
        <w:rPr>
          <w:rFonts w:asciiTheme="majorHAnsi" w:hAnsiTheme="majorHAnsi" w:cstheme="majorBidi"/>
          <w:lang w:val="en-US"/>
        </w:rPr>
        <w:t>:</w:t>
      </w:r>
    </w:p>
    <w:p w14:paraId="7CE9D48F" w14:textId="72A6FE99" w:rsidR="00EF7E68" w:rsidRPr="00B313CB" w:rsidRDefault="00FA0B3E"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Về</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từ</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vùng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dịch</w:t>
      </w:r>
      <w:proofErr w:type="spellEnd"/>
      <w:r w:rsidRPr="00B313CB">
        <w:rPr>
          <w:rFonts w:asciiTheme="majorHAnsi" w:hAnsiTheme="majorHAnsi" w:cstheme="majorBidi"/>
          <w:lang w:val="en-US"/>
        </w:rPr>
        <w:t xml:space="preserve">: </w:t>
      </w:r>
      <w:r w:rsidR="00270B7B" w:rsidRPr="00B313CB">
        <w:rPr>
          <w:rFonts w:asciiTheme="majorHAnsi" w:hAnsiTheme="majorHAnsi" w:cstheme="majorBidi"/>
          <w:lang w:val="en-US"/>
        </w:rPr>
        <w:t>28</w:t>
      </w:r>
      <w:r w:rsidRPr="00B313CB">
        <w:rPr>
          <w:rFonts w:asciiTheme="majorHAnsi" w:hAnsiTheme="majorHAnsi" w:cstheme="majorBidi"/>
          <w:lang w:val="en-US"/>
        </w:rPr>
        <w:t xml:space="preserve"> ca</w:t>
      </w:r>
      <w:r w:rsidR="00C10E0D" w:rsidRPr="00B313CB">
        <w:rPr>
          <w:rStyle w:val="FootnoteReference"/>
          <w:rFonts w:asciiTheme="majorHAnsi" w:hAnsiTheme="majorHAnsi" w:cstheme="majorBidi"/>
          <w:lang w:val="en-US"/>
        </w:rPr>
        <w:footnoteReference w:id="2"/>
      </w:r>
      <w:r w:rsidR="00C10E0D" w:rsidRPr="00B313CB">
        <w:rPr>
          <w:rFonts w:asciiTheme="majorHAnsi" w:hAnsiTheme="majorHAnsi" w:cstheme="majorBidi"/>
          <w:lang w:val="en-US"/>
        </w:rPr>
        <w:t xml:space="preserve"> </w:t>
      </w:r>
      <w:r w:rsidR="002242DC" w:rsidRPr="00B313CB">
        <w:rPr>
          <w:rFonts w:asciiTheme="majorHAnsi" w:hAnsiTheme="majorHAnsi" w:cstheme="majorBidi"/>
          <w:lang w:val="en-US"/>
        </w:rPr>
        <w:t>(</w:t>
      </w:r>
      <w:proofErr w:type="spellStart"/>
      <w:r w:rsidR="00C10E0D" w:rsidRPr="00B313CB">
        <w:rPr>
          <w:rFonts w:asciiTheme="majorHAnsi" w:hAnsiTheme="majorHAnsi" w:cstheme="majorBidi"/>
          <w:lang w:val="en-US"/>
        </w:rPr>
        <w:t>tăng</w:t>
      </w:r>
      <w:proofErr w:type="spellEnd"/>
      <w:r w:rsidR="00C10E0D" w:rsidRPr="00B313CB">
        <w:rPr>
          <w:rFonts w:asciiTheme="majorHAnsi" w:hAnsiTheme="majorHAnsi" w:cstheme="majorBidi"/>
          <w:lang w:val="en-US"/>
        </w:rPr>
        <w:t xml:space="preserve"> 17</w:t>
      </w:r>
      <w:r w:rsidR="002242DC" w:rsidRPr="00B313CB">
        <w:rPr>
          <w:rFonts w:asciiTheme="majorHAnsi" w:hAnsiTheme="majorHAnsi" w:cstheme="majorBidi"/>
          <w:lang w:val="en-US"/>
        </w:rPr>
        <w:t xml:space="preserve"> ca so</w:t>
      </w:r>
      <w:r w:rsidR="00D33403" w:rsidRPr="00B313CB">
        <w:rPr>
          <w:rFonts w:asciiTheme="majorHAnsi" w:hAnsiTheme="majorHAnsi" w:cstheme="majorBidi"/>
          <w:lang w:val="en-US"/>
        </w:rPr>
        <w:t xml:space="preserve"> </w:t>
      </w:r>
      <w:proofErr w:type="spellStart"/>
      <w:r w:rsidR="00D33403" w:rsidRPr="00B313CB">
        <w:rPr>
          <w:rFonts w:asciiTheme="majorHAnsi" w:hAnsiTheme="majorHAnsi" w:cstheme="majorBidi"/>
          <w:lang w:val="en-US"/>
        </w:rPr>
        <w:t>với</w:t>
      </w:r>
      <w:proofErr w:type="spellEnd"/>
      <w:r w:rsidR="00D33403" w:rsidRPr="00B313CB">
        <w:rPr>
          <w:rFonts w:asciiTheme="majorHAnsi" w:hAnsiTheme="majorHAnsi" w:cstheme="majorBidi"/>
          <w:lang w:val="en-US"/>
        </w:rPr>
        <w:t xml:space="preserve"> </w:t>
      </w:r>
      <w:proofErr w:type="spellStart"/>
      <w:r w:rsidR="00D33403" w:rsidRPr="00B313CB">
        <w:rPr>
          <w:rFonts w:asciiTheme="majorHAnsi" w:hAnsiTheme="majorHAnsi" w:cstheme="majorBidi"/>
          <w:lang w:val="en-US"/>
        </w:rPr>
        <w:t>hôm</w:t>
      </w:r>
      <w:proofErr w:type="spellEnd"/>
      <w:r w:rsidR="00D33403" w:rsidRPr="00B313CB">
        <w:rPr>
          <w:rFonts w:asciiTheme="majorHAnsi" w:hAnsiTheme="majorHAnsi" w:cstheme="majorBidi"/>
          <w:lang w:val="en-US"/>
        </w:rPr>
        <w:t xml:space="preserve"> qua).</w:t>
      </w:r>
    </w:p>
    <w:p w14:paraId="21449690" w14:textId="21632920" w:rsidR="00697326" w:rsidRPr="00B313CB" w:rsidRDefault="2F6D239A"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r w:rsidR="00C10E0D" w:rsidRPr="00B313CB">
        <w:rPr>
          <w:rFonts w:asciiTheme="majorHAnsi" w:hAnsiTheme="majorHAnsi" w:cstheme="majorBidi"/>
          <w:lang w:val="en-US"/>
        </w:rPr>
        <w:t>15</w:t>
      </w:r>
      <w:r w:rsidRPr="00B313CB">
        <w:rPr>
          <w:rFonts w:asciiTheme="majorHAnsi" w:hAnsiTheme="majorHAnsi" w:cstheme="majorBidi"/>
          <w:lang w:val="en-US"/>
        </w:rPr>
        <w:t xml:space="preserve"> ca </w:t>
      </w:r>
      <w:proofErr w:type="spellStart"/>
      <w:r w:rsidRPr="00B313CB">
        <w:rPr>
          <w:rFonts w:asciiTheme="majorHAnsi" w:hAnsiTheme="majorHAnsi" w:cstheme="majorBidi"/>
          <w:lang w:val="en-US"/>
        </w:rPr>
        <w:t>trong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các</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cơ</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sở</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cách</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ly</w:t>
      </w:r>
      <w:proofErr w:type="spellEnd"/>
      <w:r w:rsidRPr="00B313CB">
        <w:rPr>
          <w:rFonts w:asciiTheme="majorHAnsi" w:hAnsiTheme="majorHAnsi" w:cstheme="majorBidi"/>
          <w:lang w:val="en-US"/>
        </w:rPr>
        <w:t xml:space="preserve"> y </w:t>
      </w:r>
      <w:proofErr w:type="spellStart"/>
      <w:r w:rsidRPr="00B313CB">
        <w:rPr>
          <w:rFonts w:asciiTheme="majorHAnsi" w:hAnsiTheme="majorHAnsi" w:cstheme="majorBidi"/>
          <w:lang w:val="en-US"/>
        </w:rPr>
        <w:t>tế</w:t>
      </w:r>
      <w:proofErr w:type="spellEnd"/>
      <w:r w:rsidRPr="00B313CB">
        <w:rPr>
          <w:rFonts w:asciiTheme="majorHAnsi" w:hAnsiTheme="majorHAnsi" w:cstheme="majorBidi"/>
          <w:lang w:val="en-US"/>
        </w:rPr>
        <w:t>.</w:t>
      </w:r>
    </w:p>
    <w:p w14:paraId="0E76F353" w14:textId="54A0E379" w:rsidR="00C10E0D" w:rsidRPr="00B313CB" w:rsidRDefault="00C10E0D"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- 01 ca </w:t>
      </w:r>
      <w:proofErr w:type="spellStart"/>
      <w:r w:rsidRPr="00B313CB">
        <w:rPr>
          <w:rFonts w:asciiTheme="majorHAnsi" w:hAnsiTheme="majorHAnsi" w:cstheme="majorBidi"/>
          <w:lang w:val="en-US"/>
        </w:rPr>
        <w:t>trong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cơ</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sở</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điều</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trị</w:t>
      </w:r>
      <w:proofErr w:type="spellEnd"/>
      <w:r w:rsidRPr="00B313CB">
        <w:rPr>
          <w:rFonts w:asciiTheme="majorHAnsi" w:hAnsiTheme="majorHAnsi" w:cstheme="majorBidi"/>
          <w:lang w:val="en-US"/>
        </w:rPr>
        <w:t>.</w:t>
      </w:r>
    </w:p>
    <w:p w14:paraId="3BDCE43B" w14:textId="18594FAD" w:rsidR="00697326" w:rsidRPr="00B313CB" w:rsidRDefault="2F6D239A"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r w:rsidR="00C10E0D" w:rsidRPr="00B313CB">
        <w:rPr>
          <w:rFonts w:asciiTheme="majorHAnsi" w:hAnsiTheme="majorHAnsi" w:cstheme="majorBidi"/>
          <w:lang w:val="en-US"/>
        </w:rPr>
        <w:t>24</w:t>
      </w:r>
      <w:r w:rsidRPr="00B313CB">
        <w:rPr>
          <w:rFonts w:asciiTheme="majorHAnsi" w:hAnsiTheme="majorHAnsi" w:cstheme="majorBidi"/>
          <w:lang w:val="en-US"/>
        </w:rPr>
        <w:t xml:space="preserve"> ca </w:t>
      </w:r>
      <w:proofErr w:type="spellStart"/>
      <w:r w:rsidRPr="00B313CB">
        <w:rPr>
          <w:rFonts w:asciiTheme="majorHAnsi" w:hAnsiTheme="majorHAnsi" w:cstheme="majorBidi"/>
          <w:lang w:val="en-US"/>
        </w:rPr>
        <w:t>trong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các</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khu</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vực</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phong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tỏa</w:t>
      </w:r>
      <w:proofErr w:type="spellEnd"/>
      <w:r w:rsidRPr="00B313CB">
        <w:rPr>
          <w:rFonts w:asciiTheme="majorHAnsi" w:hAnsiTheme="majorHAnsi" w:cstheme="majorBidi"/>
          <w:lang w:val="en-US"/>
        </w:rPr>
        <w:t>.</w:t>
      </w:r>
    </w:p>
    <w:p w14:paraId="242C8E31" w14:textId="366C999F" w:rsidR="00697326" w:rsidRPr="00B313CB" w:rsidRDefault="2F6D239A"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r w:rsidR="001217C3" w:rsidRPr="00B313CB">
        <w:rPr>
          <w:rFonts w:asciiTheme="majorHAnsi" w:hAnsiTheme="majorHAnsi" w:cstheme="majorBidi"/>
          <w:lang w:val="en-US"/>
        </w:rPr>
        <w:t>2</w:t>
      </w:r>
      <w:r w:rsidR="00C10E0D" w:rsidRPr="00B313CB">
        <w:rPr>
          <w:rFonts w:asciiTheme="majorHAnsi" w:hAnsiTheme="majorHAnsi" w:cstheme="majorBidi"/>
          <w:lang w:val="en-US"/>
        </w:rPr>
        <w:t>9</w:t>
      </w: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trong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cộng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đồng</w:t>
      </w:r>
      <w:proofErr w:type="spellEnd"/>
      <w:r w:rsidRPr="00B313CB">
        <w:rPr>
          <w:rFonts w:asciiTheme="majorHAnsi" w:hAnsiTheme="majorHAnsi" w:cstheme="majorBidi"/>
          <w:lang w:val="en-US"/>
        </w:rPr>
        <w:t>:</w:t>
      </w:r>
    </w:p>
    <w:p w14:paraId="76FF04A5" w14:textId="088EC6C8" w:rsidR="003A2229" w:rsidRPr="00B313CB" w:rsidRDefault="007B1D80"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Huyện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Tân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Hồng</w:t>
      </w:r>
      <w:proofErr w:type="spellEnd"/>
      <w:r w:rsidRPr="00B313CB">
        <w:rPr>
          <w:rFonts w:asciiTheme="majorHAnsi" w:hAnsiTheme="majorHAnsi" w:cstheme="majorBidi"/>
          <w:lang w:val="en-US"/>
        </w:rPr>
        <w:t>: 0</w:t>
      </w:r>
      <w:r w:rsidR="00945E5A" w:rsidRPr="00B313CB">
        <w:rPr>
          <w:rFonts w:asciiTheme="majorHAnsi" w:hAnsiTheme="majorHAnsi" w:cstheme="majorBidi"/>
          <w:lang w:val="en-US"/>
        </w:rPr>
        <w:t>4</w:t>
      </w:r>
      <w:r w:rsidRPr="00B313CB">
        <w:rPr>
          <w:rFonts w:asciiTheme="majorHAnsi" w:hAnsiTheme="majorHAnsi" w:cstheme="majorBidi"/>
          <w:lang w:val="en-US"/>
        </w:rPr>
        <w:t xml:space="preserve"> ca</w:t>
      </w:r>
      <w:r w:rsidR="00027BED" w:rsidRPr="00B313CB">
        <w:rPr>
          <w:rStyle w:val="FootnoteReference"/>
          <w:rFonts w:asciiTheme="majorHAnsi" w:hAnsiTheme="majorHAnsi" w:cstheme="majorBidi"/>
          <w:lang w:val="en-US"/>
        </w:rPr>
        <w:footnoteReference w:id="3"/>
      </w:r>
      <w:r w:rsidR="00945E5A" w:rsidRPr="00B313CB">
        <w:rPr>
          <w:rFonts w:asciiTheme="majorHAnsi" w:hAnsiTheme="majorHAnsi" w:cstheme="majorBidi"/>
          <w:lang w:val="en-US"/>
        </w:rPr>
        <w:t>.</w:t>
      </w:r>
    </w:p>
    <w:p w14:paraId="09B69BB0" w14:textId="3A4F8E5D" w:rsidR="003A2229" w:rsidRPr="00B313CB" w:rsidRDefault="003A2229"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Huyện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Hồng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Ngự</w:t>
      </w:r>
      <w:proofErr w:type="spellEnd"/>
      <w:r w:rsidRPr="00B313CB">
        <w:rPr>
          <w:rFonts w:asciiTheme="majorHAnsi" w:hAnsiTheme="majorHAnsi" w:cstheme="majorBidi"/>
          <w:lang w:val="en-US"/>
        </w:rPr>
        <w:t xml:space="preserve">: </w:t>
      </w:r>
      <w:r w:rsidR="00945E5A" w:rsidRPr="00B313CB">
        <w:rPr>
          <w:rFonts w:asciiTheme="majorHAnsi" w:hAnsiTheme="majorHAnsi" w:cstheme="majorBidi"/>
          <w:lang w:val="en-US"/>
        </w:rPr>
        <w:t>03</w:t>
      </w:r>
      <w:r w:rsidRPr="00B313CB">
        <w:rPr>
          <w:rFonts w:asciiTheme="majorHAnsi" w:hAnsiTheme="majorHAnsi" w:cstheme="majorBidi"/>
          <w:lang w:val="en-US"/>
        </w:rPr>
        <w:t xml:space="preserve"> ca</w:t>
      </w:r>
      <w:r w:rsidR="00027BED" w:rsidRPr="00B313CB">
        <w:rPr>
          <w:rStyle w:val="FootnoteReference"/>
          <w:rFonts w:asciiTheme="majorHAnsi" w:hAnsiTheme="majorHAnsi" w:cstheme="majorBidi"/>
          <w:lang w:val="en-US"/>
        </w:rPr>
        <w:footnoteReference w:id="4"/>
      </w:r>
      <w:r w:rsidRPr="00B313CB">
        <w:rPr>
          <w:rFonts w:asciiTheme="majorHAnsi" w:hAnsiTheme="majorHAnsi" w:cstheme="majorBidi"/>
          <w:lang w:val="en-US"/>
        </w:rPr>
        <w:t>.</w:t>
      </w:r>
    </w:p>
    <w:p w14:paraId="5E35B36F" w14:textId="7464BFAA" w:rsidR="00945E5A" w:rsidRPr="00B313CB" w:rsidRDefault="00945E5A"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Huyện</w:t>
      </w:r>
      <w:proofErr w:type="spellEnd"/>
      <w:r w:rsidRPr="00B313CB">
        <w:rPr>
          <w:rFonts w:asciiTheme="majorHAnsi" w:hAnsiTheme="majorHAnsi" w:cstheme="majorBidi"/>
          <w:lang w:val="en-US"/>
        </w:rPr>
        <w:t xml:space="preserve"> Tam </w:t>
      </w:r>
      <w:proofErr w:type="spellStart"/>
      <w:r w:rsidRPr="00B313CB">
        <w:rPr>
          <w:rFonts w:asciiTheme="majorHAnsi" w:hAnsiTheme="majorHAnsi" w:cstheme="majorBidi"/>
          <w:lang w:val="en-US"/>
        </w:rPr>
        <w:t>Nông</w:t>
      </w:r>
      <w:proofErr w:type="spellEnd"/>
      <w:r w:rsidRPr="00B313CB">
        <w:rPr>
          <w:rFonts w:asciiTheme="majorHAnsi" w:hAnsiTheme="majorHAnsi" w:cstheme="majorBidi"/>
          <w:lang w:val="en-US"/>
        </w:rPr>
        <w:t xml:space="preserve">: </w:t>
      </w:r>
      <w:r w:rsidR="00011951" w:rsidRPr="00B313CB">
        <w:rPr>
          <w:rFonts w:asciiTheme="majorHAnsi" w:hAnsiTheme="majorHAnsi" w:cstheme="majorBidi"/>
          <w:lang w:val="en-US"/>
        </w:rPr>
        <w:t>10 ca</w:t>
      </w:r>
      <w:r w:rsidR="00684642" w:rsidRPr="00B313CB">
        <w:rPr>
          <w:rStyle w:val="FootnoteReference"/>
          <w:rFonts w:asciiTheme="majorHAnsi" w:hAnsiTheme="majorHAnsi" w:cstheme="majorBidi"/>
          <w:lang w:val="en-US"/>
        </w:rPr>
        <w:footnoteReference w:id="5"/>
      </w:r>
      <w:r w:rsidR="00011951" w:rsidRPr="00B313CB">
        <w:rPr>
          <w:rFonts w:asciiTheme="majorHAnsi" w:hAnsiTheme="majorHAnsi" w:cstheme="majorBidi"/>
          <w:lang w:val="en-US"/>
        </w:rPr>
        <w:t>.</w:t>
      </w:r>
    </w:p>
    <w:p w14:paraId="7C085654" w14:textId="1408DF96" w:rsidR="00011951" w:rsidRPr="00B313CB" w:rsidRDefault="00011951"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Huyện</w:t>
      </w:r>
      <w:proofErr w:type="spellEnd"/>
      <w:r w:rsidRPr="00B313CB">
        <w:rPr>
          <w:rFonts w:asciiTheme="majorHAnsi" w:hAnsiTheme="majorHAnsi" w:cstheme="majorBidi"/>
          <w:lang w:val="en-US"/>
        </w:rPr>
        <w:t xml:space="preserve"> Thanh </w:t>
      </w:r>
      <w:proofErr w:type="spellStart"/>
      <w:r w:rsidRPr="00B313CB">
        <w:rPr>
          <w:rFonts w:asciiTheme="majorHAnsi" w:hAnsiTheme="majorHAnsi" w:cstheme="majorBidi"/>
          <w:lang w:val="en-US"/>
        </w:rPr>
        <w:t>Bình</w:t>
      </w:r>
      <w:proofErr w:type="spellEnd"/>
      <w:r w:rsidRPr="00B313CB">
        <w:rPr>
          <w:rFonts w:asciiTheme="majorHAnsi" w:hAnsiTheme="majorHAnsi" w:cstheme="majorBidi"/>
          <w:lang w:val="en-US"/>
        </w:rPr>
        <w:t>: 01 ca</w:t>
      </w:r>
      <w:r w:rsidR="00684642" w:rsidRPr="00B313CB">
        <w:rPr>
          <w:rStyle w:val="FootnoteReference"/>
          <w:rFonts w:asciiTheme="majorHAnsi" w:hAnsiTheme="majorHAnsi" w:cstheme="majorBidi"/>
          <w:lang w:val="en-US"/>
        </w:rPr>
        <w:footnoteReference w:id="6"/>
      </w:r>
      <w:r w:rsidRPr="00B313CB">
        <w:rPr>
          <w:rFonts w:asciiTheme="majorHAnsi" w:hAnsiTheme="majorHAnsi" w:cstheme="majorBidi"/>
          <w:lang w:val="en-US"/>
        </w:rPr>
        <w:t>.</w:t>
      </w:r>
    </w:p>
    <w:p w14:paraId="408121CE" w14:textId="5EDF3F0C" w:rsidR="003A2229" w:rsidRPr="00B313CB" w:rsidRDefault="003A2229"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TP. Cao </w:t>
      </w:r>
      <w:proofErr w:type="spellStart"/>
      <w:r w:rsidRPr="00B313CB">
        <w:rPr>
          <w:rFonts w:asciiTheme="majorHAnsi" w:hAnsiTheme="majorHAnsi" w:cstheme="majorBidi"/>
          <w:lang w:val="en-US"/>
        </w:rPr>
        <w:t>Lãnh</w:t>
      </w:r>
      <w:proofErr w:type="spellEnd"/>
      <w:r w:rsidRPr="00B313CB">
        <w:rPr>
          <w:rFonts w:asciiTheme="majorHAnsi" w:hAnsiTheme="majorHAnsi" w:cstheme="majorBidi"/>
          <w:lang w:val="en-US"/>
        </w:rPr>
        <w:t>: 0</w:t>
      </w:r>
      <w:r w:rsidR="00011951" w:rsidRPr="00B313CB">
        <w:rPr>
          <w:rFonts w:asciiTheme="majorHAnsi" w:hAnsiTheme="majorHAnsi" w:cstheme="majorBidi"/>
          <w:lang w:val="en-US"/>
        </w:rPr>
        <w:t>1</w:t>
      </w:r>
      <w:r w:rsidRPr="00B313CB">
        <w:rPr>
          <w:rFonts w:asciiTheme="majorHAnsi" w:hAnsiTheme="majorHAnsi" w:cstheme="majorBidi"/>
          <w:lang w:val="en-US"/>
        </w:rPr>
        <w:t xml:space="preserve"> ca</w:t>
      </w:r>
      <w:r w:rsidR="00684642" w:rsidRPr="00B313CB">
        <w:rPr>
          <w:rStyle w:val="FootnoteReference"/>
          <w:rFonts w:asciiTheme="majorHAnsi" w:hAnsiTheme="majorHAnsi" w:cstheme="majorBidi"/>
          <w:lang w:val="en-US"/>
        </w:rPr>
        <w:footnoteReference w:id="7"/>
      </w:r>
    </w:p>
    <w:p w14:paraId="1F91432F" w14:textId="650969D1" w:rsidR="003A2229" w:rsidRPr="00B313CB" w:rsidRDefault="003A2229"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Huyện</w:t>
      </w:r>
      <w:proofErr w:type="spellEnd"/>
      <w:r w:rsidRPr="00B313CB">
        <w:rPr>
          <w:rFonts w:asciiTheme="majorHAnsi" w:hAnsiTheme="majorHAnsi" w:cstheme="majorBidi"/>
          <w:lang w:val="en-US"/>
        </w:rPr>
        <w:t xml:space="preserve"> Cao </w:t>
      </w:r>
      <w:proofErr w:type="spellStart"/>
      <w:r w:rsidRPr="00B313CB">
        <w:rPr>
          <w:rFonts w:asciiTheme="majorHAnsi" w:hAnsiTheme="majorHAnsi" w:cstheme="majorBidi"/>
          <w:lang w:val="en-US"/>
        </w:rPr>
        <w:t>Lãnh</w:t>
      </w:r>
      <w:proofErr w:type="spellEnd"/>
      <w:r w:rsidRPr="00B313CB">
        <w:rPr>
          <w:rFonts w:asciiTheme="majorHAnsi" w:hAnsiTheme="majorHAnsi" w:cstheme="majorBidi"/>
          <w:lang w:val="en-US"/>
        </w:rPr>
        <w:t>: 0</w:t>
      </w:r>
      <w:r w:rsidR="00011951" w:rsidRPr="00B313CB">
        <w:rPr>
          <w:rFonts w:asciiTheme="majorHAnsi" w:hAnsiTheme="majorHAnsi" w:cstheme="majorBidi"/>
          <w:lang w:val="en-US"/>
        </w:rPr>
        <w:t>6</w:t>
      </w:r>
      <w:r w:rsidRPr="00B313CB">
        <w:rPr>
          <w:rFonts w:asciiTheme="majorHAnsi" w:hAnsiTheme="majorHAnsi" w:cstheme="majorBidi"/>
          <w:lang w:val="en-US"/>
        </w:rPr>
        <w:t xml:space="preserve"> ca</w:t>
      </w:r>
      <w:r w:rsidR="00684642" w:rsidRPr="00B313CB">
        <w:rPr>
          <w:rStyle w:val="FootnoteReference"/>
          <w:rFonts w:asciiTheme="majorHAnsi" w:hAnsiTheme="majorHAnsi" w:cstheme="majorBidi"/>
          <w:lang w:val="en-US"/>
        </w:rPr>
        <w:footnoteReference w:id="8"/>
      </w:r>
      <w:r w:rsidRPr="00B313CB">
        <w:rPr>
          <w:rFonts w:asciiTheme="majorHAnsi" w:hAnsiTheme="majorHAnsi" w:cstheme="majorBidi"/>
          <w:lang w:val="en-US"/>
        </w:rPr>
        <w:t>.</w:t>
      </w:r>
    </w:p>
    <w:p w14:paraId="7C6A2839" w14:textId="44A3BA8B" w:rsidR="00027BED" w:rsidRPr="00B313CB" w:rsidRDefault="00027BED"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Huyện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Tháp</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Mười</w:t>
      </w:r>
      <w:proofErr w:type="spellEnd"/>
      <w:r w:rsidRPr="00B313CB">
        <w:rPr>
          <w:rFonts w:asciiTheme="majorHAnsi" w:hAnsiTheme="majorHAnsi" w:cstheme="majorBidi"/>
          <w:lang w:val="en-US"/>
        </w:rPr>
        <w:t>: 01 ca</w:t>
      </w:r>
      <w:r w:rsidR="00684642" w:rsidRPr="00B313CB">
        <w:rPr>
          <w:rStyle w:val="FootnoteReference"/>
          <w:rFonts w:asciiTheme="majorHAnsi" w:hAnsiTheme="majorHAnsi" w:cstheme="majorBidi"/>
          <w:lang w:val="en-US"/>
        </w:rPr>
        <w:footnoteReference w:id="9"/>
      </w:r>
      <w:r w:rsidRPr="00B313CB">
        <w:rPr>
          <w:rFonts w:asciiTheme="majorHAnsi" w:hAnsiTheme="majorHAnsi" w:cstheme="majorBidi"/>
          <w:lang w:val="en-US"/>
        </w:rPr>
        <w:t>.</w:t>
      </w:r>
    </w:p>
    <w:p w14:paraId="141CE8D7" w14:textId="4EB8D0B4" w:rsidR="003A2229" w:rsidRPr="00B313CB" w:rsidRDefault="003A2229"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Huyện</w:t>
      </w:r>
      <w:proofErr w:type="spellEnd"/>
      <w:r w:rsidRPr="00B313CB">
        <w:rPr>
          <w:rFonts w:asciiTheme="majorHAnsi" w:hAnsiTheme="majorHAnsi" w:cstheme="majorBidi"/>
          <w:lang w:val="en-US"/>
        </w:rPr>
        <w:t xml:space="preserve"> Lai </w:t>
      </w:r>
      <w:proofErr w:type="spellStart"/>
      <w:r w:rsidRPr="00B313CB">
        <w:rPr>
          <w:rFonts w:asciiTheme="majorHAnsi" w:hAnsiTheme="majorHAnsi" w:cstheme="majorBidi"/>
          <w:lang w:val="en-US"/>
        </w:rPr>
        <w:t>Vung</w:t>
      </w:r>
      <w:proofErr w:type="spellEnd"/>
      <w:r w:rsidRPr="00B313CB">
        <w:rPr>
          <w:rFonts w:asciiTheme="majorHAnsi" w:hAnsiTheme="majorHAnsi" w:cstheme="majorBidi"/>
          <w:lang w:val="en-US"/>
        </w:rPr>
        <w:t>: 01 ca</w:t>
      </w:r>
      <w:r w:rsidR="00684642" w:rsidRPr="00B313CB">
        <w:rPr>
          <w:rStyle w:val="FootnoteReference"/>
          <w:rFonts w:asciiTheme="majorHAnsi" w:hAnsiTheme="majorHAnsi" w:cstheme="majorBidi"/>
          <w:lang w:val="en-US"/>
        </w:rPr>
        <w:footnoteReference w:id="10"/>
      </w:r>
      <w:r w:rsidRPr="00B313CB">
        <w:rPr>
          <w:rFonts w:asciiTheme="majorHAnsi" w:hAnsiTheme="majorHAnsi" w:cstheme="majorBidi"/>
          <w:lang w:val="en-US"/>
        </w:rPr>
        <w:t>.</w:t>
      </w:r>
    </w:p>
    <w:p w14:paraId="644546C2" w14:textId="5E3BFBC4" w:rsidR="00ED0056" w:rsidRPr="00B313CB" w:rsidRDefault="00ED0056"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Huyện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Châu</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Thành</w:t>
      </w:r>
      <w:proofErr w:type="spellEnd"/>
      <w:r w:rsidRPr="00B313CB">
        <w:rPr>
          <w:rFonts w:asciiTheme="majorHAnsi" w:hAnsiTheme="majorHAnsi" w:cstheme="majorBidi"/>
          <w:lang w:val="en-US"/>
        </w:rPr>
        <w:t>: 02 ca</w:t>
      </w:r>
      <w:r w:rsidR="00684642" w:rsidRPr="00B313CB">
        <w:rPr>
          <w:rStyle w:val="FootnoteReference"/>
          <w:rFonts w:asciiTheme="majorHAnsi" w:hAnsiTheme="majorHAnsi" w:cstheme="majorBidi"/>
          <w:lang w:val="en-US"/>
        </w:rPr>
        <w:footnoteReference w:id="11"/>
      </w:r>
      <w:r w:rsidRPr="00B313CB">
        <w:rPr>
          <w:rFonts w:asciiTheme="majorHAnsi" w:hAnsiTheme="majorHAnsi" w:cstheme="majorBidi"/>
          <w:lang w:val="en-US"/>
        </w:rPr>
        <w:t>.</w:t>
      </w:r>
    </w:p>
    <w:p w14:paraId="02B57160" w14:textId="4A7380CC" w:rsidR="003211EA" w:rsidRPr="00B313CB" w:rsidRDefault="2F6D239A" w:rsidP="00B313CB">
      <w:pPr>
        <w:shd w:val="clear" w:color="auto" w:fill="FFFFFF" w:themeFill="background1"/>
        <w:spacing w:before="120" w:after="120"/>
        <w:ind w:firstLine="709"/>
        <w:jc w:val="both"/>
        <w:rPr>
          <w:rFonts w:asciiTheme="majorHAnsi" w:hAnsiTheme="majorHAnsi" w:cstheme="majorBidi"/>
          <w:i/>
          <w:lang w:val="en-US"/>
        </w:rPr>
      </w:pPr>
      <w:r w:rsidRPr="00B313CB">
        <w:rPr>
          <w:rFonts w:asciiTheme="majorHAnsi" w:hAnsiTheme="majorHAnsi" w:cstheme="majorBidi"/>
          <w:i/>
          <w:lang w:val="en-US"/>
        </w:rPr>
        <w:lastRenderedPageBreak/>
        <w:t>(</w:t>
      </w:r>
      <w:proofErr w:type="spellStart"/>
      <w:r w:rsidRPr="00B313CB">
        <w:rPr>
          <w:rFonts w:asciiTheme="majorHAnsi" w:hAnsiTheme="majorHAnsi" w:cstheme="majorBidi"/>
          <w:i/>
          <w:lang w:val="en-US"/>
        </w:rPr>
        <w:t>Đính</w:t>
      </w:r>
      <w:proofErr w:type="spellEnd"/>
      <w:r w:rsidRPr="00B313CB">
        <w:rPr>
          <w:rFonts w:asciiTheme="majorHAnsi" w:hAnsiTheme="majorHAnsi" w:cstheme="majorBidi"/>
          <w:i/>
          <w:lang w:val="en-US"/>
        </w:rPr>
        <w:t xml:space="preserve"> </w:t>
      </w:r>
      <w:proofErr w:type="spellStart"/>
      <w:r w:rsidRPr="00B313CB">
        <w:rPr>
          <w:rFonts w:asciiTheme="majorHAnsi" w:hAnsiTheme="majorHAnsi" w:cstheme="majorBidi"/>
          <w:i/>
          <w:lang w:val="en-US"/>
        </w:rPr>
        <w:t>kèm</w:t>
      </w:r>
      <w:proofErr w:type="spellEnd"/>
      <w:r w:rsidRPr="00B313CB">
        <w:rPr>
          <w:rFonts w:asciiTheme="majorHAnsi" w:hAnsiTheme="majorHAnsi" w:cstheme="majorBidi"/>
          <w:i/>
          <w:lang w:val="en-US"/>
        </w:rPr>
        <w:t xml:space="preserve"> </w:t>
      </w:r>
      <w:proofErr w:type="spellStart"/>
      <w:r w:rsidRPr="00B313CB">
        <w:rPr>
          <w:rFonts w:asciiTheme="majorHAnsi" w:hAnsiTheme="majorHAnsi" w:cstheme="majorBidi"/>
          <w:i/>
          <w:lang w:val="en-US"/>
        </w:rPr>
        <w:t>Phụ</w:t>
      </w:r>
      <w:proofErr w:type="spellEnd"/>
      <w:r w:rsidRPr="00B313CB">
        <w:rPr>
          <w:rFonts w:asciiTheme="majorHAnsi" w:hAnsiTheme="majorHAnsi" w:cstheme="majorBidi"/>
          <w:i/>
          <w:lang w:val="en-US"/>
        </w:rPr>
        <w:t xml:space="preserve"> </w:t>
      </w:r>
      <w:proofErr w:type="spellStart"/>
      <w:r w:rsidRPr="00B313CB">
        <w:rPr>
          <w:rFonts w:asciiTheme="majorHAnsi" w:hAnsiTheme="majorHAnsi" w:cstheme="majorBidi"/>
          <w:i/>
          <w:lang w:val="en-US"/>
        </w:rPr>
        <w:t>lục</w:t>
      </w:r>
      <w:proofErr w:type="spellEnd"/>
      <w:r w:rsidRPr="00B313CB">
        <w:rPr>
          <w:rFonts w:asciiTheme="majorHAnsi" w:hAnsiTheme="majorHAnsi" w:cstheme="majorBidi"/>
          <w:i/>
          <w:lang w:val="en-US"/>
        </w:rPr>
        <w:t xml:space="preserve"> 1, </w:t>
      </w:r>
      <w:proofErr w:type="spellStart"/>
      <w:r w:rsidRPr="00B313CB">
        <w:rPr>
          <w:rFonts w:asciiTheme="majorHAnsi" w:hAnsiTheme="majorHAnsi" w:cstheme="majorBidi"/>
          <w:i/>
          <w:lang w:val="en-US"/>
        </w:rPr>
        <w:t>phần</w:t>
      </w:r>
      <w:proofErr w:type="spellEnd"/>
      <w:r w:rsidRPr="00B313CB">
        <w:rPr>
          <w:rFonts w:asciiTheme="majorHAnsi" w:hAnsiTheme="majorHAnsi" w:cstheme="majorBidi"/>
          <w:i/>
          <w:lang w:val="en-US"/>
        </w:rPr>
        <w:t xml:space="preserve"> I).</w:t>
      </w:r>
    </w:p>
    <w:p w14:paraId="44270687" w14:textId="2006E0CF" w:rsidR="003211EA" w:rsidRPr="00B313CB" w:rsidRDefault="2F6D239A" w:rsidP="00B313CB">
      <w:pPr>
        <w:shd w:val="clear" w:color="auto" w:fill="FFFFFF" w:themeFill="background1"/>
        <w:spacing w:before="120" w:after="120"/>
        <w:ind w:firstLine="709"/>
        <w:jc w:val="both"/>
        <w:rPr>
          <w:rFonts w:asciiTheme="majorHAnsi" w:hAnsiTheme="majorHAnsi" w:cstheme="majorBidi"/>
          <w:b/>
          <w:lang w:val="en-US"/>
        </w:rPr>
      </w:pPr>
      <w:bookmarkStart w:id="1" w:name="_Hlk83212821"/>
      <w:bookmarkEnd w:id="1"/>
      <w:r w:rsidRPr="00B313CB">
        <w:rPr>
          <w:rFonts w:asciiTheme="majorHAnsi" w:hAnsiTheme="majorHAnsi" w:cstheme="majorBidi"/>
          <w:b/>
          <w:lang w:val="en-US"/>
        </w:rPr>
        <w:t xml:space="preserve">2. </w:t>
      </w:r>
      <w:proofErr w:type="spellStart"/>
      <w:r w:rsidRPr="00B313CB">
        <w:rPr>
          <w:rFonts w:asciiTheme="majorHAnsi" w:hAnsiTheme="majorHAnsi" w:cstheme="majorBidi"/>
          <w:b/>
          <w:lang w:val="en-US"/>
        </w:rPr>
        <w:t>Công</w:t>
      </w:r>
      <w:proofErr w:type="spellEnd"/>
      <w:r w:rsidRPr="00B313CB">
        <w:rPr>
          <w:rFonts w:asciiTheme="majorHAnsi" w:hAnsiTheme="majorHAnsi" w:cstheme="majorBidi"/>
          <w:b/>
          <w:lang w:val="en-US"/>
        </w:rPr>
        <w:t xml:space="preserve"> </w:t>
      </w:r>
      <w:proofErr w:type="spellStart"/>
      <w:r w:rsidRPr="00B313CB">
        <w:rPr>
          <w:rFonts w:asciiTheme="majorHAnsi" w:hAnsiTheme="majorHAnsi" w:cstheme="majorBidi"/>
          <w:b/>
          <w:lang w:val="en-US"/>
        </w:rPr>
        <w:t>tác</w:t>
      </w:r>
      <w:proofErr w:type="spellEnd"/>
      <w:r w:rsidRPr="00B313CB">
        <w:rPr>
          <w:rFonts w:asciiTheme="majorHAnsi" w:hAnsiTheme="majorHAnsi" w:cstheme="majorBidi"/>
          <w:b/>
          <w:lang w:val="en-US"/>
        </w:rPr>
        <w:t xml:space="preserve"> </w:t>
      </w:r>
      <w:proofErr w:type="spellStart"/>
      <w:r w:rsidRPr="00B313CB">
        <w:rPr>
          <w:rFonts w:asciiTheme="majorHAnsi" w:hAnsiTheme="majorHAnsi" w:cstheme="majorBidi"/>
          <w:b/>
          <w:lang w:val="en-US"/>
        </w:rPr>
        <w:t>điều</w:t>
      </w:r>
      <w:proofErr w:type="spellEnd"/>
      <w:r w:rsidRPr="00B313CB">
        <w:rPr>
          <w:rFonts w:asciiTheme="majorHAnsi" w:hAnsiTheme="majorHAnsi" w:cstheme="majorBidi"/>
          <w:b/>
          <w:lang w:val="en-US"/>
        </w:rPr>
        <w:t xml:space="preserve"> </w:t>
      </w:r>
      <w:proofErr w:type="spellStart"/>
      <w:r w:rsidRPr="00B313CB">
        <w:rPr>
          <w:rFonts w:asciiTheme="majorHAnsi" w:hAnsiTheme="majorHAnsi" w:cstheme="majorBidi"/>
          <w:b/>
          <w:lang w:val="en-US"/>
        </w:rPr>
        <w:t>tra</w:t>
      </w:r>
      <w:proofErr w:type="spellEnd"/>
      <w:r w:rsidRPr="00B313CB">
        <w:rPr>
          <w:rFonts w:asciiTheme="majorHAnsi" w:hAnsiTheme="majorHAnsi" w:cstheme="majorBidi"/>
          <w:b/>
          <w:lang w:val="en-US"/>
        </w:rPr>
        <w:t xml:space="preserve">, </w:t>
      </w:r>
      <w:proofErr w:type="spellStart"/>
      <w:r w:rsidRPr="00B313CB">
        <w:rPr>
          <w:rFonts w:asciiTheme="majorHAnsi" w:hAnsiTheme="majorHAnsi" w:cstheme="majorBidi"/>
          <w:b/>
          <w:lang w:val="en-US"/>
        </w:rPr>
        <w:t>giám</w:t>
      </w:r>
      <w:proofErr w:type="spellEnd"/>
      <w:r w:rsidRPr="00B313CB">
        <w:rPr>
          <w:rFonts w:asciiTheme="majorHAnsi" w:hAnsiTheme="majorHAnsi" w:cstheme="majorBidi"/>
          <w:b/>
          <w:lang w:val="en-US"/>
        </w:rPr>
        <w:t xml:space="preserve"> </w:t>
      </w:r>
      <w:proofErr w:type="spellStart"/>
      <w:r w:rsidRPr="00B313CB">
        <w:rPr>
          <w:rFonts w:asciiTheme="majorHAnsi" w:hAnsiTheme="majorHAnsi" w:cstheme="majorBidi"/>
          <w:b/>
          <w:lang w:val="en-US"/>
        </w:rPr>
        <w:t>sát</w:t>
      </w:r>
      <w:proofErr w:type="spellEnd"/>
      <w:r w:rsidRPr="00B313CB">
        <w:rPr>
          <w:rFonts w:asciiTheme="majorHAnsi" w:hAnsiTheme="majorHAnsi" w:cstheme="majorBidi"/>
          <w:b/>
          <w:lang w:val="en-US"/>
        </w:rPr>
        <w:t xml:space="preserve"> </w:t>
      </w:r>
      <w:proofErr w:type="spellStart"/>
      <w:r w:rsidRPr="00B313CB">
        <w:rPr>
          <w:rFonts w:asciiTheme="majorHAnsi" w:hAnsiTheme="majorHAnsi" w:cstheme="majorBidi"/>
          <w:b/>
          <w:lang w:val="en-US"/>
        </w:rPr>
        <w:t>dịch</w:t>
      </w:r>
      <w:proofErr w:type="spellEnd"/>
      <w:r w:rsidRPr="00B313CB">
        <w:rPr>
          <w:rFonts w:asciiTheme="majorHAnsi" w:hAnsiTheme="majorHAnsi" w:cstheme="majorBidi"/>
          <w:lang w:val="en-US"/>
        </w:rPr>
        <w:t xml:space="preserve"> </w:t>
      </w:r>
    </w:p>
    <w:p w14:paraId="79169A47" w14:textId="0727FC1B" w:rsidR="003211EA" w:rsidRPr="00B313CB" w:rsidRDefault="2F6D239A" w:rsidP="00B313CB">
      <w:pPr>
        <w:shd w:val="clear" w:color="auto" w:fill="FFFFFF" w:themeFill="background1"/>
        <w:spacing w:before="120" w:after="120"/>
        <w:ind w:firstLine="709"/>
        <w:jc w:val="both"/>
        <w:rPr>
          <w:rFonts w:asciiTheme="majorHAnsi" w:hAnsiTheme="majorHAnsi" w:cstheme="majorBidi"/>
          <w:b/>
          <w:lang w:val="en-US"/>
        </w:rPr>
      </w:pPr>
      <w:proofErr w:type="spellStart"/>
      <w:r w:rsidRPr="00B313CB">
        <w:rPr>
          <w:rFonts w:asciiTheme="majorHAnsi" w:hAnsiTheme="majorHAnsi" w:cstheme="majorBidi"/>
          <w:lang w:val="en-US"/>
        </w:rPr>
        <w:t>Kết</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quả</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trong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ngày</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đã</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tiến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hành</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truy</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vết</w:t>
      </w:r>
      <w:proofErr w:type="spellEnd"/>
      <w:r w:rsidR="004505F5" w:rsidRPr="00B313CB">
        <w:rPr>
          <w:rFonts w:asciiTheme="majorHAnsi" w:hAnsiTheme="majorHAnsi" w:cstheme="majorBidi"/>
          <w:lang w:val="en-US"/>
        </w:rPr>
        <w:t>,</w:t>
      </w: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cụ</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thể</w:t>
      </w:r>
      <w:proofErr w:type="spellEnd"/>
      <w:r w:rsidRPr="00B313CB">
        <w:rPr>
          <w:rFonts w:asciiTheme="majorHAnsi" w:hAnsiTheme="majorHAnsi" w:cstheme="majorBidi"/>
          <w:lang w:val="en-US"/>
        </w:rPr>
        <w:t>:</w:t>
      </w:r>
    </w:p>
    <w:p w14:paraId="3696CC11" w14:textId="3BFACB42" w:rsidR="003211EA" w:rsidRPr="00B313CB" w:rsidRDefault="2F6D239A" w:rsidP="00B313CB">
      <w:pPr>
        <w:shd w:val="clear" w:color="auto" w:fill="FFFFFF" w:themeFill="background1"/>
        <w:spacing w:before="120" w:after="120"/>
        <w:ind w:firstLine="709"/>
        <w:jc w:val="both"/>
        <w:rPr>
          <w:rFonts w:asciiTheme="majorHAnsi" w:hAnsiTheme="majorHAnsi" w:cstheme="majorBidi"/>
          <w: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Số</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lượng</w:t>
      </w:r>
      <w:proofErr w:type="spellEnd"/>
      <w:r w:rsidRPr="00B313CB">
        <w:rPr>
          <w:rFonts w:asciiTheme="majorHAnsi" w:hAnsiTheme="majorHAnsi" w:cstheme="majorBidi"/>
          <w:lang w:val="en-US"/>
        </w:rPr>
        <w:t xml:space="preserve"> F1: </w:t>
      </w:r>
      <w:r w:rsidR="00C0356C" w:rsidRPr="00B313CB">
        <w:rPr>
          <w:rFonts w:asciiTheme="majorHAnsi" w:hAnsiTheme="majorHAnsi" w:cstheme="majorBidi"/>
          <w:lang w:val="en-US"/>
        </w:rPr>
        <w:t>347</w:t>
      </w: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trường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hợp</w:t>
      </w:r>
      <w:proofErr w:type="spellEnd"/>
      <w:r w:rsidRPr="00B313CB">
        <w:rPr>
          <w:rFonts w:asciiTheme="majorHAnsi" w:hAnsiTheme="majorHAnsi" w:cstheme="majorBidi"/>
          <w:lang w:val="en-US"/>
        </w:rPr>
        <w:t>.</w:t>
      </w:r>
    </w:p>
    <w:p w14:paraId="3B46281D" w14:textId="4AE6D010" w:rsidR="003211EA" w:rsidRPr="00B313CB" w:rsidRDefault="2F6D239A"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Số</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lượng</w:t>
      </w:r>
      <w:proofErr w:type="spellEnd"/>
      <w:r w:rsidRPr="00B313CB">
        <w:rPr>
          <w:rFonts w:asciiTheme="majorHAnsi" w:hAnsiTheme="majorHAnsi" w:cstheme="majorBidi"/>
          <w:lang w:val="en-US"/>
        </w:rPr>
        <w:t xml:space="preserve"> F2: </w:t>
      </w:r>
      <w:r w:rsidR="00C0356C" w:rsidRPr="00B313CB">
        <w:rPr>
          <w:rFonts w:asciiTheme="majorHAnsi" w:hAnsiTheme="majorHAnsi" w:cstheme="majorBidi"/>
          <w:lang w:val="en-US"/>
        </w:rPr>
        <w:t>253</w:t>
      </w: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trường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hợp</w:t>
      </w:r>
      <w:proofErr w:type="spellEnd"/>
      <w:r w:rsidRPr="00B313CB">
        <w:rPr>
          <w:rFonts w:asciiTheme="majorHAnsi" w:hAnsiTheme="majorHAnsi" w:cstheme="majorBidi"/>
          <w:lang w:val="en-US"/>
        </w:rPr>
        <w:t>.</w:t>
      </w:r>
    </w:p>
    <w:p w14:paraId="1DDB9890" w14:textId="008361A0" w:rsidR="003211EA" w:rsidRPr="00B313CB" w:rsidRDefault="2F6D239A" w:rsidP="00B313CB">
      <w:pPr>
        <w:shd w:val="clear" w:color="auto" w:fill="FFFFFF" w:themeFill="background1"/>
        <w:spacing w:before="120" w:after="120"/>
        <w:ind w:firstLine="709"/>
        <w:jc w:val="both"/>
        <w:rPr>
          <w:rFonts w:asciiTheme="majorHAnsi" w:hAnsiTheme="majorHAnsi" w:cstheme="majorBidi"/>
          <w:i/>
          <w:lang w:val="en-US"/>
        </w:rPr>
      </w:pPr>
      <w:r w:rsidRPr="00B313CB">
        <w:rPr>
          <w:rFonts w:asciiTheme="majorHAnsi" w:hAnsiTheme="majorHAnsi" w:cstheme="majorBidi"/>
          <w:i/>
          <w:lang w:val="en-US"/>
        </w:rPr>
        <w:t>(</w:t>
      </w:r>
      <w:proofErr w:type="spellStart"/>
      <w:r w:rsidRPr="00B313CB">
        <w:rPr>
          <w:rFonts w:asciiTheme="majorHAnsi" w:hAnsiTheme="majorHAnsi" w:cstheme="majorBidi"/>
          <w:i/>
          <w:lang w:val="en-US"/>
        </w:rPr>
        <w:t>Đính</w:t>
      </w:r>
      <w:proofErr w:type="spellEnd"/>
      <w:r w:rsidRPr="00B313CB">
        <w:rPr>
          <w:rFonts w:asciiTheme="majorHAnsi" w:hAnsiTheme="majorHAnsi" w:cstheme="majorBidi"/>
          <w:i/>
          <w:lang w:val="en-US"/>
        </w:rPr>
        <w:t xml:space="preserve"> </w:t>
      </w:r>
      <w:proofErr w:type="spellStart"/>
      <w:r w:rsidRPr="00B313CB">
        <w:rPr>
          <w:rFonts w:asciiTheme="majorHAnsi" w:hAnsiTheme="majorHAnsi" w:cstheme="majorBidi"/>
          <w:i/>
          <w:lang w:val="en-US"/>
        </w:rPr>
        <w:t>kèm</w:t>
      </w:r>
      <w:proofErr w:type="spellEnd"/>
      <w:r w:rsidRPr="00B313CB">
        <w:rPr>
          <w:rFonts w:asciiTheme="majorHAnsi" w:hAnsiTheme="majorHAnsi" w:cstheme="majorBidi"/>
          <w:i/>
          <w:lang w:val="en-US"/>
        </w:rPr>
        <w:t xml:space="preserve"> </w:t>
      </w:r>
      <w:proofErr w:type="spellStart"/>
      <w:r w:rsidRPr="00B313CB">
        <w:rPr>
          <w:rFonts w:asciiTheme="majorHAnsi" w:hAnsiTheme="majorHAnsi" w:cstheme="majorBidi"/>
          <w:i/>
          <w:lang w:val="en-US"/>
        </w:rPr>
        <w:t>Phụ</w:t>
      </w:r>
      <w:proofErr w:type="spellEnd"/>
      <w:r w:rsidRPr="00B313CB">
        <w:rPr>
          <w:rFonts w:asciiTheme="majorHAnsi" w:hAnsiTheme="majorHAnsi" w:cstheme="majorBidi"/>
          <w:i/>
          <w:lang w:val="en-US"/>
        </w:rPr>
        <w:t xml:space="preserve"> </w:t>
      </w:r>
      <w:proofErr w:type="spellStart"/>
      <w:r w:rsidRPr="00B313CB">
        <w:rPr>
          <w:rFonts w:asciiTheme="majorHAnsi" w:hAnsiTheme="majorHAnsi" w:cstheme="majorBidi"/>
          <w:i/>
          <w:lang w:val="en-US"/>
        </w:rPr>
        <w:t>lục</w:t>
      </w:r>
      <w:proofErr w:type="spellEnd"/>
      <w:r w:rsidRPr="00B313CB">
        <w:rPr>
          <w:rFonts w:asciiTheme="majorHAnsi" w:hAnsiTheme="majorHAnsi" w:cstheme="majorBidi"/>
          <w:i/>
          <w:lang w:val="en-US"/>
        </w:rPr>
        <w:t xml:space="preserve"> 1, </w:t>
      </w:r>
      <w:proofErr w:type="spellStart"/>
      <w:r w:rsidRPr="00B313CB">
        <w:rPr>
          <w:rFonts w:asciiTheme="majorHAnsi" w:hAnsiTheme="majorHAnsi" w:cstheme="majorBidi"/>
          <w:i/>
          <w:lang w:val="en-US"/>
        </w:rPr>
        <w:t>phần</w:t>
      </w:r>
      <w:proofErr w:type="spellEnd"/>
      <w:r w:rsidRPr="00B313CB">
        <w:rPr>
          <w:rFonts w:asciiTheme="majorHAnsi" w:hAnsiTheme="majorHAnsi" w:cstheme="majorBidi"/>
          <w:i/>
          <w:lang w:val="en-US"/>
        </w:rPr>
        <w:t xml:space="preserve"> II).</w:t>
      </w:r>
    </w:p>
    <w:p w14:paraId="5C8DC007" w14:textId="6A7DCD73" w:rsidR="003211EA" w:rsidRPr="00B313CB" w:rsidRDefault="05E24A28" w:rsidP="00B313CB">
      <w:pPr>
        <w:shd w:val="clear" w:color="auto" w:fill="FFFFFF" w:themeFill="background1"/>
        <w:spacing w:before="120" w:after="120"/>
        <w:ind w:firstLine="709"/>
        <w:jc w:val="both"/>
        <w:rPr>
          <w:rFonts w:asciiTheme="majorHAnsi" w:hAnsiTheme="majorHAnsi" w:cstheme="majorBidi"/>
          <w:b/>
          <w:bCs/>
          <w:lang w:val="en-US"/>
        </w:rPr>
      </w:pPr>
      <w:r w:rsidRPr="00B313CB">
        <w:rPr>
          <w:rFonts w:asciiTheme="majorHAnsi" w:hAnsiTheme="majorHAnsi" w:cstheme="majorBidi"/>
          <w:b/>
          <w:bCs/>
          <w:lang w:val="en-US"/>
        </w:rPr>
        <w:t xml:space="preserve">3. </w:t>
      </w:r>
      <w:proofErr w:type="spellStart"/>
      <w:r w:rsidRPr="00B313CB">
        <w:rPr>
          <w:rFonts w:asciiTheme="majorHAnsi" w:hAnsiTheme="majorHAnsi" w:cstheme="majorBidi"/>
          <w:b/>
          <w:bCs/>
          <w:lang w:val="en-US"/>
        </w:rPr>
        <w:t>Tình</w:t>
      </w:r>
      <w:proofErr w:type="spellEnd"/>
      <w:r w:rsidRPr="00B313CB">
        <w:rPr>
          <w:rFonts w:asciiTheme="majorHAnsi" w:hAnsiTheme="majorHAnsi" w:cstheme="majorBidi"/>
          <w:b/>
          <w:bCs/>
          <w:lang w:val="en-US"/>
        </w:rPr>
        <w:t xml:space="preserve"> </w:t>
      </w:r>
      <w:proofErr w:type="spellStart"/>
      <w:r w:rsidRPr="00B313CB">
        <w:rPr>
          <w:rFonts w:asciiTheme="majorHAnsi" w:hAnsiTheme="majorHAnsi" w:cstheme="majorBidi"/>
          <w:b/>
          <w:bCs/>
          <w:lang w:val="en-US"/>
        </w:rPr>
        <w:t>hình</w:t>
      </w:r>
      <w:proofErr w:type="spellEnd"/>
      <w:r w:rsidRPr="00B313CB">
        <w:rPr>
          <w:rFonts w:asciiTheme="majorHAnsi" w:hAnsiTheme="majorHAnsi" w:cstheme="majorBidi"/>
          <w:b/>
          <w:bCs/>
          <w:lang w:val="en-US"/>
        </w:rPr>
        <w:t xml:space="preserve"> </w:t>
      </w:r>
      <w:proofErr w:type="spellStart"/>
      <w:r w:rsidRPr="00B313CB">
        <w:rPr>
          <w:rFonts w:asciiTheme="majorHAnsi" w:hAnsiTheme="majorHAnsi" w:cstheme="majorBidi"/>
          <w:b/>
          <w:bCs/>
          <w:lang w:val="en-US"/>
        </w:rPr>
        <w:t>cách</w:t>
      </w:r>
      <w:proofErr w:type="spellEnd"/>
      <w:r w:rsidRPr="00B313CB">
        <w:rPr>
          <w:rFonts w:asciiTheme="majorHAnsi" w:hAnsiTheme="majorHAnsi" w:cstheme="majorBidi"/>
          <w:b/>
          <w:bCs/>
          <w:lang w:val="en-US"/>
        </w:rPr>
        <w:t xml:space="preserve"> </w:t>
      </w:r>
      <w:proofErr w:type="spellStart"/>
      <w:r w:rsidRPr="00B313CB">
        <w:rPr>
          <w:rFonts w:asciiTheme="majorHAnsi" w:hAnsiTheme="majorHAnsi" w:cstheme="majorBidi"/>
          <w:b/>
          <w:bCs/>
          <w:lang w:val="en-US"/>
        </w:rPr>
        <w:t>ly</w:t>
      </w:r>
      <w:proofErr w:type="spellEnd"/>
    </w:p>
    <w:p w14:paraId="38EBC34E" w14:textId="01D98AB4" w:rsidR="003211EA" w:rsidRPr="00B313CB" w:rsidRDefault="05E24A28" w:rsidP="00B313CB">
      <w:pPr>
        <w:shd w:val="clear" w:color="auto" w:fill="FFFFFF" w:themeFill="background1"/>
        <w:spacing w:before="120" w:after="120"/>
        <w:ind w:firstLine="709"/>
        <w:jc w:val="both"/>
        <w:rPr>
          <w:rFonts w:asciiTheme="majorHAnsi" w:hAnsiTheme="majorHAnsi" w:cstheme="majorBidi"/>
          <w:b/>
          <w:bCs/>
          <w:i/>
          <w:iCs/>
          <w:lang w:val="en-US"/>
        </w:rPr>
      </w:pPr>
      <w:r w:rsidRPr="00B313CB">
        <w:rPr>
          <w:rFonts w:asciiTheme="majorHAnsi" w:hAnsiTheme="majorHAnsi" w:cstheme="majorBidi"/>
          <w:b/>
          <w:bCs/>
          <w:i/>
          <w:iCs/>
          <w:lang w:val="en-US"/>
        </w:rPr>
        <w:t xml:space="preserve">3.1. </w:t>
      </w:r>
      <w:proofErr w:type="spellStart"/>
      <w:r w:rsidRPr="00B313CB">
        <w:rPr>
          <w:rFonts w:asciiTheme="majorHAnsi" w:hAnsiTheme="majorHAnsi" w:cstheme="majorBidi"/>
          <w:b/>
          <w:bCs/>
          <w:i/>
          <w:iCs/>
          <w:lang w:val="en-US"/>
        </w:rPr>
        <w:t>Quản</w:t>
      </w:r>
      <w:proofErr w:type="spellEnd"/>
      <w:r w:rsidRPr="00B313CB">
        <w:rPr>
          <w:rFonts w:asciiTheme="majorHAnsi" w:hAnsiTheme="majorHAnsi" w:cstheme="majorBidi"/>
          <w:b/>
          <w:bCs/>
          <w:i/>
          <w:iCs/>
          <w:lang w:val="en-US"/>
        </w:rPr>
        <w:t xml:space="preserve"> </w:t>
      </w:r>
      <w:proofErr w:type="spellStart"/>
      <w:r w:rsidRPr="00B313CB">
        <w:rPr>
          <w:rFonts w:asciiTheme="majorHAnsi" w:hAnsiTheme="majorHAnsi" w:cstheme="majorBidi"/>
          <w:b/>
          <w:bCs/>
          <w:i/>
          <w:iCs/>
          <w:lang w:val="en-US"/>
        </w:rPr>
        <w:t>lý</w:t>
      </w:r>
      <w:proofErr w:type="spellEnd"/>
      <w:r w:rsidRPr="00B313CB">
        <w:rPr>
          <w:rFonts w:asciiTheme="majorHAnsi" w:hAnsiTheme="majorHAnsi" w:cstheme="majorBidi"/>
          <w:b/>
          <w:bCs/>
          <w:i/>
          <w:iCs/>
          <w:lang w:val="en-US"/>
        </w:rPr>
        <w:t xml:space="preserve"> </w:t>
      </w:r>
      <w:proofErr w:type="spellStart"/>
      <w:r w:rsidRPr="00B313CB">
        <w:rPr>
          <w:rFonts w:asciiTheme="majorHAnsi" w:hAnsiTheme="majorHAnsi" w:cstheme="majorBidi"/>
          <w:b/>
          <w:bCs/>
          <w:i/>
          <w:iCs/>
          <w:lang w:val="en-US"/>
        </w:rPr>
        <w:t>đối</w:t>
      </w:r>
      <w:proofErr w:type="spellEnd"/>
      <w:r w:rsidRPr="00B313CB">
        <w:rPr>
          <w:rFonts w:asciiTheme="majorHAnsi" w:hAnsiTheme="majorHAnsi" w:cstheme="majorBidi"/>
          <w:b/>
          <w:bCs/>
          <w:i/>
          <w:iCs/>
          <w:lang w:val="en-US"/>
        </w:rPr>
        <w:t xml:space="preserve"> </w:t>
      </w:r>
      <w:proofErr w:type="spellStart"/>
      <w:r w:rsidRPr="00B313CB">
        <w:rPr>
          <w:rFonts w:asciiTheme="majorHAnsi" w:hAnsiTheme="majorHAnsi" w:cstheme="majorBidi"/>
          <w:b/>
          <w:bCs/>
          <w:i/>
          <w:iCs/>
          <w:lang w:val="en-US"/>
        </w:rPr>
        <w:t>tượng</w:t>
      </w:r>
      <w:proofErr w:type="spellEnd"/>
      <w:r w:rsidRPr="00B313CB">
        <w:rPr>
          <w:rFonts w:asciiTheme="majorHAnsi" w:hAnsiTheme="majorHAnsi" w:cstheme="majorBidi"/>
          <w:b/>
          <w:bCs/>
          <w:i/>
          <w:iCs/>
          <w:lang w:val="en-US"/>
        </w:rPr>
        <w:t xml:space="preserve"> </w:t>
      </w:r>
      <w:proofErr w:type="spellStart"/>
      <w:r w:rsidRPr="00B313CB">
        <w:rPr>
          <w:rFonts w:asciiTheme="majorHAnsi" w:hAnsiTheme="majorHAnsi" w:cstheme="majorBidi"/>
          <w:b/>
          <w:bCs/>
          <w:i/>
          <w:iCs/>
          <w:lang w:val="en-US"/>
        </w:rPr>
        <w:t>cách</w:t>
      </w:r>
      <w:proofErr w:type="spellEnd"/>
      <w:r w:rsidRPr="00B313CB">
        <w:rPr>
          <w:rFonts w:asciiTheme="majorHAnsi" w:hAnsiTheme="majorHAnsi" w:cstheme="majorBidi"/>
          <w:b/>
          <w:bCs/>
          <w:i/>
          <w:iCs/>
          <w:lang w:val="en-US"/>
        </w:rPr>
        <w:t xml:space="preserve"> </w:t>
      </w:r>
      <w:proofErr w:type="spellStart"/>
      <w:r w:rsidRPr="00B313CB">
        <w:rPr>
          <w:rFonts w:asciiTheme="majorHAnsi" w:hAnsiTheme="majorHAnsi" w:cstheme="majorBidi"/>
          <w:b/>
          <w:bCs/>
          <w:i/>
          <w:iCs/>
          <w:lang w:val="en-US"/>
        </w:rPr>
        <w:t>ly</w:t>
      </w:r>
      <w:proofErr w:type="spellEnd"/>
    </w:p>
    <w:p w14:paraId="7F1579DC" w14:textId="0C274E9A" w:rsidR="003157D0" w:rsidRPr="00B313CB" w:rsidRDefault="003157D0"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Số</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cách</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ly</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trong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ngày</w:t>
      </w:r>
      <w:proofErr w:type="spellEnd"/>
      <w:r w:rsidRPr="00B313CB">
        <w:rPr>
          <w:rFonts w:asciiTheme="majorHAnsi" w:hAnsiTheme="majorHAnsi" w:cstheme="majorBidi"/>
          <w:lang w:val="en-US"/>
        </w:rPr>
        <w:t>: 448</w:t>
      </w:r>
      <w:r w:rsidR="00BB640D"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người</w:t>
      </w:r>
      <w:proofErr w:type="spellEnd"/>
      <w:r w:rsidRPr="00B313CB">
        <w:rPr>
          <w:rFonts w:asciiTheme="majorHAnsi" w:hAnsiTheme="majorHAnsi" w:cstheme="majorBidi"/>
          <w:lang w:val="en-US"/>
        </w:rPr>
        <w:t xml:space="preserve"> (</w:t>
      </w:r>
      <w:proofErr w:type="spellStart"/>
      <w:r w:rsidR="007D3222" w:rsidRPr="00B313CB">
        <w:rPr>
          <w:rFonts w:asciiTheme="majorHAnsi" w:hAnsiTheme="majorHAnsi" w:cstheme="majorBidi"/>
          <w:lang w:val="en-US"/>
        </w:rPr>
        <w:t>tăng</w:t>
      </w:r>
      <w:proofErr w:type="spellEnd"/>
      <w:r w:rsidR="007D3222" w:rsidRPr="00B313CB">
        <w:rPr>
          <w:rFonts w:asciiTheme="majorHAnsi" w:hAnsiTheme="majorHAnsi" w:cstheme="majorBidi"/>
          <w:lang w:val="en-US"/>
        </w:rPr>
        <w:t xml:space="preserve"> 71 </w:t>
      </w:r>
      <w:proofErr w:type="spellStart"/>
      <w:r w:rsidR="004D1F78" w:rsidRPr="00B313CB">
        <w:rPr>
          <w:rFonts w:asciiTheme="majorHAnsi" w:hAnsiTheme="majorHAnsi" w:cstheme="majorBidi"/>
          <w:lang w:val="en-US"/>
        </w:rPr>
        <w:t>trường</w:t>
      </w:r>
      <w:proofErr w:type="spellEnd"/>
      <w:r w:rsidR="004D1F78" w:rsidRPr="00B313CB">
        <w:rPr>
          <w:rFonts w:asciiTheme="majorHAnsi" w:hAnsiTheme="majorHAnsi" w:cstheme="majorBidi"/>
          <w:lang w:val="en-US"/>
        </w:rPr>
        <w:t xml:space="preserve"> </w:t>
      </w:r>
      <w:proofErr w:type="spellStart"/>
      <w:r w:rsidR="004D1F78" w:rsidRPr="00B313CB">
        <w:rPr>
          <w:rFonts w:asciiTheme="majorHAnsi" w:hAnsiTheme="majorHAnsi" w:cstheme="majorBidi"/>
          <w:lang w:val="en-US"/>
        </w:rPr>
        <w:t>hợp</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với</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hôm</w:t>
      </w:r>
      <w:proofErr w:type="spellEnd"/>
      <w:r w:rsidRPr="00B313CB">
        <w:rPr>
          <w:rFonts w:asciiTheme="majorHAnsi" w:hAnsiTheme="majorHAnsi" w:cstheme="majorBidi"/>
          <w:lang w:val="en-US"/>
        </w:rPr>
        <w:t xml:space="preserve"> qua).</w:t>
      </w:r>
    </w:p>
    <w:p w14:paraId="75F0F345" w14:textId="1293B0CB" w:rsidR="003157D0" w:rsidRPr="00B313CB" w:rsidRDefault="05E24A28"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Số</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hoàn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thành</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cách</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ly</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trong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ngày</w:t>
      </w:r>
      <w:proofErr w:type="spellEnd"/>
      <w:r w:rsidRPr="00B313CB">
        <w:rPr>
          <w:rFonts w:asciiTheme="majorHAnsi" w:hAnsiTheme="majorHAnsi" w:cstheme="majorBidi"/>
          <w:lang w:val="en-US"/>
        </w:rPr>
        <w:t xml:space="preserve">: 75 </w:t>
      </w:r>
      <w:proofErr w:type="spellStart"/>
      <w:r w:rsidRPr="00B313CB">
        <w:rPr>
          <w:rFonts w:asciiTheme="majorHAnsi" w:hAnsiTheme="majorHAnsi" w:cstheme="majorBidi"/>
          <w:lang w:val="en-US"/>
        </w:rPr>
        <w:t>người</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giảm</w:t>
      </w:r>
      <w:proofErr w:type="spellEnd"/>
      <w:r w:rsidRPr="00B313CB">
        <w:rPr>
          <w:rFonts w:asciiTheme="majorHAnsi" w:hAnsiTheme="majorHAnsi" w:cstheme="majorBidi"/>
          <w:lang w:val="en-US"/>
        </w:rPr>
        <w:t xml:space="preserve"> 401 </w:t>
      </w:r>
      <w:proofErr w:type="spellStart"/>
      <w:r w:rsidRPr="00B313CB">
        <w:rPr>
          <w:rFonts w:asciiTheme="majorHAnsi" w:hAnsiTheme="majorHAnsi" w:cstheme="majorBidi"/>
          <w:lang w:val="en-US"/>
        </w:rPr>
        <w:t>trường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hợp</w:t>
      </w:r>
      <w:proofErr w:type="spellEnd"/>
      <w:r w:rsidRPr="00B313CB">
        <w:rPr>
          <w:rFonts w:asciiTheme="majorHAnsi" w:hAnsiTheme="majorHAnsi" w:cstheme="majorBidi"/>
          <w:lang w:val="en-US"/>
        </w:rPr>
        <w:t xml:space="preserve"> so </w:t>
      </w:r>
      <w:proofErr w:type="spellStart"/>
      <w:r w:rsidRPr="00B313CB">
        <w:rPr>
          <w:rFonts w:asciiTheme="majorHAnsi" w:hAnsiTheme="majorHAnsi" w:cstheme="majorBidi"/>
          <w:lang w:val="en-US"/>
        </w:rPr>
        <w:t>với</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hôm</w:t>
      </w:r>
      <w:proofErr w:type="spellEnd"/>
      <w:r w:rsidRPr="00B313CB">
        <w:rPr>
          <w:rFonts w:asciiTheme="majorHAnsi" w:hAnsiTheme="majorHAnsi" w:cstheme="majorBidi"/>
          <w:lang w:val="en-US"/>
        </w:rPr>
        <w:t xml:space="preserve"> qua).</w:t>
      </w:r>
    </w:p>
    <w:p w14:paraId="37B182B2" w14:textId="52D1F622" w:rsidR="003157D0" w:rsidRPr="00B313CB" w:rsidRDefault="003157D0"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Tổng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số</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đang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quản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lý</w:t>
      </w:r>
      <w:proofErr w:type="spellEnd"/>
      <w:r w:rsidRPr="00B313CB">
        <w:rPr>
          <w:rFonts w:asciiTheme="majorHAnsi" w:hAnsiTheme="majorHAnsi" w:cstheme="majorBidi"/>
          <w:lang w:val="en-US"/>
        </w:rPr>
        <w:t xml:space="preserve">: </w:t>
      </w:r>
      <w:r w:rsidR="007E4B07" w:rsidRPr="00B313CB">
        <w:rPr>
          <w:rFonts w:asciiTheme="majorHAnsi" w:hAnsiTheme="majorHAnsi" w:cstheme="majorBidi"/>
          <w:lang w:val="en-US"/>
        </w:rPr>
        <w:t>3.317</w:t>
      </w: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người</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tăng</w:t>
      </w:r>
      <w:proofErr w:type="spellEnd"/>
      <w:r w:rsidRPr="00B313CB">
        <w:rPr>
          <w:rFonts w:asciiTheme="majorHAnsi" w:hAnsiTheme="majorHAnsi" w:cstheme="majorBidi"/>
          <w:lang w:val="en-US"/>
        </w:rPr>
        <w:t xml:space="preserve"> 373 </w:t>
      </w:r>
      <w:proofErr w:type="spellStart"/>
      <w:r w:rsidR="007327C4" w:rsidRPr="00B313CB">
        <w:rPr>
          <w:rFonts w:asciiTheme="majorHAnsi" w:hAnsiTheme="majorHAnsi" w:cstheme="majorBidi"/>
          <w:lang w:val="en-US"/>
        </w:rPr>
        <w:t>trường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hợp</w:t>
      </w:r>
      <w:proofErr w:type="spellEnd"/>
      <w:r w:rsidRPr="00B313CB">
        <w:rPr>
          <w:rFonts w:asciiTheme="majorHAnsi" w:hAnsiTheme="majorHAnsi" w:cstheme="majorBidi"/>
          <w:lang w:val="en-US"/>
        </w:rPr>
        <w:t xml:space="preserve"> so </w:t>
      </w:r>
      <w:proofErr w:type="spellStart"/>
      <w:r w:rsidRPr="00B313CB">
        <w:rPr>
          <w:rFonts w:asciiTheme="majorHAnsi" w:hAnsiTheme="majorHAnsi" w:cstheme="majorBidi"/>
          <w:lang w:val="en-US"/>
        </w:rPr>
        <w:t>với</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hôm</w:t>
      </w:r>
      <w:proofErr w:type="spellEnd"/>
      <w:r w:rsidRPr="00B313CB">
        <w:rPr>
          <w:rFonts w:asciiTheme="majorHAnsi" w:hAnsiTheme="majorHAnsi" w:cstheme="majorBidi"/>
          <w:lang w:val="en-US"/>
        </w:rPr>
        <w:t xml:space="preserve"> qua). </w:t>
      </w:r>
    </w:p>
    <w:p w14:paraId="12F3B4F8" w14:textId="57B82521" w:rsidR="00243044" w:rsidRPr="00B313CB" w:rsidRDefault="05E24A28" w:rsidP="00B313CB">
      <w:pPr>
        <w:shd w:val="clear" w:color="auto" w:fill="FFFFFF" w:themeFill="background1"/>
        <w:spacing w:before="120" w:after="120"/>
        <w:ind w:firstLine="709"/>
        <w:jc w:val="both"/>
        <w:rPr>
          <w:rFonts w:asciiTheme="majorHAnsi" w:hAnsiTheme="majorHAnsi" w:cstheme="majorBidi"/>
          <w:b/>
          <w:bCs/>
          <w:i/>
          <w:iCs/>
          <w:lang w:val="en-US"/>
        </w:rPr>
      </w:pPr>
      <w:r w:rsidRPr="00B313CB">
        <w:rPr>
          <w:rFonts w:asciiTheme="majorHAnsi" w:hAnsiTheme="majorHAnsi" w:cstheme="majorBidi"/>
          <w:i/>
          <w:iCs/>
          <w:lang w:val="en-US"/>
        </w:rPr>
        <w:t>(</w:t>
      </w:r>
      <w:proofErr w:type="spellStart"/>
      <w:r w:rsidRPr="00B313CB">
        <w:rPr>
          <w:rFonts w:asciiTheme="majorHAnsi" w:hAnsiTheme="majorHAnsi" w:cstheme="majorBidi"/>
          <w:i/>
          <w:iCs/>
          <w:lang w:val="en-US"/>
        </w:rPr>
        <w:t>Đính</w:t>
      </w:r>
      <w:proofErr w:type="spellEnd"/>
      <w:r w:rsidRPr="00B313CB">
        <w:rPr>
          <w:rFonts w:asciiTheme="majorHAnsi" w:hAnsiTheme="majorHAnsi" w:cstheme="majorBidi"/>
          <w:i/>
          <w:iCs/>
          <w:lang w:val="en-US"/>
        </w:rPr>
        <w:t xml:space="preserve"> </w:t>
      </w:r>
      <w:proofErr w:type="spellStart"/>
      <w:r w:rsidRPr="00B313CB">
        <w:rPr>
          <w:rFonts w:asciiTheme="majorHAnsi" w:hAnsiTheme="majorHAnsi" w:cstheme="majorBidi"/>
          <w:i/>
          <w:iCs/>
          <w:lang w:val="en-US"/>
        </w:rPr>
        <w:t>kèm</w:t>
      </w:r>
      <w:proofErr w:type="spellEnd"/>
      <w:r w:rsidRPr="00B313CB">
        <w:rPr>
          <w:rFonts w:asciiTheme="majorHAnsi" w:hAnsiTheme="majorHAnsi" w:cstheme="majorBidi"/>
          <w:i/>
          <w:iCs/>
          <w:lang w:val="en-US"/>
        </w:rPr>
        <w:t xml:space="preserve"> </w:t>
      </w:r>
      <w:proofErr w:type="spellStart"/>
      <w:r w:rsidRPr="00B313CB">
        <w:rPr>
          <w:rFonts w:asciiTheme="majorHAnsi" w:hAnsiTheme="majorHAnsi" w:cstheme="majorBidi"/>
          <w:i/>
          <w:iCs/>
          <w:lang w:val="en-US"/>
        </w:rPr>
        <w:t>Phụ</w:t>
      </w:r>
      <w:proofErr w:type="spellEnd"/>
      <w:r w:rsidRPr="00B313CB">
        <w:rPr>
          <w:rFonts w:asciiTheme="majorHAnsi" w:hAnsiTheme="majorHAnsi" w:cstheme="majorBidi"/>
          <w:i/>
          <w:iCs/>
          <w:lang w:val="en-US"/>
        </w:rPr>
        <w:t xml:space="preserve"> </w:t>
      </w:r>
      <w:proofErr w:type="spellStart"/>
      <w:r w:rsidRPr="00B313CB">
        <w:rPr>
          <w:rFonts w:asciiTheme="majorHAnsi" w:hAnsiTheme="majorHAnsi" w:cstheme="majorBidi"/>
          <w:i/>
          <w:iCs/>
          <w:lang w:val="en-US"/>
        </w:rPr>
        <w:t>lục</w:t>
      </w:r>
      <w:proofErr w:type="spellEnd"/>
      <w:r w:rsidRPr="00B313CB">
        <w:rPr>
          <w:rFonts w:asciiTheme="majorHAnsi" w:hAnsiTheme="majorHAnsi" w:cstheme="majorBidi"/>
          <w:i/>
          <w:iCs/>
          <w:lang w:val="en-US"/>
        </w:rPr>
        <w:t xml:space="preserve"> 2).</w:t>
      </w:r>
    </w:p>
    <w:p w14:paraId="3E6C3075" w14:textId="77777777" w:rsidR="00D557A4" w:rsidRPr="00B313CB" w:rsidRDefault="05E24A28" w:rsidP="00B313CB">
      <w:pPr>
        <w:pStyle w:val="paragraph"/>
        <w:shd w:val="clear" w:color="auto" w:fill="FFFFFF" w:themeFill="background1"/>
        <w:spacing w:before="120" w:beforeAutospacing="0" w:after="120" w:afterAutospacing="0"/>
        <w:ind w:firstLine="709"/>
        <w:jc w:val="both"/>
        <w:textAlignment w:val="baseline"/>
        <w:rPr>
          <w:rFonts w:asciiTheme="majorHAnsi" w:hAnsiTheme="majorHAnsi" w:cstheme="majorBidi"/>
          <w:sz w:val="28"/>
          <w:szCs w:val="28"/>
        </w:rPr>
      </w:pPr>
      <w:r w:rsidRPr="00B313CB">
        <w:rPr>
          <w:rStyle w:val="normaltextrun"/>
          <w:rFonts w:asciiTheme="majorHAnsi" w:hAnsiTheme="majorHAnsi" w:cstheme="majorBidi"/>
          <w:b/>
          <w:bCs/>
          <w:i/>
          <w:iCs/>
          <w:sz w:val="28"/>
          <w:szCs w:val="28"/>
        </w:rPr>
        <w:t xml:space="preserve">3.2. </w:t>
      </w:r>
      <w:proofErr w:type="spellStart"/>
      <w:r w:rsidRPr="00B313CB">
        <w:rPr>
          <w:rStyle w:val="normaltextrun"/>
          <w:rFonts w:asciiTheme="majorHAnsi" w:hAnsiTheme="majorHAnsi" w:cstheme="majorBidi"/>
          <w:b/>
          <w:bCs/>
          <w:i/>
          <w:iCs/>
          <w:sz w:val="28"/>
          <w:szCs w:val="28"/>
        </w:rPr>
        <w:t>Khu</w:t>
      </w:r>
      <w:proofErr w:type="spellEnd"/>
      <w:r w:rsidRPr="00B313CB">
        <w:rPr>
          <w:rStyle w:val="normaltextrun"/>
          <w:rFonts w:asciiTheme="majorHAnsi" w:hAnsiTheme="majorHAnsi" w:cstheme="majorBidi"/>
          <w:b/>
          <w:bCs/>
          <w:i/>
          <w:iCs/>
          <w:sz w:val="28"/>
          <w:szCs w:val="28"/>
        </w:rPr>
        <w:t xml:space="preserve"> </w:t>
      </w:r>
      <w:proofErr w:type="spellStart"/>
      <w:r w:rsidRPr="00B313CB">
        <w:rPr>
          <w:rStyle w:val="normaltextrun"/>
          <w:rFonts w:asciiTheme="majorHAnsi" w:hAnsiTheme="majorHAnsi" w:cstheme="majorBidi"/>
          <w:b/>
          <w:bCs/>
          <w:i/>
          <w:iCs/>
          <w:sz w:val="28"/>
          <w:szCs w:val="28"/>
        </w:rPr>
        <w:t>cách</w:t>
      </w:r>
      <w:proofErr w:type="spellEnd"/>
      <w:r w:rsidRPr="00B313CB">
        <w:rPr>
          <w:rStyle w:val="normaltextrun"/>
          <w:rFonts w:asciiTheme="majorHAnsi" w:hAnsiTheme="majorHAnsi" w:cstheme="majorBidi"/>
          <w:b/>
          <w:bCs/>
          <w:i/>
          <w:iCs/>
          <w:sz w:val="28"/>
          <w:szCs w:val="28"/>
        </w:rPr>
        <w:t xml:space="preserve"> </w:t>
      </w:r>
      <w:proofErr w:type="spellStart"/>
      <w:r w:rsidRPr="00B313CB">
        <w:rPr>
          <w:rStyle w:val="normaltextrun"/>
          <w:rFonts w:asciiTheme="majorHAnsi" w:hAnsiTheme="majorHAnsi" w:cstheme="majorBidi"/>
          <w:b/>
          <w:bCs/>
          <w:i/>
          <w:iCs/>
          <w:sz w:val="28"/>
          <w:szCs w:val="28"/>
        </w:rPr>
        <w:t>ly</w:t>
      </w:r>
      <w:proofErr w:type="spellEnd"/>
      <w:r w:rsidRPr="00B313CB">
        <w:rPr>
          <w:rStyle w:val="normaltextrun"/>
          <w:rFonts w:asciiTheme="majorHAnsi" w:hAnsiTheme="majorHAnsi" w:cstheme="majorBidi"/>
          <w:b/>
          <w:bCs/>
          <w:i/>
          <w:iCs/>
          <w:sz w:val="28"/>
          <w:szCs w:val="28"/>
        </w:rPr>
        <w:t xml:space="preserve">, </w:t>
      </w:r>
      <w:proofErr w:type="spellStart"/>
      <w:r w:rsidRPr="00B313CB">
        <w:rPr>
          <w:rStyle w:val="normaltextrun"/>
          <w:rFonts w:asciiTheme="majorHAnsi" w:hAnsiTheme="majorHAnsi" w:cstheme="majorBidi"/>
          <w:b/>
          <w:bCs/>
          <w:i/>
          <w:iCs/>
          <w:sz w:val="28"/>
          <w:szCs w:val="28"/>
        </w:rPr>
        <w:t>cơ</w:t>
      </w:r>
      <w:proofErr w:type="spellEnd"/>
      <w:r w:rsidRPr="00B313CB">
        <w:rPr>
          <w:rStyle w:val="normaltextrun"/>
          <w:rFonts w:asciiTheme="majorHAnsi" w:hAnsiTheme="majorHAnsi" w:cstheme="majorBidi"/>
          <w:b/>
          <w:bCs/>
          <w:i/>
          <w:iCs/>
          <w:sz w:val="28"/>
          <w:szCs w:val="28"/>
        </w:rPr>
        <w:t xml:space="preserve"> </w:t>
      </w:r>
      <w:proofErr w:type="spellStart"/>
      <w:r w:rsidRPr="00B313CB">
        <w:rPr>
          <w:rStyle w:val="normaltextrun"/>
          <w:rFonts w:asciiTheme="majorHAnsi" w:hAnsiTheme="majorHAnsi" w:cstheme="majorBidi"/>
          <w:b/>
          <w:bCs/>
          <w:i/>
          <w:iCs/>
          <w:sz w:val="28"/>
          <w:szCs w:val="28"/>
        </w:rPr>
        <w:t>sở</w:t>
      </w:r>
      <w:proofErr w:type="spellEnd"/>
      <w:r w:rsidRPr="00B313CB">
        <w:rPr>
          <w:rStyle w:val="normaltextrun"/>
          <w:rFonts w:asciiTheme="majorHAnsi" w:hAnsiTheme="majorHAnsi" w:cstheme="majorBidi"/>
          <w:b/>
          <w:bCs/>
          <w:i/>
          <w:iCs/>
          <w:sz w:val="28"/>
          <w:szCs w:val="28"/>
        </w:rPr>
        <w:t xml:space="preserve"> </w:t>
      </w:r>
      <w:proofErr w:type="spellStart"/>
      <w:r w:rsidRPr="00B313CB">
        <w:rPr>
          <w:rStyle w:val="normaltextrun"/>
          <w:rFonts w:asciiTheme="majorHAnsi" w:hAnsiTheme="majorHAnsi" w:cstheme="majorBidi"/>
          <w:b/>
          <w:bCs/>
          <w:i/>
          <w:iCs/>
          <w:sz w:val="28"/>
          <w:szCs w:val="28"/>
        </w:rPr>
        <w:t>điều</w:t>
      </w:r>
      <w:proofErr w:type="spellEnd"/>
      <w:r w:rsidRPr="00B313CB">
        <w:rPr>
          <w:rStyle w:val="normaltextrun"/>
          <w:rFonts w:asciiTheme="majorHAnsi" w:hAnsiTheme="majorHAnsi" w:cstheme="majorBidi"/>
          <w:b/>
          <w:bCs/>
          <w:i/>
          <w:iCs/>
          <w:sz w:val="28"/>
          <w:szCs w:val="28"/>
        </w:rPr>
        <w:t xml:space="preserve"> </w:t>
      </w:r>
      <w:proofErr w:type="spellStart"/>
      <w:r w:rsidRPr="00B313CB">
        <w:rPr>
          <w:rStyle w:val="normaltextrun"/>
          <w:rFonts w:asciiTheme="majorHAnsi" w:hAnsiTheme="majorHAnsi" w:cstheme="majorBidi"/>
          <w:b/>
          <w:bCs/>
          <w:i/>
          <w:iCs/>
          <w:sz w:val="28"/>
          <w:szCs w:val="28"/>
        </w:rPr>
        <w:t>trị</w:t>
      </w:r>
      <w:proofErr w:type="spellEnd"/>
      <w:r w:rsidRPr="00B313CB">
        <w:rPr>
          <w:rStyle w:val="eop"/>
          <w:rFonts w:asciiTheme="majorHAnsi" w:hAnsiTheme="majorHAnsi" w:cstheme="majorBidi"/>
          <w:sz w:val="28"/>
          <w:szCs w:val="28"/>
        </w:rPr>
        <w:t> </w:t>
      </w:r>
    </w:p>
    <w:p w14:paraId="578BD9C2" w14:textId="413A6711" w:rsidR="00D557A4" w:rsidRPr="00B313CB" w:rsidRDefault="05E24A28" w:rsidP="00B313CB">
      <w:pPr>
        <w:pStyle w:val="paragraph"/>
        <w:shd w:val="clear" w:color="auto" w:fill="FFFFFF" w:themeFill="background1"/>
        <w:spacing w:before="120" w:beforeAutospacing="0" w:after="120" w:afterAutospacing="0"/>
        <w:ind w:firstLine="709"/>
        <w:jc w:val="both"/>
        <w:textAlignment w:val="baseline"/>
        <w:rPr>
          <w:rFonts w:asciiTheme="majorHAnsi" w:hAnsiTheme="majorHAnsi" w:cstheme="majorBidi"/>
          <w:sz w:val="28"/>
          <w:szCs w:val="28"/>
        </w:rPr>
      </w:pPr>
      <w:r w:rsidRPr="00B313CB">
        <w:rPr>
          <w:rStyle w:val="normaltextrun"/>
          <w:rFonts w:asciiTheme="majorHAnsi" w:hAnsiTheme="majorHAnsi" w:cstheme="majorBidi"/>
          <w:sz w:val="28"/>
          <w:szCs w:val="28"/>
        </w:rPr>
        <w:t xml:space="preserve">- </w:t>
      </w:r>
      <w:proofErr w:type="spellStart"/>
      <w:r w:rsidRPr="00B313CB">
        <w:rPr>
          <w:rStyle w:val="normaltextrun"/>
          <w:rFonts w:asciiTheme="majorHAnsi" w:hAnsiTheme="majorHAnsi" w:cstheme="majorBidi"/>
          <w:sz w:val="28"/>
          <w:szCs w:val="28"/>
        </w:rPr>
        <w:t>Cơ</w:t>
      </w:r>
      <w:proofErr w:type="spellEnd"/>
      <w:r w:rsidRPr="00B313CB">
        <w:rPr>
          <w:rStyle w:val="normaltextrun"/>
          <w:rFonts w:asciiTheme="majorHAnsi" w:hAnsiTheme="majorHAnsi" w:cstheme="majorBidi"/>
          <w:sz w:val="28"/>
          <w:szCs w:val="28"/>
        </w:rPr>
        <w:t xml:space="preserve"> </w:t>
      </w:r>
      <w:proofErr w:type="spellStart"/>
      <w:r w:rsidRPr="00B313CB">
        <w:rPr>
          <w:rStyle w:val="normaltextrun"/>
          <w:rFonts w:asciiTheme="majorHAnsi" w:hAnsiTheme="majorHAnsi" w:cstheme="majorBidi"/>
          <w:sz w:val="28"/>
          <w:szCs w:val="28"/>
        </w:rPr>
        <w:t>sở</w:t>
      </w:r>
      <w:proofErr w:type="spellEnd"/>
      <w:r w:rsidRPr="00B313CB">
        <w:rPr>
          <w:rStyle w:val="normaltextrun"/>
          <w:rFonts w:asciiTheme="majorHAnsi" w:hAnsiTheme="majorHAnsi" w:cstheme="majorBidi"/>
          <w:sz w:val="28"/>
          <w:szCs w:val="28"/>
        </w:rPr>
        <w:t xml:space="preserve"> </w:t>
      </w:r>
      <w:proofErr w:type="spellStart"/>
      <w:r w:rsidRPr="00B313CB">
        <w:rPr>
          <w:rStyle w:val="normaltextrun"/>
          <w:rFonts w:asciiTheme="majorHAnsi" w:hAnsiTheme="majorHAnsi" w:cstheme="majorBidi"/>
          <w:sz w:val="28"/>
          <w:szCs w:val="28"/>
        </w:rPr>
        <w:t>điều</w:t>
      </w:r>
      <w:proofErr w:type="spellEnd"/>
      <w:r w:rsidRPr="00B313CB">
        <w:rPr>
          <w:rStyle w:val="normaltextrun"/>
          <w:rFonts w:asciiTheme="majorHAnsi" w:hAnsiTheme="majorHAnsi" w:cstheme="majorBidi"/>
          <w:sz w:val="28"/>
          <w:szCs w:val="28"/>
        </w:rPr>
        <w:t xml:space="preserve"> </w:t>
      </w:r>
      <w:proofErr w:type="spellStart"/>
      <w:r w:rsidRPr="00B313CB">
        <w:rPr>
          <w:rStyle w:val="normaltextrun"/>
          <w:rFonts w:asciiTheme="majorHAnsi" w:hAnsiTheme="majorHAnsi" w:cstheme="majorBidi"/>
          <w:sz w:val="28"/>
          <w:szCs w:val="28"/>
        </w:rPr>
        <w:t>trị</w:t>
      </w:r>
      <w:proofErr w:type="spellEnd"/>
      <w:r w:rsidRPr="00B313CB">
        <w:rPr>
          <w:rStyle w:val="normaltextrun"/>
          <w:rFonts w:asciiTheme="majorHAnsi" w:hAnsiTheme="majorHAnsi" w:cstheme="majorBidi"/>
          <w:sz w:val="28"/>
          <w:szCs w:val="28"/>
        </w:rPr>
        <w:t>/</w:t>
      </w:r>
      <w:proofErr w:type="spellStart"/>
      <w:r w:rsidRPr="00B313CB">
        <w:rPr>
          <w:rStyle w:val="normaltextrun"/>
          <w:rFonts w:asciiTheme="majorHAnsi" w:hAnsiTheme="majorHAnsi" w:cstheme="majorBidi"/>
          <w:sz w:val="28"/>
          <w:szCs w:val="28"/>
        </w:rPr>
        <w:t>bệnh</w:t>
      </w:r>
      <w:proofErr w:type="spellEnd"/>
      <w:r w:rsidRPr="00B313CB">
        <w:rPr>
          <w:rStyle w:val="normaltextrun"/>
          <w:rFonts w:asciiTheme="majorHAnsi" w:hAnsiTheme="majorHAnsi" w:cstheme="majorBidi"/>
          <w:sz w:val="28"/>
          <w:szCs w:val="28"/>
        </w:rPr>
        <w:t xml:space="preserve"> </w:t>
      </w:r>
      <w:proofErr w:type="spellStart"/>
      <w:r w:rsidRPr="00B313CB">
        <w:rPr>
          <w:rStyle w:val="normaltextrun"/>
          <w:rFonts w:asciiTheme="majorHAnsi" w:hAnsiTheme="majorHAnsi" w:cstheme="majorBidi"/>
          <w:sz w:val="28"/>
          <w:szCs w:val="28"/>
        </w:rPr>
        <w:t>viện</w:t>
      </w:r>
      <w:proofErr w:type="spellEnd"/>
      <w:r w:rsidRPr="00B313CB">
        <w:rPr>
          <w:rStyle w:val="normaltextrun"/>
          <w:rFonts w:asciiTheme="majorHAnsi" w:hAnsiTheme="majorHAnsi" w:cstheme="majorBidi"/>
          <w:sz w:val="28"/>
          <w:szCs w:val="28"/>
        </w:rPr>
        <w:t xml:space="preserve"> </w:t>
      </w:r>
      <w:proofErr w:type="spellStart"/>
      <w:r w:rsidRPr="00B313CB">
        <w:rPr>
          <w:rStyle w:val="normaltextrun"/>
          <w:rFonts w:asciiTheme="majorHAnsi" w:hAnsiTheme="majorHAnsi" w:cstheme="majorBidi"/>
          <w:sz w:val="28"/>
          <w:szCs w:val="28"/>
        </w:rPr>
        <w:t>dã</w:t>
      </w:r>
      <w:proofErr w:type="spellEnd"/>
      <w:r w:rsidRPr="00B313CB">
        <w:rPr>
          <w:rStyle w:val="normaltextrun"/>
          <w:rFonts w:asciiTheme="majorHAnsi" w:hAnsiTheme="majorHAnsi" w:cstheme="majorBidi"/>
          <w:sz w:val="28"/>
          <w:szCs w:val="28"/>
        </w:rPr>
        <w:t xml:space="preserve"> </w:t>
      </w:r>
      <w:proofErr w:type="spellStart"/>
      <w:r w:rsidRPr="00B313CB">
        <w:rPr>
          <w:rStyle w:val="normaltextrun"/>
          <w:rFonts w:asciiTheme="majorHAnsi" w:hAnsiTheme="majorHAnsi" w:cstheme="majorBidi"/>
          <w:sz w:val="28"/>
          <w:szCs w:val="28"/>
        </w:rPr>
        <w:t>chiến</w:t>
      </w:r>
      <w:proofErr w:type="spellEnd"/>
      <w:r w:rsidRPr="00B313CB">
        <w:rPr>
          <w:rStyle w:val="normaltextrun"/>
          <w:rFonts w:asciiTheme="majorHAnsi" w:hAnsiTheme="majorHAnsi" w:cstheme="majorBidi"/>
          <w:sz w:val="28"/>
          <w:szCs w:val="28"/>
        </w:rPr>
        <w:t xml:space="preserve">: 16 </w:t>
      </w:r>
      <w:proofErr w:type="spellStart"/>
      <w:r w:rsidRPr="00B313CB">
        <w:rPr>
          <w:rStyle w:val="normaltextrun"/>
          <w:rFonts w:asciiTheme="majorHAnsi" w:hAnsiTheme="majorHAnsi" w:cstheme="majorBidi"/>
          <w:sz w:val="28"/>
          <w:szCs w:val="28"/>
        </w:rPr>
        <w:t>cơ</w:t>
      </w:r>
      <w:proofErr w:type="spellEnd"/>
      <w:r w:rsidRPr="00B313CB">
        <w:rPr>
          <w:rStyle w:val="normaltextrun"/>
          <w:rFonts w:asciiTheme="majorHAnsi" w:hAnsiTheme="majorHAnsi" w:cstheme="majorBidi"/>
          <w:sz w:val="28"/>
          <w:szCs w:val="28"/>
        </w:rPr>
        <w:t xml:space="preserve"> </w:t>
      </w:r>
      <w:proofErr w:type="spellStart"/>
      <w:r w:rsidRPr="00B313CB">
        <w:rPr>
          <w:rStyle w:val="normaltextrun"/>
          <w:rFonts w:asciiTheme="majorHAnsi" w:hAnsiTheme="majorHAnsi" w:cstheme="majorBidi"/>
          <w:sz w:val="28"/>
          <w:szCs w:val="28"/>
        </w:rPr>
        <w:t>sở</w:t>
      </w:r>
      <w:proofErr w:type="spellEnd"/>
      <w:r w:rsidRPr="00B313CB">
        <w:rPr>
          <w:rStyle w:val="normaltextrun"/>
          <w:rFonts w:asciiTheme="majorHAnsi" w:hAnsiTheme="majorHAnsi" w:cstheme="majorBidi"/>
          <w:sz w:val="28"/>
          <w:szCs w:val="28"/>
        </w:rPr>
        <w:t>.  </w:t>
      </w:r>
    </w:p>
    <w:p w14:paraId="2B2DDED7" w14:textId="401FA6DE" w:rsidR="00D557A4" w:rsidRPr="00B313CB" w:rsidRDefault="05E24A28" w:rsidP="00B313CB">
      <w:pPr>
        <w:pStyle w:val="paragraph"/>
        <w:shd w:val="clear" w:color="auto" w:fill="FFFFFF" w:themeFill="background1"/>
        <w:spacing w:before="120" w:beforeAutospacing="0" w:after="120" w:afterAutospacing="0"/>
        <w:ind w:firstLine="709"/>
        <w:jc w:val="both"/>
        <w:textAlignment w:val="baseline"/>
        <w:rPr>
          <w:rFonts w:asciiTheme="majorHAnsi" w:hAnsiTheme="majorHAnsi" w:cstheme="majorBidi"/>
          <w:sz w:val="28"/>
          <w:szCs w:val="28"/>
        </w:rPr>
      </w:pPr>
      <w:r w:rsidRPr="00B313CB">
        <w:rPr>
          <w:rStyle w:val="normaltextrun"/>
          <w:rFonts w:asciiTheme="majorHAnsi" w:hAnsiTheme="majorHAnsi" w:cstheme="majorBidi"/>
          <w:sz w:val="28"/>
          <w:szCs w:val="28"/>
        </w:rPr>
        <w:t xml:space="preserve">+ </w:t>
      </w:r>
      <w:proofErr w:type="spellStart"/>
      <w:r w:rsidRPr="00B313CB">
        <w:rPr>
          <w:rStyle w:val="normaltextrun"/>
          <w:rFonts w:asciiTheme="majorHAnsi" w:hAnsiTheme="majorHAnsi" w:cstheme="majorBidi"/>
          <w:sz w:val="28"/>
          <w:szCs w:val="28"/>
        </w:rPr>
        <w:t>Công</w:t>
      </w:r>
      <w:proofErr w:type="spellEnd"/>
      <w:r w:rsidRPr="00B313CB">
        <w:rPr>
          <w:rStyle w:val="normaltextrun"/>
          <w:rFonts w:asciiTheme="majorHAnsi" w:hAnsiTheme="majorHAnsi" w:cstheme="majorBidi"/>
          <w:sz w:val="28"/>
          <w:szCs w:val="28"/>
        </w:rPr>
        <w:t xml:space="preserve"> </w:t>
      </w:r>
      <w:proofErr w:type="spellStart"/>
      <w:r w:rsidRPr="00B313CB">
        <w:rPr>
          <w:rStyle w:val="normaltextrun"/>
          <w:rFonts w:asciiTheme="majorHAnsi" w:hAnsiTheme="majorHAnsi" w:cstheme="majorBidi"/>
          <w:sz w:val="28"/>
          <w:szCs w:val="28"/>
        </w:rPr>
        <w:t>suất</w:t>
      </w:r>
      <w:proofErr w:type="spellEnd"/>
      <w:r w:rsidRPr="00B313CB">
        <w:rPr>
          <w:rStyle w:val="normaltextrun"/>
          <w:rFonts w:asciiTheme="majorHAnsi" w:hAnsiTheme="majorHAnsi" w:cstheme="majorBidi"/>
          <w:sz w:val="28"/>
          <w:szCs w:val="28"/>
        </w:rPr>
        <w:t xml:space="preserve"> </w:t>
      </w:r>
      <w:proofErr w:type="spellStart"/>
      <w:r w:rsidRPr="00B313CB">
        <w:rPr>
          <w:rStyle w:val="normaltextrun"/>
          <w:rFonts w:asciiTheme="majorHAnsi" w:hAnsiTheme="majorHAnsi" w:cstheme="majorBidi"/>
          <w:sz w:val="28"/>
          <w:szCs w:val="28"/>
        </w:rPr>
        <w:t>tối</w:t>
      </w:r>
      <w:proofErr w:type="spellEnd"/>
      <w:r w:rsidRPr="00B313CB">
        <w:rPr>
          <w:rStyle w:val="normaltextrun"/>
          <w:rFonts w:asciiTheme="majorHAnsi" w:hAnsiTheme="majorHAnsi" w:cstheme="majorBidi"/>
          <w:sz w:val="28"/>
          <w:szCs w:val="28"/>
        </w:rPr>
        <w:t xml:space="preserve"> </w:t>
      </w:r>
      <w:proofErr w:type="spellStart"/>
      <w:r w:rsidRPr="00B313CB">
        <w:rPr>
          <w:rStyle w:val="normaltextrun"/>
          <w:rFonts w:asciiTheme="majorHAnsi" w:hAnsiTheme="majorHAnsi" w:cstheme="majorBidi"/>
          <w:sz w:val="28"/>
          <w:szCs w:val="28"/>
        </w:rPr>
        <w:t>đa</w:t>
      </w:r>
      <w:proofErr w:type="spellEnd"/>
      <w:r w:rsidRPr="00B313CB">
        <w:rPr>
          <w:rStyle w:val="normaltextrun"/>
          <w:rFonts w:asciiTheme="majorHAnsi" w:hAnsiTheme="majorHAnsi" w:cstheme="majorBidi"/>
          <w:sz w:val="28"/>
          <w:szCs w:val="28"/>
        </w:rPr>
        <w:t xml:space="preserve">: 3.295 </w:t>
      </w:r>
      <w:proofErr w:type="spellStart"/>
      <w:r w:rsidRPr="00B313CB">
        <w:rPr>
          <w:rStyle w:val="normaltextrun"/>
          <w:rFonts w:asciiTheme="majorHAnsi" w:hAnsiTheme="majorHAnsi" w:cstheme="majorBidi"/>
          <w:sz w:val="28"/>
          <w:szCs w:val="28"/>
        </w:rPr>
        <w:t>giường</w:t>
      </w:r>
      <w:proofErr w:type="spellEnd"/>
      <w:r w:rsidRPr="00B313CB">
        <w:rPr>
          <w:rStyle w:val="normaltextrun"/>
          <w:rFonts w:asciiTheme="majorHAnsi" w:hAnsiTheme="majorHAnsi" w:cstheme="majorBidi"/>
          <w:sz w:val="28"/>
          <w:szCs w:val="28"/>
        </w:rPr>
        <w:t>. </w:t>
      </w:r>
    </w:p>
    <w:p w14:paraId="19CA9F25" w14:textId="3137C777" w:rsidR="00D557A4" w:rsidRPr="00B313CB" w:rsidRDefault="05E24A28" w:rsidP="00B313CB">
      <w:pPr>
        <w:pStyle w:val="paragraph"/>
        <w:shd w:val="clear" w:color="auto" w:fill="FFFFFF" w:themeFill="background1"/>
        <w:spacing w:before="120" w:beforeAutospacing="0" w:after="120" w:afterAutospacing="0"/>
        <w:ind w:firstLine="709"/>
        <w:jc w:val="both"/>
        <w:textAlignment w:val="baseline"/>
        <w:rPr>
          <w:rFonts w:asciiTheme="majorHAnsi" w:hAnsiTheme="majorHAnsi" w:cstheme="majorBidi"/>
          <w:sz w:val="28"/>
          <w:szCs w:val="28"/>
        </w:rPr>
      </w:pPr>
      <w:r w:rsidRPr="00B313CB">
        <w:rPr>
          <w:rStyle w:val="normaltextrun"/>
          <w:rFonts w:asciiTheme="majorHAnsi" w:hAnsiTheme="majorHAnsi" w:cstheme="majorBidi"/>
          <w:sz w:val="28"/>
          <w:szCs w:val="28"/>
        </w:rPr>
        <w:t>+ </w:t>
      </w:r>
      <w:proofErr w:type="spellStart"/>
      <w:r w:rsidRPr="00B313CB">
        <w:rPr>
          <w:rStyle w:val="normaltextrun"/>
          <w:rFonts w:asciiTheme="majorHAnsi" w:hAnsiTheme="majorHAnsi" w:cstheme="majorBidi"/>
          <w:sz w:val="28"/>
          <w:szCs w:val="28"/>
        </w:rPr>
        <w:t>Số</w:t>
      </w:r>
      <w:proofErr w:type="spellEnd"/>
      <w:r w:rsidRPr="00B313CB">
        <w:rPr>
          <w:rStyle w:val="normaltextrun"/>
          <w:rFonts w:asciiTheme="majorHAnsi" w:hAnsiTheme="majorHAnsi" w:cstheme="majorBidi"/>
          <w:sz w:val="28"/>
          <w:szCs w:val="28"/>
        </w:rPr>
        <w:t> </w:t>
      </w:r>
      <w:proofErr w:type="spellStart"/>
      <w:r w:rsidRPr="00B313CB">
        <w:rPr>
          <w:rStyle w:val="normaltextrun"/>
          <w:rFonts w:asciiTheme="majorHAnsi" w:hAnsiTheme="majorHAnsi" w:cstheme="majorBidi"/>
          <w:sz w:val="28"/>
          <w:szCs w:val="28"/>
        </w:rPr>
        <w:t>đã</w:t>
      </w:r>
      <w:proofErr w:type="spellEnd"/>
      <w:r w:rsidRPr="00B313CB">
        <w:rPr>
          <w:rStyle w:val="normaltextrun"/>
          <w:rFonts w:asciiTheme="majorHAnsi" w:hAnsiTheme="majorHAnsi" w:cstheme="majorBidi"/>
          <w:sz w:val="28"/>
          <w:szCs w:val="28"/>
        </w:rPr>
        <w:t> </w:t>
      </w:r>
      <w:proofErr w:type="spellStart"/>
      <w:r w:rsidRPr="00B313CB">
        <w:rPr>
          <w:rStyle w:val="normaltextrun"/>
          <w:rFonts w:asciiTheme="majorHAnsi" w:hAnsiTheme="majorHAnsi" w:cstheme="majorBidi"/>
          <w:sz w:val="28"/>
          <w:szCs w:val="28"/>
        </w:rPr>
        <w:t>bố</w:t>
      </w:r>
      <w:proofErr w:type="spellEnd"/>
      <w:r w:rsidRPr="00B313CB">
        <w:rPr>
          <w:rStyle w:val="normaltextrun"/>
          <w:rFonts w:asciiTheme="majorHAnsi" w:hAnsiTheme="majorHAnsi" w:cstheme="majorBidi"/>
          <w:sz w:val="28"/>
          <w:szCs w:val="28"/>
        </w:rPr>
        <w:t> </w:t>
      </w:r>
      <w:proofErr w:type="spellStart"/>
      <w:r w:rsidRPr="00B313CB">
        <w:rPr>
          <w:rStyle w:val="normaltextrun"/>
          <w:rFonts w:asciiTheme="majorHAnsi" w:hAnsiTheme="majorHAnsi" w:cstheme="majorBidi"/>
          <w:sz w:val="28"/>
          <w:szCs w:val="28"/>
        </w:rPr>
        <w:t>trí</w:t>
      </w:r>
      <w:proofErr w:type="spellEnd"/>
      <w:r w:rsidRPr="00B313CB">
        <w:rPr>
          <w:rStyle w:val="normaltextrun"/>
          <w:rFonts w:asciiTheme="majorHAnsi" w:hAnsiTheme="majorHAnsi" w:cstheme="majorBidi"/>
          <w:sz w:val="28"/>
          <w:szCs w:val="28"/>
        </w:rPr>
        <w:t xml:space="preserve">: 729 </w:t>
      </w:r>
      <w:proofErr w:type="spellStart"/>
      <w:r w:rsidRPr="00B313CB">
        <w:rPr>
          <w:rStyle w:val="normaltextrun"/>
          <w:rFonts w:asciiTheme="majorHAnsi" w:hAnsiTheme="majorHAnsi" w:cstheme="majorBidi"/>
          <w:sz w:val="28"/>
          <w:szCs w:val="28"/>
        </w:rPr>
        <w:t>giường</w:t>
      </w:r>
      <w:proofErr w:type="spellEnd"/>
      <w:r w:rsidRPr="00B313CB">
        <w:rPr>
          <w:rStyle w:val="normaltextrun"/>
          <w:rFonts w:asciiTheme="majorHAnsi" w:hAnsiTheme="majorHAnsi" w:cstheme="majorBidi"/>
          <w:sz w:val="28"/>
          <w:szCs w:val="28"/>
        </w:rPr>
        <w:t>. </w:t>
      </w:r>
    </w:p>
    <w:p w14:paraId="0D481B65" w14:textId="2562335D" w:rsidR="00D557A4" w:rsidRPr="00B313CB" w:rsidRDefault="05E24A28" w:rsidP="00B313CB">
      <w:pPr>
        <w:pStyle w:val="paragraph"/>
        <w:shd w:val="clear" w:color="auto" w:fill="FFFFFF" w:themeFill="background1"/>
        <w:spacing w:before="120" w:beforeAutospacing="0" w:after="120" w:afterAutospacing="0"/>
        <w:ind w:firstLine="709"/>
        <w:jc w:val="both"/>
        <w:textAlignment w:val="baseline"/>
        <w:rPr>
          <w:rFonts w:asciiTheme="majorHAnsi" w:hAnsiTheme="majorHAnsi" w:cstheme="majorBidi"/>
          <w:sz w:val="28"/>
          <w:szCs w:val="28"/>
        </w:rPr>
      </w:pPr>
      <w:r w:rsidRPr="00B313CB">
        <w:rPr>
          <w:rStyle w:val="normaltextrun"/>
          <w:rFonts w:asciiTheme="majorHAnsi" w:hAnsiTheme="majorHAnsi" w:cstheme="majorBidi"/>
          <w:sz w:val="28"/>
          <w:szCs w:val="28"/>
        </w:rPr>
        <w:t>+ </w:t>
      </w:r>
      <w:proofErr w:type="spellStart"/>
      <w:r w:rsidRPr="00B313CB">
        <w:rPr>
          <w:rStyle w:val="normaltextrun"/>
          <w:rFonts w:asciiTheme="majorHAnsi" w:hAnsiTheme="majorHAnsi" w:cstheme="majorBidi"/>
          <w:sz w:val="28"/>
          <w:szCs w:val="28"/>
        </w:rPr>
        <w:t>Số</w:t>
      </w:r>
      <w:proofErr w:type="spellEnd"/>
      <w:r w:rsidRPr="00B313CB">
        <w:rPr>
          <w:rStyle w:val="normaltextrun"/>
          <w:rFonts w:asciiTheme="majorHAnsi" w:hAnsiTheme="majorHAnsi" w:cstheme="majorBidi"/>
          <w:sz w:val="28"/>
          <w:szCs w:val="28"/>
        </w:rPr>
        <w:t> </w:t>
      </w:r>
      <w:proofErr w:type="spellStart"/>
      <w:r w:rsidRPr="00B313CB">
        <w:rPr>
          <w:rStyle w:val="normaltextrun"/>
          <w:rFonts w:asciiTheme="majorHAnsi" w:hAnsiTheme="majorHAnsi" w:cstheme="majorBidi"/>
          <w:sz w:val="28"/>
          <w:szCs w:val="28"/>
        </w:rPr>
        <w:t>hiện</w:t>
      </w:r>
      <w:proofErr w:type="spellEnd"/>
      <w:r w:rsidRPr="00B313CB">
        <w:rPr>
          <w:rStyle w:val="normaltextrun"/>
          <w:rFonts w:asciiTheme="majorHAnsi" w:hAnsiTheme="majorHAnsi" w:cstheme="majorBidi"/>
          <w:sz w:val="28"/>
          <w:szCs w:val="28"/>
        </w:rPr>
        <w:t> </w:t>
      </w:r>
      <w:proofErr w:type="spellStart"/>
      <w:r w:rsidRPr="00B313CB">
        <w:rPr>
          <w:rStyle w:val="normaltextrun"/>
          <w:rFonts w:asciiTheme="majorHAnsi" w:hAnsiTheme="majorHAnsi" w:cstheme="majorBidi"/>
          <w:sz w:val="28"/>
          <w:szCs w:val="28"/>
        </w:rPr>
        <w:t>còn</w:t>
      </w:r>
      <w:proofErr w:type="spellEnd"/>
      <w:r w:rsidRPr="00B313CB">
        <w:rPr>
          <w:rStyle w:val="normaltextrun"/>
          <w:rFonts w:asciiTheme="majorHAnsi" w:hAnsiTheme="majorHAnsi" w:cstheme="majorBidi"/>
          <w:sz w:val="28"/>
          <w:szCs w:val="28"/>
        </w:rPr>
        <w:t xml:space="preserve">: 2.566 </w:t>
      </w:r>
      <w:proofErr w:type="spellStart"/>
      <w:r w:rsidRPr="00B313CB">
        <w:rPr>
          <w:rStyle w:val="normaltextrun"/>
          <w:rFonts w:asciiTheme="majorHAnsi" w:hAnsiTheme="majorHAnsi" w:cstheme="majorBidi"/>
          <w:sz w:val="28"/>
          <w:szCs w:val="28"/>
        </w:rPr>
        <w:t>giường</w:t>
      </w:r>
      <w:proofErr w:type="spellEnd"/>
      <w:r w:rsidRPr="00B313CB">
        <w:rPr>
          <w:rStyle w:val="normaltextrun"/>
          <w:rFonts w:asciiTheme="majorHAnsi" w:hAnsiTheme="majorHAnsi" w:cstheme="majorBidi"/>
          <w:sz w:val="28"/>
          <w:szCs w:val="28"/>
        </w:rPr>
        <w:t>. </w:t>
      </w:r>
    </w:p>
    <w:p w14:paraId="1501A3E5" w14:textId="795CF9F5" w:rsidR="00F01FD0" w:rsidRPr="00B313CB" w:rsidRDefault="2F6D239A"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Khu</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cách</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ly</w:t>
      </w:r>
      <w:proofErr w:type="spellEnd"/>
      <w:r w:rsidRPr="00B313CB">
        <w:rPr>
          <w:rFonts w:asciiTheme="majorHAnsi" w:hAnsiTheme="majorHAnsi" w:cstheme="majorBidi"/>
          <w:lang w:val="en-US"/>
        </w:rPr>
        <w:t xml:space="preserve"> 12 </w:t>
      </w:r>
      <w:proofErr w:type="spellStart"/>
      <w:r w:rsidRPr="00B313CB">
        <w:rPr>
          <w:rFonts w:asciiTheme="majorHAnsi" w:hAnsiTheme="majorHAnsi" w:cstheme="majorBidi"/>
          <w:lang w:val="en-US"/>
        </w:rPr>
        <w:t>huyện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thành</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phố</w:t>
      </w:r>
      <w:proofErr w:type="spellEnd"/>
      <w:r w:rsidRPr="00B313CB">
        <w:rPr>
          <w:rFonts w:asciiTheme="majorHAnsi" w:hAnsiTheme="majorHAnsi" w:cstheme="majorBidi"/>
          <w:lang w:val="en-US"/>
        </w:rPr>
        <w:t>: 5</w:t>
      </w:r>
      <w:r w:rsidR="008C5EB9" w:rsidRPr="00B313CB">
        <w:rPr>
          <w:rFonts w:asciiTheme="majorHAnsi" w:hAnsiTheme="majorHAnsi" w:cstheme="majorBidi"/>
          <w:lang w:val="en-US"/>
        </w:rPr>
        <w:t>3</w:t>
      </w: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khu</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giảm</w:t>
      </w:r>
      <w:proofErr w:type="spellEnd"/>
      <w:r w:rsidRPr="00B313CB">
        <w:rPr>
          <w:rFonts w:asciiTheme="majorHAnsi" w:hAnsiTheme="majorHAnsi" w:cstheme="majorBidi"/>
          <w:lang w:val="en-US"/>
        </w:rPr>
        <w:t xml:space="preserve"> 0</w:t>
      </w:r>
      <w:r w:rsidR="008C5EB9" w:rsidRPr="00B313CB">
        <w:rPr>
          <w:rFonts w:asciiTheme="majorHAnsi" w:hAnsiTheme="majorHAnsi" w:cstheme="majorBidi"/>
          <w:lang w:val="en-US"/>
        </w:rPr>
        <w:t>2</w:t>
      </w: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khu</w:t>
      </w:r>
      <w:proofErr w:type="spellEnd"/>
      <w:r w:rsidRPr="00B313CB">
        <w:rPr>
          <w:rFonts w:asciiTheme="majorHAnsi" w:hAnsiTheme="majorHAnsi" w:cstheme="majorBidi"/>
          <w:lang w:val="en-US"/>
        </w:rPr>
        <w:t>).</w:t>
      </w:r>
    </w:p>
    <w:p w14:paraId="7334B4B2" w14:textId="110B8E0D" w:rsidR="00F01FD0" w:rsidRPr="00B313CB" w:rsidRDefault="2F6D239A" w:rsidP="00B313CB">
      <w:pPr>
        <w:spacing w:before="120" w:after="120"/>
        <w:ind w:firstLine="709"/>
        <w:jc w:val="both"/>
        <w:rPr>
          <w:rFonts w:asciiTheme="majorHAnsi" w:hAnsiTheme="majorHAns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Công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suất</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tối</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đa</w:t>
      </w:r>
      <w:proofErr w:type="spellEnd"/>
      <w:r w:rsidRPr="00B313CB">
        <w:rPr>
          <w:rFonts w:asciiTheme="majorHAnsi" w:hAnsiTheme="majorHAnsi" w:cstheme="majorBidi"/>
          <w:lang w:val="en-US"/>
        </w:rPr>
        <w:t xml:space="preserve">: </w:t>
      </w:r>
      <w:r w:rsidR="00825A31" w:rsidRPr="00B313CB">
        <w:rPr>
          <w:rFonts w:asciiTheme="majorHAnsi" w:hAnsiTheme="majorHAnsi"/>
          <w:lang w:val="en-US"/>
        </w:rPr>
        <w:t>10</w:t>
      </w:r>
      <w:r w:rsidR="006658D7" w:rsidRPr="00B313CB">
        <w:rPr>
          <w:rFonts w:asciiTheme="majorHAnsi" w:hAnsiTheme="majorHAnsi"/>
          <w:lang w:val="en-US"/>
        </w:rPr>
        <w:t>.</w:t>
      </w:r>
      <w:r w:rsidR="00825A31" w:rsidRPr="00B313CB">
        <w:rPr>
          <w:rFonts w:asciiTheme="majorHAnsi" w:hAnsiTheme="majorHAnsi"/>
          <w:lang w:val="en-US"/>
        </w:rPr>
        <w:t>696</w:t>
      </w:r>
      <w:r w:rsidR="00C61B3E" w:rsidRPr="00B313CB">
        <w:rPr>
          <w:rFonts w:asciiTheme="majorHAnsi" w:hAnsiTheme="majorHAnsi"/>
          <w:lang w:val="en-US"/>
        </w:rPr>
        <w:t xml:space="preserve"> </w:t>
      </w:r>
      <w:proofErr w:type="spellStart"/>
      <w:r w:rsidRPr="00B313CB">
        <w:rPr>
          <w:rFonts w:asciiTheme="majorHAnsi" w:hAnsiTheme="majorHAnsi" w:cstheme="majorBidi"/>
          <w:lang w:val="en-US"/>
        </w:rPr>
        <w:t>người</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giảm</w:t>
      </w:r>
      <w:proofErr w:type="spellEnd"/>
      <w:r w:rsidRPr="00B313CB">
        <w:rPr>
          <w:rFonts w:asciiTheme="majorHAnsi" w:hAnsiTheme="majorHAnsi" w:cstheme="majorBidi"/>
          <w:lang w:val="en-US"/>
        </w:rPr>
        <w:t xml:space="preserve"> </w:t>
      </w:r>
      <w:r w:rsidR="00D72EFD" w:rsidRPr="00B313CB">
        <w:rPr>
          <w:rFonts w:asciiTheme="majorHAnsi" w:hAnsiTheme="majorHAnsi" w:cstheme="majorBidi"/>
          <w:lang w:val="en-US"/>
        </w:rPr>
        <w:t>4.92</w:t>
      </w:r>
      <w:r w:rsidR="004B7FD3" w:rsidRPr="00B313CB">
        <w:rPr>
          <w:rFonts w:asciiTheme="majorHAnsi" w:hAnsiTheme="majorHAnsi" w:cstheme="majorBidi"/>
          <w:lang w:val="en-US"/>
        </w:rPr>
        <w:t>1</w:t>
      </w: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người</w:t>
      </w:r>
      <w:proofErr w:type="spellEnd"/>
      <w:r w:rsidRPr="00B313CB">
        <w:rPr>
          <w:rFonts w:asciiTheme="majorHAnsi" w:hAnsiTheme="majorHAnsi" w:cstheme="majorBidi"/>
          <w:lang w:val="en-US"/>
        </w:rPr>
        <w:t>).</w:t>
      </w:r>
    </w:p>
    <w:p w14:paraId="4804F7FD" w14:textId="35FB878B" w:rsidR="00F01FD0" w:rsidRPr="00B313CB" w:rsidRDefault="4ECE2DE6" w:rsidP="00B313CB">
      <w:pPr>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Số</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đã</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bố</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trí</w:t>
      </w:r>
      <w:proofErr w:type="spellEnd"/>
      <w:r w:rsidRPr="00B313CB">
        <w:rPr>
          <w:rFonts w:asciiTheme="majorHAnsi" w:hAnsiTheme="majorHAnsi" w:cstheme="majorBidi"/>
          <w:lang w:val="en-US"/>
        </w:rPr>
        <w:t>:</w:t>
      </w:r>
      <w:r w:rsidR="00D606FC" w:rsidRPr="00B313CB">
        <w:rPr>
          <w:rFonts w:asciiTheme="majorHAnsi" w:hAnsiTheme="majorHAnsi" w:cstheme="majorBidi"/>
          <w:lang w:val="en-US"/>
        </w:rPr>
        <w:t xml:space="preserve"> </w:t>
      </w:r>
      <w:r w:rsidR="005918FA" w:rsidRPr="00B313CB">
        <w:rPr>
          <w:rFonts w:asciiTheme="majorHAnsi" w:hAnsiTheme="majorHAnsi"/>
          <w:lang w:val="en-US"/>
        </w:rPr>
        <w:t>1.</w:t>
      </w:r>
      <w:r w:rsidR="006658D7" w:rsidRPr="00B313CB">
        <w:rPr>
          <w:rFonts w:asciiTheme="majorHAnsi" w:hAnsiTheme="majorHAnsi"/>
          <w:lang w:val="en-US"/>
        </w:rPr>
        <w:t>750</w:t>
      </w:r>
      <w:r w:rsidR="005F3095" w:rsidRPr="00B313CB">
        <w:rPr>
          <w:rStyle w:val="FootnoteReference"/>
          <w:rFonts w:asciiTheme="majorHAnsi" w:hAnsiTheme="majorHAnsi" w:cstheme="majorBidi"/>
          <w:lang w:val="en-US"/>
        </w:rPr>
        <w:footnoteReference w:id="12"/>
      </w: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người</w:t>
      </w:r>
      <w:proofErr w:type="spellEnd"/>
      <w:r w:rsidRPr="00B313CB">
        <w:rPr>
          <w:rFonts w:asciiTheme="majorHAnsi" w:hAnsiTheme="majorHAnsi" w:cstheme="majorBidi"/>
          <w:lang w:val="en-US"/>
        </w:rPr>
        <w:t>.</w:t>
      </w:r>
    </w:p>
    <w:p w14:paraId="01AA9156" w14:textId="62319D42" w:rsidR="00F01FD0" w:rsidRPr="00B313CB" w:rsidRDefault="2F6D239A" w:rsidP="00B313CB">
      <w:pPr>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Số</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hiện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còn</w:t>
      </w:r>
      <w:proofErr w:type="spellEnd"/>
      <w:r w:rsidRPr="00B313CB">
        <w:rPr>
          <w:rFonts w:asciiTheme="majorHAnsi" w:hAnsiTheme="majorHAnsi" w:cstheme="majorBidi"/>
          <w:lang w:val="en-US"/>
        </w:rPr>
        <w:t>:</w:t>
      </w:r>
      <w:r w:rsidRPr="00B313CB">
        <w:rPr>
          <w:rFonts w:asciiTheme="majorHAnsi" w:hAnsiTheme="majorHAnsi" w:cstheme="majorBidi"/>
        </w:rPr>
        <w:t xml:space="preserve"> </w:t>
      </w:r>
      <w:r w:rsidR="006658D7" w:rsidRPr="00B313CB">
        <w:rPr>
          <w:rFonts w:asciiTheme="majorHAnsi" w:hAnsiTheme="majorHAnsi" w:cstheme="majorBidi"/>
          <w:lang w:val="en-US"/>
        </w:rPr>
        <w:t xml:space="preserve">8.946 </w:t>
      </w: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người</w:t>
      </w:r>
      <w:proofErr w:type="spellEnd"/>
      <w:r w:rsidRPr="00B313CB">
        <w:rPr>
          <w:rFonts w:asciiTheme="majorHAnsi" w:hAnsiTheme="majorHAnsi" w:cstheme="majorBidi"/>
          <w:lang w:val="en-US"/>
        </w:rPr>
        <w:t>.</w:t>
      </w:r>
    </w:p>
    <w:p w14:paraId="03908225" w14:textId="42A18E7C" w:rsidR="00335E71" w:rsidRPr="00B313CB" w:rsidRDefault="2F6D239A" w:rsidP="00B313CB">
      <w:pPr>
        <w:shd w:val="clear" w:color="auto" w:fill="FFFFFF" w:themeFill="background1"/>
        <w:spacing w:before="120" w:after="120"/>
        <w:ind w:firstLine="709"/>
        <w:jc w:val="both"/>
        <w:rPr>
          <w:rFonts w:asciiTheme="majorHAnsi" w:hAnsiTheme="majorHAnsi" w:cstheme="majorBidi"/>
          <w:i/>
          <w:iCs/>
          <w:lang w:val="en-US"/>
        </w:rPr>
      </w:pPr>
      <w:r w:rsidRPr="00B313CB">
        <w:rPr>
          <w:rFonts w:asciiTheme="majorHAnsi" w:hAnsiTheme="majorHAnsi" w:cstheme="majorBidi"/>
          <w:i/>
          <w:iCs/>
          <w:lang w:val="en-US"/>
        </w:rPr>
        <w:t>(</w:t>
      </w:r>
      <w:proofErr w:type="spellStart"/>
      <w:r w:rsidRPr="00B313CB">
        <w:rPr>
          <w:rFonts w:asciiTheme="majorHAnsi" w:hAnsiTheme="majorHAnsi" w:cstheme="majorBidi"/>
          <w:i/>
          <w:iCs/>
          <w:lang w:val="en-US"/>
        </w:rPr>
        <w:t>Đính</w:t>
      </w:r>
      <w:proofErr w:type="spellEnd"/>
      <w:r w:rsidRPr="00B313CB">
        <w:rPr>
          <w:rFonts w:asciiTheme="majorHAnsi" w:hAnsiTheme="majorHAnsi" w:cstheme="majorBidi"/>
          <w:i/>
          <w:iCs/>
          <w:lang w:val="en-US"/>
        </w:rPr>
        <w:t xml:space="preserve"> </w:t>
      </w:r>
      <w:proofErr w:type="spellStart"/>
      <w:r w:rsidRPr="00B313CB">
        <w:rPr>
          <w:rFonts w:asciiTheme="majorHAnsi" w:hAnsiTheme="majorHAnsi" w:cstheme="majorBidi"/>
          <w:i/>
          <w:iCs/>
          <w:lang w:val="en-US"/>
        </w:rPr>
        <w:t>kèm</w:t>
      </w:r>
      <w:proofErr w:type="spellEnd"/>
      <w:r w:rsidRPr="00B313CB">
        <w:rPr>
          <w:rFonts w:asciiTheme="majorHAnsi" w:hAnsiTheme="majorHAnsi" w:cstheme="majorBidi"/>
          <w:i/>
          <w:iCs/>
          <w:lang w:val="en-US"/>
        </w:rPr>
        <w:t xml:space="preserve"> </w:t>
      </w:r>
      <w:proofErr w:type="spellStart"/>
      <w:r w:rsidRPr="00B313CB">
        <w:rPr>
          <w:rFonts w:asciiTheme="majorHAnsi" w:hAnsiTheme="majorHAnsi" w:cstheme="majorBidi"/>
          <w:i/>
          <w:iCs/>
          <w:lang w:val="en-US"/>
        </w:rPr>
        <w:t>Phụ</w:t>
      </w:r>
      <w:proofErr w:type="spellEnd"/>
      <w:r w:rsidRPr="00B313CB">
        <w:rPr>
          <w:rFonts w:asciiTheme="majorHAnsi" w:hAnsiTheme="majorHAnsi" w:cstheme="majorBidi"/>
          <w:i/>
          <w:iCs/>
          <w:lang w:val="en-US"/>
        </w:rPr>
        <w:t xml:space="preserve"> </w:t>
      </w:r>
      <w:proofErr w:type="spellStart"/>
      <w:r w:rsidRPr="00B313CB">
        <w:rPr>
          <w:rFonts w:asciiTheme="majorHAnsi" w:hAnsiTheme="majorHAnsi" w:cstheme="majorBidi"/>
          <w:i/>
          <w:iCs/>
          <w:lang w:val="en-US"/>
        </w:rPr>
        <w:t>lục</w:t>
      </w:r>
      <w:proofErr w:type="spellEnd"/>
      <w:r w:rsidRPr="00B313CB">
        <w:rPr>
          <w:rFonts w:asciiTheme="majorHAnsi" w:hAnsiTheme="majorHAnsi" w:cstheme="majorBidi"/>
          <w:i/>
          <w:iCs/>
          <w:lang w:val="en-US"/>
        </w:rPr>
        <w:t xml:space="preserve"> 3).</w:t>
      </w:r>
    </w:p>
    <w:p w14:paraId="7DD3F13E" w14:textId="42A18E7C" w:rsidR="00335E71" w:rsidRPr="00B313CB" w:rsidRDefault="05E24A28" w:rsidP="00B313CB">
      <w:pPr>
        <w:shd w:val="clear" w:color="auto" w:fill="FFFFFF" w:themeFill="background1"/>
        <w:spacing w:before="120" w:after="120"/>
        <w:ind w:firstLine="709"/>
        <w:jc w:val="both"/>
        <w:rPr>
          <w:rFonts w:asciiTheme="majorHAnsi" w:hAnsiTheme="majorHAnsi" w:cstheme="majorBidi"/>
          <w:b/>
          <w:bCs/>
          <w:lang w:val="en-US"/>
        </w:rPr>
      </w:pPr>
      <w:r w:rsidRPr="00B313CB">
        <w:rPr>
          <w:rFonts w:asciiTheme="majorHAnsi" w:hAnsiTheme="majorHAnsi" w:cstheme="majorBidi"/>
          <w:b/>
          <w:bCs/>
          <w:lang w:val="en-US"/>
        </w:rPr>
        <w:t xml:space="preserve">4. </w:t>
      </w:r>
      <w:proofErr w:type="spellStart"/>
      <w:r w:rsidRPr="00B313CB">
        <w:rPr>
          <w:rFonts w:asciiTheme="majorHAnsi" w:hAnsiTheme="majorHAnsi" w:cstheme="majorBidi"/>
          <w:b/>
          <w:bCs/>
          <w:lang w:val="en-US"/>
        </w:rPr>
        <w:t>Kết</w:t>
      </w:r>
      <w:proofErr w:type="spellEnd"/>
      <w:r w:rsidRPr="00B313CB">
        <w:rPr>
          <w:rFonts w:asciiTheme="majorHAnsi" w:hAnsiTheme="majorHAnsi" w:cstheme="majorBidi"/>
          <w:b/>
          <w:bCs/>
          <w:lang w:val="en-US"/>
        </w:rPr>
        <w:t xml:space="preserve"> </w:t>
      </w:r>
      <w:proofErr w:type="spellStart"/>
      <w:r w:rsidRPr="00B313CB">
        <w:rPr>
          <w:rFonts w:asciiTheme="majorHAnsi" w:hAnsiTheme="majorHAnsi" w:cstheme="majorBidi"/>
          <w:b/>
          <w:bCs/>
          <w:lang w:val="en-US"/>
        </w:rPr>
        <w:t>quả</w:t>
      </w:r>
      <w:proofErr w:type="spellEnd"/>
      <w:r w:rsidRPr="00B313CB">
        <w:rPr>
          <w:rFonts w:asciiTheme="majorHAnsi" w:hAnsiTheme="majorHAnsi" w:cstheme="majorBidi"/>
          <w:b/>
          <w:bCs/>
          <w:lang w:val="en-US"/>
        </w:rPr>
        <w:t xml:space="preserve"> </w:t>
      </w:r>
      <w:proofErr w:type="spellStart"/>
      <w:r w:rsidRPr="00B313CB">
        <w:rPr>
          <w:rFonts w:asciiTheme="majorHAnsi" w:hAnsiTheme="majorHAnsi" w:cstheme="majorBidi"/>
          <w:b/>
          <w:bCs/>
          <w:lang w:val="en-US"/>
        </w:rPr>
        <w:t>điều</w:t>
      </w:r>
      <w:proofErr w:type="spellEnd"/>
      <w:r w:rsidRPr="00B313CB">
        <w:rPr>
          <w:rFonts w:asciiTheme="majorHAnsi" w:hAnsiTheme="majorHAnsi" w:cstheme="majorBidi"/>
          <w:b/>
          <w:bCs/>
          <w:lang w:val="en-US"/>
        </w:rPr>
        <w:t xml:space="preserve"> </w:t>
      </w:r>
      <w:proofErr w:type="spellStart"/>
      <w:r w:rsidRPr="00B313CB">
        <w:rPr>
          <w:rFonts w:asciiTheme="majorHAnsi" w:hAnsiTheme="majorHAnsi" w:cstheme="majorBidi"/>
          <w:b/>
          <w:bCs/>
          <w:lang w:val="en-US"/>
        </w:rPr>
        <w:t>trị</w:t>
      </w:r>
      <w:proofErr w:type="spellEnd"/>
    </w:p>
    <w:p w14:paraId="080653FE" w14:textId="7FF6B45D" w:rsidR="008E5ABE" w:rsidRPr="00B313CB" w:rsidRDefault="05E24A28" w:rsidP="00B313CB">
      <w:pPr>
        <w:shd w:val="clear" w:color="auto" w:fill="FFFFFF" w:themeFill="background1"/>
        <w:spacing w:before="120" w:after="120"/>
        <w:ind w:firstLine="709"/>
        <w:jc w:val="both"/>
        <w:rPr>
          <w:rFonts w:asciiTheme="majorHAnsi" w:hAnsiTheme="majorHAnsi" w:cstheme="majorBidi"/>
          <w:lang w:val="en-US"/>
        </w:rPr>
      </w:pPr>
      <w:proofErr w:type="spellStart"/>
      <w:r w:rsidRPr="00B313CB">
        <w:rPr>
          <w:rFonts w:asciiTheme="majorHAnsi" w:hAnsiTheme="majorHAnsi" w:cstheme="majorBidi"/>
          <w:lang w:val="en-US"/>
        </w:rPr>
        <w:t>Tổng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số</w:t>
      </w:r>
      <w:proofErr w:type="spellEnd"/>
      <w:r w:rsidRPr="00B313CB">
        <w:rPr>
          <w:rFonts w:asciiTheme="majorHAnsi" w:hAnsiTheme="majorHAnsi" w:cstheme="majorBidi"/>
          <w:lang w:val="en-US"/>
        </w:rPr>
        <w:t xml:space="preserve"> ca </w:t>
      </w:r>
      <w:proofErr w:type="spellStart"/>
      <w:r w:rsidRPr="00B313CB">
        <w:rPr>
          <w:rFonts w:asciiTheme="majorHAnsi" w:hAnsiTheme="majorHAnsi" w:cstheme="majorBidi"/>
          <w:lang w:val="en-US"/>
        </w:rPr>
        <w:t>dương tính</w:t>
      </w:r>
      <w:proofErr w:type="spellEnd"/>
      <w:r w:rsidRPr="00B313CB">
        <w:rPr>
          <w:rFonts w:asciiTheme="majorHAnsi" w:hAnsiTheme="majorHAnsi" w:cstheme="majorBidi"/>
          <w:lang w:val="en-US"/>
        </w:rPr>
        <w:t xml:space="preserve"> 10.094 ca (t</w:t>
      </w:r>
      <w:r w:rsidRPr="00B313CB">
        <w:rPr>
          <w:rFonts w:asciiTheme="majorHAnsi" w:hAnsiTheme="majorHAnsi" w:cstheme="majorBidi"/>
        </w:rPr>
        <w:t>rong đó,</w:t>
      </w: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có</w:t>
      </w:r>
      <w:proofErr w:type="spellEnd"/>
      <w:r w:rsidRPr="00B313CB">
        <w:rPr>
          <w:rFonts w:asciiTheme="majorHAnsi" w:hAnsiTheme="majorHAnsi" w:cstheme="majorBidi"/>
          <w:lang w:val="en-US"/>
        </w:rPr>
        <w:t xml:space="preserve"> 880 </w:t>
      </w:r>
      <w:r w:rsidRPr="00B313CB">
        <w:rPr>
          <w:rFonts w:asciiTheme="majorHAnsi" w:hAnsiTheme="majorHAnsi" w:cstheme="majorBidi"/>
        </w:rPr>
        <w:t>ca từ vùng dịch về, tính từ ngày 01/10/2021 đến nay).</w:t>
      </w:r>
    </w:p>
    <w:p w14:paraId="75D0DFCF" w14:textId="7010C554" w:rsidR="008E5ABE" w:rsidRPr="00B313CB" w:rsidRDefault="53485BA4" w:rsidP="00B313CB">
      <w:pPr>
        <w:shd w:val="clear" w:color="auto" w:fill="FFFFFF" w:themeFill="background1"/>
        <w:spacing w:before="120" w:after="120"/>
        <w:ind w:firstLine="709"/>
        <w:jc w:val="both"/>
        <w:rPr>
          <w:rFonts w:asciiTheme="majorHAnsi" w:hAnsiTheme="majorHAnsi" w:cstheme="majorBidi"/>
          <w:lang w:val="en-US"/>
        </w:rPr>
      </w:pPr>
      <w:bookmarkStart w:id="2" w:name="_Hlk83917328"/>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Số</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bệnh</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nhân</w:t>
      </w:r>
      <w:proofErr w:type="spellEnd"/>
      <w:r w:rsidRPr="00B313CB">
        <w:rPr>
          <w:rFonts w:asciiTheme="majorHAnsi" w:hAnsiTheme="majorHAnsi" w:cstheme="majorBidi"/>
          <w:lang w:val="en-US"/>
        </w:rPr>
        <w:t xml:space="preserve"> Covid-19 </w:t>
      </w:r>
      <w:proofErr w:type="spellStart"/>
      <w:r w:rsidRPr="00B313CB">
        <w:rPr>
          <w:rFonts w:asciiTheme="majorHAnsi" w:hAnsiTheme="majorHAnsi" w:cstheme="majorBidi"/>
          <w:lang w:val="en-US"/>
        </w:rPr>
        <w:t>hiện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đang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điều</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trị</w:t>
      </w:r>
      <w:proofErr w:type="spellEnd"/>
      <w:r w:rsidRPr="00B313CB">
        <w:rPr>
          <w:rFonts w:asciiTheme="majorHAnsi" w:hAnsiTheme="majorHAnsi" w:cstheme="majorBidi"/>
          <w:lang w:val="en-US"/>
        </w:rPr>
        <w:t>: 729 ca (</w:t>
      </w:r>
      <w:proofErr w:type="spellStart"/>
      <w:r w:rsidRPr="00B313CB">
        <w:rPr>
          <w:rFonts w:asciiTheme="majorHAnsi" w:hAnsiTheme="majorHAnsi" w:cstheme="majorBidi"/>
          <w:lang w:val="en-US"/>
        </w:rPr>
        <w:t>tăng</w:t>
      </w:r>
      <w:proofErr w:type="spellEnd"/>
      <w:r w:rsidRPr="00B313CB">
        <w:rPr>
          <w:rFonts w:asciiTheme="majorHAnsi" w:hAnsiTheme="majorHAnsi" w:cstheme="majorBidi"/>
          <w:lang w:val="en-US"/>
        </w:rPr>
        <w:t xml:space="preserve"> 73 ca so </w:t>
      </w:r>
      <w:proofErr w:type="spellStart"/>
      <w:r w:rsidRPr="00B313CB">
        <w:rPr>
          <w:rFonts w:asciiTheme="majorHAnsi" w:hAnsiTheme="majorHAnsi" w:cstheme="majorBidi"/>
          <w:lang w:val="en-US"/>
        </w:rPr>
        <w:t>với</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hôm</w:t>
      </w:r>
      <w:proofErr w:type="spellEnd"/>
      <w:r w:rsidRPr="00B313CB">
        <w:rPr>
          <w:rFonts w:asciiTheme="majorHAnsi" w:hAnsiTheme="majorHAnsi" w:cstheme="majorBidi"/>
          <w:lang w:val="en-US"/>
        </w:rPr>
        <w:t xml:space="preserve"> qua).</w:t>
      </w:r>
    </w:p>
    <w:p w14:paraId="6926EC4D" w14:textId="002A150D" w:rsidR="008E5ABE" w:rsidRPr="00B313CB" w:rsidRDefault="05E24A28"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Số</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trường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hợp</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không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triệu</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chứng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triệu</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chứng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nhẹ</w:t>
      </w:r>
      <w:proofErr w:type="spellEnd"/>
      <w:r w:rsidRPr="00B313CB">
        <w:rPr>
          <w:rFonts w:asciiTheme="majorHAnsi" w:hAnsiTheme="majorHAnsi" w:cstheme="majorBidi"/>
          <w:lang w:val="en-US"/>
        </w:rPr>
        <w:t>: 690 ca.</w:t>
      </w:r>
    </w:p>
    <w:p w14:paraId="15443997" w14:textId="1BAD3859" w:rsidR="008E5ABE" w:rsidRPr="00B313CB" w:rsidRDefault="05E24A28"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Số</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trường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hợp</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triệu</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chứng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trung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bình</w:t>
      </w:r>
      <w:proofErr w:type="spellEnd"/>
      <w:r w:rsidRPr="00B313CB">
        <w:rPr>
          <w:rFonts w:asciiTheme="majorHAnsi" w:hAnsiTheme="majorHAnsi" w:cstheme="majorBidi"/>
          <w:lang w:val="en-US"/>
        </w:rPr>
        <w:t>: 24 ca.</w:t>
      </w:r>
    </w:p>
    <w:p w14:paraId="756213BE" w14:textId="415DF0CE" w:rsidR="008E5ABE" w:rsidRPr="00B313CB" w:rsidRDefault="05E24A28"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lastRenderedPageBreak/>
        <w:t xml:space="preserve">+ </w:t>
      </w:r>
      <w:proofErr w:type="spellStart"/>
      <w:r w:rsidRPr="00B313CB">
        <w:rPr>
          <w:rFonts w:asciiTheme="majorHAnsi" w:hAnsiTheme="majorHAnsi" w:cstheme="majorBidi"/>
          <w:lang w:val="en-US"/>
        </w:rPr>
        <w:t>Số</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trường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hợp</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bệnh</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nặng</w:t>
      </w:r>
      <w:proofErr w:type="spellEnd"/>
      <w:r w:rsidRPr="00B313CB">
        <w:rPr>
          <w:rFonts w:asciiTheme="majorHAnsi" w:hAnsiTheme="majorHAnsi" w:cstheme="majorBidi"/>
          <w:lang w:val="en-US"/>
        </w:rPr>
        <w:t>: 09 ca (</w:t>
      </w:r>
      <w:proofErr w:type="spellStart"/>
      <w:r w:rsidRPr="00B313CB">
        <w:rPr>
          <w:rFonts w:asciiTheme="majorHAnsi" w:hAnsiTheme="majorHAnsi" w:cstheme="majorBidi"/>
          <w:lang w:val="en-US"/>
        </w:rPr>
        <w:t>giảm</w:t>
      </w:r>
      <w:proofErr w:type="spellEnd"/>
      <w:r w:rsidRPr="00B313CB">
        <w:rPr>
          <w:rFonts w:asciiTheme="majorHAnsi" w:hAnsiTheme="majorHAnsi" w:cstheme="majorBidi"/>
          <w:lang w:val="en-US"/>
        </w:rPr>
        <w:t xml:space="preserve"> 01 so </w:t>
      </w:r>
      <w:proofErr w:type="spellStart"/>
      <w:r w:rsidRPr="00B313CB">
        <w:rPr>
          <w:rFonts w:asciiTheme="majorHAnsi" w:hAnsiTheme="majorHAnsi" w:cstheme="majorBidi"/>
          <w:lang w:val="en-US"/>
        </w:rPr>
        <w:t>với</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ngày</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hôm</w:t>
      </w:r>
      <w:proofErr w:type="spellEnd"/>
      <w:r w:rsidRPr="00B313CB">
        <w:rPr>
          <w:rFonts w:asciiTheme="majorHAnsi" w:hAnsiTheme="majorHAnsi" w:cstheme="majorBidi"/>
          <w:lang w:val="en-US"/>
        </w:rPr>
        <w:t xml:space="preserve"> qua).</w:t>
      </w:r>
    </w:p>
    <w:p w14:paraId="4E9C6193" w14:textId="5BCDE457" w:rsidR="008E5ABE" w:rsidRPr="00B313CB" w:rsidRDefault="05E24A28"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Số</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trường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hợp</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rất</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nặng</w:t>
      </w:r>
      <w:proofErr w:type="spellEnd"/>
      <w:r w:rsidRPr="00B313CB">
        <w:rPr>
          <w:rFonts w:asciiTheme="majorHAnsi" w:hAnsiTheme="majorHAnsi" w:cstheme="majorBidi"/>
          <w:lang w:val="en-US"/>
        </w:rPr>
        <w:t>: 06 ca (</w:t>
      </w:r>
      <w:proofErr w:type="spellStart"/>
      <w:r w:rsidRPr="00B313CB">
        <w:rPr>
          <w:rFonts w:asciiTheme="majorHAnsi" w:hAnsiTheme="majorHAnsi" w:cstheme="majorBidi"/>
          <w:lang w:val="en-US"/>
        </w:rPr>
        <w:t>tăng</w:t>
      </w:r>
      <w:proofErr w:type="spellEnd"/>
      <w:r w:rsidRPr="00B313CB">
        <w:rPr>
          <w:rFonts w:asciiTheme="majorHAnsi" w:hAnsiTheme="majorHAnsi" w:cstheme="majorBidi"/>
          <w:lang w:val="en-US"/>
        </w:rPr>
        <w:t xml:space="preserve"> 01 so </w:t>
      </w:r>
      <w:proofErr w:type="spellStart"/>
      <w:r w:rsidRPr="00B313CB">
        <w:rPr>
          <w:rFonts w:asciiTheme="majorHAnsi" w:hAnsiTheme="majorHAnsi" w:cstheme="majorBidi"/>
          <w:lang w:val="en-US"/>
        </w:rPr>
        <w:t>với</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ngày</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hôm</w:t>
      </w:r>
      <w:proofErr w:type="spellEnd"/>
      <w:r w:rsidRPr="00B313CB">
        <w:rPr>
          <w:rFonts w:asciiTheme="majorHAnsi" w:hAnsiTheme="majorHAnsi" w:cstheme="majorBidi"/>
          <w:lang w:val="en-US"/>
        </w:rPr>
        <w:t xml:space="preserve"> qua).</w:t>
      </w:r>
    </w:p>
    <w:bookmarkEnd w:id="2"/>
    <w:p w14:paraId="6058207D" w14:textId="65364205" w:rsidR="008E5ABE" w:rsidRPr="00B313CB" w:rsidRDefault="05E24A28" w:rsidP="00317367">
      <w:pPr>
        <w:shd w:val="clear" w:color="auto" w:fill="FFFFFF" w:themeFill="background1"/>
        <w:spacing w:before="100" w:after="10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Số</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bệnh</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nhân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xuất</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viện</w:t>
      </w:r>
      <w:proofErr w:type="spellEnd"/>
      <w:r w:rsidRPr="00B313CB">
        <w:rPr>
          <w:rFonts w:asciiTheme="majorHAnsi" w:hAnsiTheme="majorHAnsi" w:cstheme="majorBidi"/>
          <w:lang w:val="en-US"/>
        </w:rPr>
        <w:t xml:space="preserve">: 24 ca </w:t>
      </w:r>
      <w:proofErr w:type="spellStart"/>
      <w:r w:rsidRPr="00B313CB">
        <w:rPr>
          <w:rFonts w:asciiTheme="majorHAnsi" w:hAnsiTheme="majorHAnsi" w:cstheme="majorBidi"/>
          <w:lang w:val="en-US"/>
        </w:rPr>
        <w:t>trong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ngày</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giảm</w:t>
      </w:r>
      <w:proofErr w:type="spellEnd"/>
      <w:r w:rsidRPr="00B313CB">
        <w:rPr>
          <w:rFonts w:asciiTheme="majorHAnsi" w:hAnsiTheme="majorHAnsi" w:cstheme="majorBidi"/>
          <w:lang w:val="en-US"/>
        </w:rPr>
        <w:t xml:space="preserve"> 16 ca so </w:t>
      </w:r>
      <w:proofErr w:type="spellStart"/>
      <w:r w:rsidRPr="00B313CB">
        <w:rPr>
          <w:rFonts w:asciiTheme="majorHAnsi" w:hAnsiTheme="majorHAnsi" w:cstheme="majorBidi"/>
          <w:lang w:val="en-US"/>
        </w:rPr>
        <w:t>ngày</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hôm</w:t>
      </w:r>
      <w:proofErr w:type="spellEnd"/>
      <w:r w:rsidRPr="00B313CB">
        <w:rPr>
          <w:rFonts w:asciiTheme="majorHAnsi" w:hAnsiTheme="majorHAnsi" w:cstheme="majorBidi"/>
          <w:lang w:val="en-US"/>
        </w:rPr>
        <w:t xml:space="preserve"> qua), </w:t>
      </w:r>
      <w:proofErr w:type="spellStart"/>
      <w:r w:rsidRPr="00B313CB">
        <w:rPr>
          <w:rFonts w:asciiTheme="majorHAnsi" w:hAnsiTheme="majorHAnsi" w:cstheme="majorBidi"/>
          <w:lang w:val="en-US"/>
        </w:rPr>
        <w:t>cộng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dồn</w:t>
      </w:r>
      <w:proofErr w:type="spellEnd"/>
      <w:r w:rsidRPr="00B313CB">
        <w:rPr>
          <w:rFonts w:asciiTheme="majorHAnsi" w:hAnsiTheme="majorHAnsi" w:cstheme="majorBidi"/>
          <w:lang w:val="en-US"/>
        </w:rPr>
        <w:t xml:space="preserve"> 9.136 ca. </w:t>
      </w:r>
    </w:p>
    <w:p w14:paraId="6391B059" w14:textId="2FCE2E24" w:rsidR="00052AD4" w:rsidRPr="00B313CB" w:rsidRDefault="05E24A28" w:rsidP="00317367">
      <w:pPr>
        <w:shd w:val="clear" w:color="auto" w:fill="FFFFFF" w:themeFill="background1"/>
        <w:spacing w:before="100" w:after="10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Số</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bệnh</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nhân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chuyển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viện</w:t>
      </w:r>
      <w:proofErr w:type="spellEnd"/>
      <w:r w:rsidRPr="00B313CB">
        <w:rPr>
          <w:rFonts w:asciiTheme="majorHAnsi" w:hAnsiTheme="majorHAnsi" w:cstheme="majorBidi"/>
          <w:lang w:val="en-US"/>
        </w:rPr>
        <w:t xml:space="preserve">: 00 ca </w:t>
      </w:r>
      <w:proofErr w:type="spellStart"/>
      <w:r w:rsidRPr="00B313CB">
        <w:rPr>
          <w:rFonts w:asciiTheme="majorHAnsi" w:hAnsiTheme="majorHAnsi" w:cstheme="majorBidi"/>
          <w:lang w:val="en-US"/>
        </w:rPr>
        <w:t>trong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ngày</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cộng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dồn</w:t>
      </w:r>
      <w:proofErr w:type="spellEnd"/>
      <w:r w:rsidRPr="00B313CB">
        <w:rPr>
          <w:rFonts w:asciiTheme="majorHAnsi" w:hAnsiTheme="majorHAnsi" w:cstheme="majorBidi"/>
          <w:lang w:val="en-US"/>
        </w:rPr>
        <w:t xml:space="preserve"> 14 ca (</w:t>
      </w:r>
      <w:proofErr w:type="spellStart"/>
      <w:r w:rsidRPr="00B313CB">
        <w:rPr>
          <w:rFonts w:asciiTheme="majorHAnsi" w:hAnsiTheme="majorHAnsi" w:cstheme="majorBidi"/>
          <w:lang w:val="en-US"/>
        </w:rPr>
        <w:t>trong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đó</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đang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điều</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trị</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ngoài</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Tỉnh</w:t>
      </w:r>
      <w:proofErr w:type="spellEnd"/>
      <w:r w:rsidRPr="00B313CB">
        <w:rPr>
          <w:rFonts w:asciiTheme="majorHAnsi" w:hAnsiTheme="majorHAnsi" w:cstheme="majorBidi"/>
          <w:lang w:val="en-US"/>
        </w:rPr>
        <w:t xml:space="preserve"> 06; </w:t>
      </w:r>
      <w:proofErr w:type="spellStart"/>
      <w:r w:rsidRPr="00B313CB">
        <w:rPr>
          <w:rFonts w:asciiTheme="majorHAnsi" w:hAnsiTheme="majorHAnsi" w:cstheme="majorBidi"/>
          <w:lang w:val="en-US"/>
        </w:rPr>
        <w:t>chuyển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về</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Tỉnh</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đã</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xuất</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viện</w:t>
      </w:r>
      <w:proofErr w:type="spellEnd"/>
      <w:r w:rsidRPr="00B313CB">
        <w:rPr>
          <w:rFonts w:asciiTheme="majorHAnsi" w:hAnsiTheme="majorHAnsi" w:cstheme="majorBidi"/>
          <w:lang w:val="en-US"/>
        </w:rPr>
        <w:t>: 08).</w:t>
      </w:r>
    </w:p>
    <w:p w14:paraId="3BDA7A46" w14:textId="1945630B" w:rsidR="008E5ABE" w:rsidRPr="00B313CB" w:rsidRDefault="05E24A28" w:rsidP="00317367">
      <w:pPr>
        <w:shd w:val="clear" w:color="auto" w:fill="FFFFFF" w:themeFill="background1"/>
        <w:spacing w:before="100" w:after="10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Số</w:t>
      </w:r>
      <w:proofErr w:type="spellEnd"/>
      <w:r w:rsidRPr="00B313CB">
        <w:rPr>
          <w:rFonts w:asciiTheme="majorHAnsi" w:hAnsiTheme="majorHAnsi" w:cstheme="majorBidi"/>
          <w:lang w:val="en-US"/>
        </w:rPr>
        <w:t xml:space="preserve"> ca </w:t>
      </w:r>
      <w:proofErr w:type="spellStart"/>
      <w:r w:rsidRPr="00B313CB">
        <w:rPr>
          <w:rFonts w:asciiTheme="majorHAnsi" w:hAnsiTheme="majorHAnsi" w:cstheme="majorBidi"/>
          <w:lang w:val="en-US"/>
        </w:rPr>
        <w:t>tử</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vong</w:t>
      </w:r>
      <w:proofErr w:type="spellEnd"/>
      <w:r w:rsidRPr="00B313CB">
        <w:rPr>
          <w:rFonts w:asciiTheme="majorHAnsi" w:hAnsiTheme="majorHAnsi" w:cstheme="majorBidi"/>
          <w:lang w:val="en-US"/>
        </w:rPr>
        <w:t xml:space="preserve">: 00 ca </w:t>
      </w:r>
      <w:proofErr w:type="spellStart"/>
      <w:r w:rsidRPr="00B313CB">
        <w:rPr>
          <w:rFonts w:asciiTheme="majorHAnsi" w:hAnsiTheme="majorHAnsi" w:cstheme="majorBidi"/>
          <w:lang w:val="en-US"/>
        </w:rPr>
        <w:t>trong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ngày</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không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thay</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đổi</w:t>
      </w:r>
      <w:proofErr w:type="spellEnd"/>
      <w:r w:rsidRPr="00B313CB">
        <w:rPr>
          <w:rFonts w:asciiTheme="majorHAnsi" w:hAnsiTheme="majorHAnsi" w:cstheme="majorBidi"/>
          <w:lang w:val="en-US"/>
        </w:rPr>
        <w:t xml:space="preserve"> ca so </w:t>
      </w:r>
      <w:proofErr w:type="spellStart"/>
      <w:r w:rsidRPr="00B313CB">
        <w:rPr>
          <w:rFonts w:asciiTheme="majorHAnsi" w:hAnsiTheme="majorHAnsi" w:cstheme="majorBidi"/>
          <w:lang w:val="en-US"/>
        </w:rPr>
        <w:t>ngày</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hôm</w:t>
      </w:r>
      <w:proofErr w:type="spellEnd"/>
      <w:r w:rsidRPr="00B313CB">
        <w:rPr>
          <w:rFonts w:asciiTheme="majorHAnsi" w:hAnsiTheme="majorHAnsi" w:cstheme="majorBidi"/>
          <w:lang w:val="en-US"/>
        </w:rPr>
        <w:t xml:space="preserve"> qua), </w:t>
      </w:r>
      <w:proofErr w:type="spellStart"/>
      <w:r w:rsidRPr="00B313CB">
        <w:rPr>
          <w:rFonts w:asciiTheme="majorHAnsi" w:hAnsiTheme="majorHAnsi" w:cstheme="majorBidi"/>
          <w:lang w:val="en-US"/>
        </w:rPr>
        <w:t>cộng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dồn</w:t>
      </w:r>
      <w:proofErr w:type="spellEnd"/>
      <w:r w:rsidRPr="00B313CB">
        <w:rPr>
          <w:rFonts w:asciiTheme="majorHAnsi" w:hAnsiTheme="majorHAnsi" w:cstheme="majorBidi"/>
          <w:lang w:val="en-US"/>
        </w:rPr>
        <w:t xml:space="preserve"> 223 ca.</w:t>
      </w:r>
    </w:p>
    <w:p w14:paraId="7B1EFBF6" w14:textId="7DDB438A" w:rsidR="00E469BA" w:rsidRPr="00B313CB" w:rsidRDefault="05E24A28" w:rsidP="00317367">
      <w:pPr>
        <w:shd w:val="clear" w:color="auto" w:fill="FFFFFF" w:themeFill="background1"/>
        <w:spacing w:before="100" w:after="100"/>
        <w:ind w:firstLine="709"/>
        <w:jc w:val="both"/>
        <w:rPr>
          <w:rFonts w:asciiTheme="majorHAnsi" w:hAnsiTheme="majorHAnsi" w:cstheme="majorBidi"/>
          <w:i/>
          <w:iCs/>
          <w:lang w:val="en-US"/>
        </w:rPr>
      </w:pPr>
      <w:r w:rsidRPr="00B313CB">
        <w:rPr>
          <w:rFonts w:asciiTheme="majorHAnsi" w:hAnsiTheme="majorHAnsi" w:cstheme="majorBidi"/>
          <w:i/>
          <w:iCs/>
          <w:lang w:val="en-US"/>
        </w:rPr>
        <w:t>(</w:t>
      </w:r>
      <w:proofErr w:type="spellStart"/>
      <w:r w:rsidRPr="00B313CB">
        <w:rPr>
          <w:rFonts w:asciiTheme="majorHAnsi" w:hAnsiTheme="majorHAnsi" w:cstheme="majorBidi"/>
          <w:i/>
          <w:iCs/>
          <w:lang w:val="en-US"/>
        </w:rPr>
        <w:t>Đính</w:t>
      </w:r>
      <w:proofErr w:type="spellEnd"/>
      <w:r w:rsidRPr="00B313CB">
        <w:rPr>
          <w:rFonts w:asciiTheme="majorHAnsi" w:hAnsiTheme="majorHAnsi" w:cstheme="majorBidi"/>
          <w:i/>
          <w:iCs/>
          <w:lang w:val="en-US"/>
        </w:rPr>
        <w:t xml:space="preserve"> </w:t>
      </w:r>
      <w:proofErr w:type="spellStart"/>
      <w:r w:rsidRPr="00B313CB">
        <w:rPr>
          <w:rFonts w:asciiTheme="majorHAnsi" w:hAnsiTheme="majorHAnsi" w:cstheme="majorBidi"/>
          <w:i/>
          <w:iCs/>
          <w:lang w:val="en-US"/>
        </w:rPr>
        <w:t>kèm</w:t>
      </w:r>
      <w:proofErr w:type="spellEnd"/>
      <w:r w:rsidRPr="00B313CB">
        <w:rPr>
          <w:rFonts w:asciiTheme="majorHAnsi" w:hAnsiTheme="majorHAnsi" w:cstheme="majorBidi"/>
          <w:i/>
          <w:iCs/>
          <w:lang w:val="en-US"/>
        </w:rPr>
        <w:t xml:space="preserve"> </w:t>
      </w:r>
      <w:proofErr w:type="spellStart"/>
      <w:r w:rsidRPr="00B313CB">
        <w:rPr>
          <w:rFonts w:asciiTheme="majorHAnsi" w:hAnsiTheme="majorHAnsi" w:cstheme="majorBidi"/>
          <w:i/>
          <w:iCs/>
          <w:lang w:val="en-US"/>
        </w:rPr>
        <w:t>Phụ</w:t>
      </w:r>
      <w:proofErr w:type="spellEnd"/>
      <w:r w:rsidRPr="00B313CB">
        <w:rPr>
          <w:rFonts w:asciiTheme="majorHAnsi" w:hAnsiTheme="majorHAnsi" w:cstheme="majorBidi"/>
          <w:i/>
          <w:iCs/>
          <w:lang w:val="en-US"/>
        </w:rPr>
        <w:t xml:space="preserve"> </w:t>
      </w:r>
      <w:proofErr w:type="spellStart"/>
      <w:r w:rsidRPr="00B313CB">
        <w:rPr>
          <w:rFonts w:asciiTheme="majorHAnsi" w:hAnsiTheme="majorHAnsi" w:cstheme="majorBidi"/>
          <w:i/>
          <w:iCs/>
          <w:lang w:val="en-US"/>
        </w:rPr>
        <w:t>lục</w:t>
      </w:r>
      <w:proofErr w:type="spellEnd"/>
      <w:r w:rsidRPr="00B313CB">
        <w:rPr>
          <w:rFonts w:asciiTheme="majorHAnsi" w:hAnsiTheme="majorHAnsi" w:cstheme="majorBidi"/>
          <w:i/>
          <w:iCs/>
          <w:lang w:val="en-US"/>
        </w:rPr>
        <w:t xml:space="preserve"> 4).</w:t>
      </w:r>
    </w:p>
    <w:p w14:paraId="39071483" w14:textId="47E252C3" w:rsidR="7187862A" w:rsidRPr="00B313CB" w:rsidRDefault="2AD3CA3D" w:rsidP="00317367">
      <w:pPr>
        <w:spacing w:before="100" w:after="100"/>
        <w:ind w:firstLine="709"/>
        <w:jc w:val="both"/>
        <w:rPr>
          <w:rFonts w:asciiTheme="majorHAnsi" w:hAnsiTheme="majorHAnsi" w:cstheme="majorBidi"/>
          <w:b/>
          <w:lang w:val="vi"/>
        </w:rPr>
      </w:pPr>
      <w:r w:rsidRPr="00B313CB">
        <w:rPr>
          <w:rFonts w:asciiTheme="majorHAnsi" w:hAnsiTheme="majorHAnsi" w:cstheme="majorBidi"/>
          <w:b/>
          <w:lang w:val="vi"/>
        </w:rPr>
        <w:t>5. Công tác tiêm vắc xin phòng C</w:t>
      </w:r>
      <w:proofErr w:type="spellStart"/>
      <w:r w:rsidRPr="00B313CB">
        <w:rPr>
          <w:rFonts w:asciiTheme="majorHAnsi" w:hAnsiTheme="majorHAnsi" w:cstheme="majorBidi"/>
          <w:b/>
          <w:lang w:val="en-US"/>
        </w:rPr>
        <w:t>ovid</w:t>
      </w:r>
      <w:proofErr w:type="spellEnd"/>
      <w:r w:rsidRPr="00B313CB">
        <w:rPr>
          <w:rFonts w:asciiTheme="majorHAnsi" w:hAnsiTheme="majorHAnsi" w:cstheme="majorBidi"/>
          <w:b/>
          <w:lang w:val="vi"/>
        </w:rPr>
        <w:t>-19</w:t>
      </w:r>
    </w:p>
    <w:p w14:paraId="72D1B5E4" w14:textId="7148E1BA" w:rsidR="0D59C591" w:rsidRPr="00B313CB" w:rsidRDefault="2AD3CA3D" w:rsidP="00317367">
      <w:pPr>
        <w:spacing w:before="100" w:after="100"/>
        <w:ind w:firstLine="709"/>
        <w:jc w:val="both"/>
        <w:rPr>
          <w:rFonts w:asciiTheme="majorHAnsi" w:hAnsiTheme="majorHAnsi" w:cstheme="majorBidi"/>
          <w:lang w:val="vi"/>
        </w:rPr>
      </w:pPr>
      <w:r w:rsidRPr="00B313CB">
        <w:rPr>
          <w:rFonts w:asciiTheme="majorHAnsi" w:hAnsiTheme="majorHAnsi" w:cstheme="majorBidi"/>
          <w:lang w:val="vi"/>
        </w:rPr>
        <w:t xml:space="preserve">- Đợt 14 (tiêm trả mũi 2), trong ngày tiêm được </w:t>
      </w:r>
      <w:r w:rsidR="4270128F" w:rsidRPr="00B313CB">
        <w:rPr>
          <w:rFonts w:asciiTheme="majorHAnsi" w:hAnsiTheme="majorHAnsi" w:cstheme="majorBidi"/>
          <w:lang w:val="vi"/>
        </w:rPr>
        <w:t>20.993</w:t>
      </w:r>
      <w:r w:rsidRPr="00B313CB">
        <w:rPr>
          <w:rFonts w:asciiTheme="majorHAnsi" w:hAnsiTheme="majorHAnsi" w:cstheme="majorBidi"/>
          <w:lang w:val="vi"/>
        </w:rPr>
        <w:t xml:space="preserve"> liều vắc xin Vero</w:t>
      </w:r>
      <w:r w:rsidR="004505F5" w:rsidRPr="00B313CB">
        <w:rPr>
          <w:rFonts w:asciiTheme="majorHAnsi" w:hAnsiTheme="majorHAnsi" w:cstheme="majorBidi"/>
          <w:lang w:val="en-US"/>
        </w:rPr>
        <w:t xml:space="preserve"> </w:t>
      </w:r>
      <w:r w:rsidRPr="00B313CB">
        <w:rPr>
          <w:rFonts w:asciiTheme="majorHAnsi" w:hAnsiTheme="majorHAnsi" w:cstheme="majorBidi"/>
          <w:lang w:val="vi"/>
        </w:rPr>
        <w:t>Cel</w:t>
      </w:r>
      <w:r w:rsidR="004505F5" w:rsidRPr="00B313CB">
        <w:rPr>
          <w:rFonts w:asciiTheme="majorHAnsi" w:hAnsiTheme="majorHAnsi" w:cstheme="majorBidi"/>
          <w:lang w:val="en-US"/>
        </w:rPr>
        <w:t>l</w:t>
      </w:r>
      <w:r w:rsidRPr="00B313CB">
        <w:rPr>
          <w:rFonts w:asciiTheme="majorHAnsi" w:hAnsiTheme="majorHAnsi" w:cstheme="majorBidi"/>
          <w:lang w:val="vi"/>
        </w:rPr>
        <w:t xml:space="preserve"> và lũy kế tiêm được </w:t>
      </w:r>
      <w:r w:rsidR="4270128F" w:rsidRPr="00B313CB">
        <w:rPr>
          <w:rFonts w:asciiTheme="majorHAnsi" w:hAnsiTheme="majorHAnsi" w:cstheme="majorBidi"/>
          <w:lang w:val="vi"/>
        </w:rPr>
        <w:t>100.021</w:t>
      </w:r>
      <w:r w:rsidRPr="00B313CB">
        <w:rPr>
          <w:rFonts w:asciiTheme="majorHAnsi" w:hAnsiTheme="majorHAnsi" w:cstheme="majorBidi"/>
          <w:lang w:val="vi"/>
        </w:rPr>
        <w:t xml:space="preserve">/100.000 liều vắc xin Vero Cell, đạt </w:t>
      </w:r>
      <w:r w:rsidR="4270128F" w:rsidRPr="00B313CB">
        <w:rPr>
          <w:rFonts w:asciiTheme="majorHAnsi" w:hAnsiTheme="majorHAnsi" w:cstheme="majorBidi"/>
          <w:lang w:val="vi"/>
        </w:rPr>
        <w:t>100,02</w:t>
      </w:r>
      <w:r w:rsidR="50E89F90" w:rsidRPr="00B313CB">
        <w:rPr>
          <w:rFonts w:asciiTheme="majorHAnsi" w:hAnsiTheme="majorHAnsi" w:cstheme="majorBidi"/>
          <w:lang w:val="vi"/>
        </w:rPr>
        <w:t>% (</w:t>
      </w:r>
      <w:r w:rsidR="70BEB55E" w:rsidRPr="00B313CB">
        <w:rPr>
          <w:rFonts w:asciiTheme="majorHAnsi" w:hAnsiTheme="majorHAnsi" w:cstheme="majorBidi"/>
          <w:lang w:val="vi"/>
        </w:rPr>
        <w:t>hoàn</w:t>
      </w:r>
      <w:r w:rsidR="08A24A2D" w:rsidRPr="00B313CB">
        <w:rPr>
          <w:rFonts w:asciiTheme="majorHAnsi" w:hAnsiTheme="majorHAnsi" w:cstheme="majorBidi"/>
          <w:lang w:val="vi"/>
        </w:rPr>
        <w:t xml:space="preserve"> thành đợt 14).</w:t>
      </w:r>
    </w:p>
    <w:p w14:paraId="45424F6C" w14:textId="74CCF0AF" w:rsidR="2AD3CA3D" w:rsidRPr="00B313CB" w:rsidRDefault="2AD3CA3D" w:rsidP="00317367">
      <w:pPr>
        <w:spacing w:before="100" w:after="100"/>
        <w:ind w:firstLine="709"/>
        <w:jc w:val="both"/>
        <w:rPr>
          <w:rFonts w:asciiTheme="majorHAnsi" w:hAnsiTheme="majorHAnsi" w:cstheme="majorBidi"/>
          <w:lang w:val="vi"/>
        </w:rPr>
      </w:pPr>
      <w:r w:rsidRPr="00B313CB">
        <w:rPr>
          <w:rFonts w:asciiTheme="majorHAnsi" w:hAnsiTheme="majorHAnsi" w:cstheme="majorBidi"/>
          <w:lang w:val="vi"/>
        </w:rPr>
        <w:t xml:space="preserve">- Đợt 15 (tiêm trả mũi 2), trong ngày tiêm được </w:t>
      </w:r>
      <w:r w:rsidR="4270128F" w:rsidRPr="00B313CB">
        <w:rPr>
          <w:rFonts w:asciiTheme="majorHAnsi" w:hAnsiTheme="majorHAnsi" w:cstheme="majorBidi"/>
          <w:lang w:val="vi"/>
        </w:rPr>
        <w:t>31.360</w:t>
      </w:r>
      <w:r w:rsidRPr="00B313CB">
        <w:rPr>
          <w:rFonts w:asciiTheme="majorHAnsi" w:hAnsiTheme="majorHAnsi" w:cstheme="majorBidi"/>
          <w:lang w:val="vi"/>
        </w:rPr>
        <w:t xml:space="preserve"> liều vắc xin Vero</w:t>
      </w:r>
      <w:r w:rsidR="004505F5" w:rsidRPr="00B313CB">
        <w:rPr>
          <w:rFonts w:asciiTheme="majorHAnsi" w:hAnsiTheme="majorHAnsi" w:cstheme="majorBidi"/>
          <w:lang w:val="en-US"/>
        </w:rPr>
        <w:t xml:space="preserve"> </w:t>
      </w:r>
      <w:r w:rsidR="004505F5" w:rsidRPr="00B313CB">
        <w:rPr>
          <w:rFonts w:asciiTheme="majorHAnsi" w:hAnsiTheme="majorHAnsi" w:cstheme="majorBidi"/>
          <w:lang w:val="vi"/>
        </w:rPr>
        <w:t xml:space="preserve">Cell </w:t>
      </w:r>
      <w:r w:rsidRPr="00B313CB">
        <w:rPr>
          <w:rFonts w:asciiTheme="majorHAnsi" w:hAnsiTheme="majorHAnsi" w:cstheme="majorBidi"/>
          <w:lang w:val="vi"/>
        </w:rPr>
        <w:t xml:space="preserve">và lũy kế tiêm được </w:t>
      </w:r>
      <w:r w:rsidR="4270128F" w:rsidRPr="00B313CB">
        <w:rPr>
          <w:rFonts w:asciiTheme="majorHAnsi" w:hAnsiTheme="majorHAnsi" w:cstheme="majorBidi"/>
          <w:lang w:val="vi"/>
        </w:rPr>
        <w:t>45.264</w:t>
      </w:r>
      <w:r w:rsidRPr="00B313CB">
        <w:rPr>
          <w:rFonts w:asciiTheme="majorHAnsi" w:hAnsiTheme="majorHAnsi" w:cstheme="majorBidi"/>
          <w:lang w:val="vi"/>
        </w:rPr>
        <w:t xml:space="preserve">/250.000 liều vắc xin Vero Cell, đạt </w:t>
      </w:r>
      <w:r w:rsidR="4270128F" w:rsidRPr="00B313CB">
        <w:rPr>
          <w:rFonts w:asciiTheme="majorHAnsi" w:hAnsiTheme="majorHAnsi" w:cstheme="majorBidi"/>
          <w:lang w:val="vi"/>
        </w:rPr>
        <w:t>18,11</w:t>
      </w:r>
      <w:r w:rsidRPr="00B313CB">
        <w:rPr>
          <w:rFonts w:asciiTheme="majorHAnsi" w:hAnsiTheme="majorHAnsi" w:cstheme="majorBidi"/>
          <w:lang w:val="vi"/>
        </w:rPr>
        <w:t>%.</w:t>
      </w:r>
    </w:p>
    <w:p w14:paraId="546C29A5" w14:textId="5BE2F9AF" w:rsidR="1F5A4605" w:rsidRPr="00B313CB" w:rsidRDefault="2AD3CA3D" w:rsidP="00317367">
      <w:pPr>
        <w:spacing w:before="100" w:after="100"/>
        <w:ind w:firstLine="709"/>
        <w:jc w:val="both"/>
        <w:rPr>
          <w:rFonts w:asciiTheme="majorHAnsi" w:hAnsiTheme="majorHAnsi" w:cstheme="majorBidi"/>
          <w:lang w:val="vi"/>
        </w:rPr>
      </w:pPr>
      <w:r w:rsidRPr="00B313CB">
        <w:rPr>
          <w:rFonts w:asciiTheme="majorHAnsi" w:hAnsiTheme="majorHAnsi" w:cstheme="majorBidi"/>
          <w:lang w:val="vi"/>
        </w:rPr>
        <w:t xml:space="preserve">- Đợt 18, trong ngày tiêm được </w:t>
      </w:r>
      <w:r w:rsidR="4270128F" w:rsidRPr="00B313CB">
        <w:rPr>
          <w:rFonts w:asciiTheme="majorHAnsi" w:hAnsiTheme="majorHAnsi" w:cstheme="majorBidi"/>
          <w:lang w:val="vi"/>
        </w:rPr>
        <w:t>307</w:t>
      </w:r>
      <w:r w:rsidRPr="00B313CB">
        <w:rPr>
          <w:rFonts w:asciiTheme="majorHAnsi" w:hAnsiTheme="majorHAnsi" w:cstheme="majorBidi"/>
          <w:lang w:val="vi"/>
        </w:rPr>
        <w:t xml:space="preserve"> liều vắc xin AstraZeneca và lũy kế tiêm được 152.</w:t>
      </w:r>
      <w:r w:rsidR="4270128F" w:rsidRPr="00B313CB">
        <w:rPr>
          <w:rFonts w:asciiTheme="majorHAnsi" w:hAnsiTheme="majorHAnsi" w:cstheme="majorBidi"/>
          <w:lang w:val="vi"/>
        </w:rPr>
        <w:t>334</w:t>
      </w:r>
      <w:r w:rsidRPr="00B313CB">
        <w:rPr>
          <w:rFonts w:asciiTheme="majorHAnsi" w:hAnsiTheme="majorHAnsi" w:cstheme="majorBidi"/>
          <w:lang w:val="vi"/>
        </w:rPr>
        <w:t>/169.900 liều vắc xin AstraZeneca, đạt 89,</w:t>
      </w:r>
      <w:r w:rsidR="4270128F" w:rsidRPr="00B313CB">
        <w:rPr>
          <w:rFonts w:asciiTheme="majorHAnsi" w:hAnsiTheme="majorHAnsi" w:cstheme="majorBidi"/>
          <w:lang w:val="vi"/>
        </w:rPr>
        <w:t>66</w:t>
      </w:r>
      <w:r w:rsidRPr="00B313CB">
        <w:rPr>
          <w:rFonts w:asciiTheme="majorHAnsi" w:hAnsiTheme="majorHAnsi" w:cstheme="majorBidi"/>
          <w:lang w:val="vi"/>
        </w:rPr>
        <w:t>%.</w:t>
      </w:r>
    </w:p>
    <w:p w14:paraId="11D5FDFD" w14:textId="7E8CE8A0" w:rsidR="55FBF21E" w:rsidRPr="00B313CB" w:rsidRDefault="2AD3CA3D" w:rsidP="00317367">
      <w:pPr>
        <w:spacing w:before="100" w:after="100"/>
        <w:ind w:firstLine="709"/>
        <w:jc w:val="both"/>
        <w:rPr>
          <w:rFonts w:asciiTheme="majorHAnsi" w:hAnsiTheme="majorHAnsi" w:cstheme="majorBidi"/>
          <w:lang w:val="vi"/>
        </w:rPr>
      </w:pPr>
      <w:r w:rsidRPr="00B313CB">
        <w:rPr>
          <w:rFonts w:asciiTheme="majorHAnsi" w:hAnsiTheme="majorHAnsi" w:cstheme="majorBidi"/>
          <w:lang w:val="vi"/>
        </w:rPr>
        <w:t xml:space="preserve">- Đợt 20, trong ngày tiêm được </w:t>
      </w:r>
      <w:r w:rsidR="4270128F" w:rsidRPr="00B313CB">
        <w:rPr>
          <w:rFonts w:asciiTheme="majorHAnsi" w:hAnsiTheme="majorHAnsi" w:cstheme="majorBidi"/>
          <w:lang w:val="vi"/>
        </w:rPr>
        <w:t>148</w:t>
      </w:r>
      <w:r w:rsidRPr="00B313CB">
        <w:rPr>
          <w:rFonts w:asciiTheme="majorHAnsi" w:hAnsiTheme="majorHAnsi" w:cstheme="majorBidi"/>
          <w:lang w:val="vi"/>
        </w:rPr>
        <w:t xml:space="preserve"> liều vắc xin Pfizer và lũy kế tiêm được 52.</w:t>
      </w:r>
      <w:r w:rsidR="4270128F" w:rsidRPr="00B313CB">
        <w:rPr>
          <w:rFonts w:asciiTheme="majorHAnsi" w:hAnsiTheme="majorHAnsi" w:cstheme="majorBidi"/>
          <w:lang w:val="vi"/>
        </w:rPr>
        <w:t>524</w:t>
      </w:r>
      <w:r w:rsidRPr="00B313CB">
        <w:rPr>
          <w:rFonts w:asciiTheme="majorHAnsi" w:hAnsiTheme="majorHAnsi" w:cstheme="majorBidi"/>
          <w:lang w:val="vi"/>
        </w:rPr>
        <w:t>/58.500 liều vắc xin Pfizer, đạt 89,</w:t>
      </w:r>
      <w:r w:rsidR="4270128F" w:rsidRPr="00B313CB">
        <w:rPr>
          <w:rFonts w:asciiTheme="majorHAnsi" w:hAnsiTheme="majorHAnsi" w:cstheme="majorBidi"/>
          <w:lang w:val="vi"/>
        </w:rPr>
        <w:t>78</w:t>
      </w:r>
      <w:r w:rsidRPr="00B313CB">
        <w:rPr>
          <w:rFonts w:asciiTheme="majorHAnsi" w:hAnsiTheme="majorHAnsi" w:cstheme="majorBidi"/>
          <w:lang w:val="vi"/>
        </w:rPr>
        <w:t>%.</w:t>
      </w:r>
    </w:p>
    <w:p w14:paraId="10862509" w14:textId="795CF9F5" w:rsidR="7187862A" w:rsidRPr="00B313CB" w:rsidRDefault="025C1D39" w:rsidP="00317367">
      <w:pPr>
        <w:spacing w:before="100" w:after="100"/>
        <w:ind w:firstLine="709"/>
        <w:jc w:val="both"/>
        <w:rPr>
          <w:rFonts w:asciiTheme="majorHAnsi" w:hAnsiTheme="majorHAnsi" w:cstheme="majorBidi"/>
          <w:b/>
          <w:lang w:val="vi"/>
        </w:rPr>
      </w:pPr>
      <w:r w:rsidRPr="00B313CB">
        <w:rPr>
          <w:rFonts w:asciiTheme="majorHAnsi" w:hAnsiTheme="majorHAnsi" w:cstheme="majorBidi"/>
          <w:lang w:val="vi"/>
        </w:rPr>
        <w:t xml:space="preserve">- Tính đến ngày 03/11/2021, Tỉnh đã tiêm được </w:t>
      </w:r>
      <w:r w:rsidR="1AF86DC8" w:rsidRPr="00B313CB">
        <w:rPr>
          <w:rFonts w:asciiTheme="majorHAnsi" w:hAnsiTheme="majorHAnsi" w:cstheme="majorBidi"/>
          <w:lang w:val="vi"/>
        </w:rPr>
        <w:t>1.311.795</w:t>
      </w:r>
      <w:r w:rsidRPr="00B313CB">
        <w:rPr>
          <w:rFonts w:asciiTheme="majorHAnsi" w:hAnsiTheme="majorHAnsi" w:cstheme="majorBidi"/>
          <w:lang w:val="vi"/>
        </w:rPr>
        <w:t xml:space="preserve"> liều (tiêm mũi 1: </w:t>
      </w:r>
      <w:r w:rsidR="1AF86DC8" w:rsidRPr="00B313CB">
        <w:rPr>
          <w:rFonts w:asciiTheme="majorHAnsi" w:hAnsiTheme="majorHAnsi" w:cstheme="majorBidi"/>
          <w:lang w:val="vi"/>
        </w:rPr>
        <w:t xml:space="preserve">890.422 </w:t>
      </w:r>
      <w:r w:rsidRPr="00B313CB">
        <w:rPr>
          <w:rFonts w:asciiTheme="majorHAnsi" w:hAnsiTheme="majorHAnsi" w:cstheme="majorBidi"/>
          <w:lang w:val="vi"/>
        </w:rPr>
        <w:t>liều, đạt 65,60% dân số Tỉnh</w:t>
      </w:r>
      <w:r w:rsidRPr="00B313CB">
        <w:rPr>
          <w:rStyle w:val="FootnoteReference"/>
          <w:rFonts w:asciiTheme="majorHAnsi" w:hAnsiTheme="majorHAnsi" w:cstheme="majorBidi"/>
          <w:lang w:val="vi"/>
        </w:rPr>
        <w:footnoteReference w:id="13"/>
      </w:r>
      <w:r w:rsidRPr="00B313CB">
        <w:rPr>
          <w:rFonts w:asciiTheme="majorHAnsi" w:hAnsiTheme="majorHAnsi" w:cstheme="majorBidi"/>
          <w:lang w:val="vi"/>
        </w:rPr>
        <w:t>; tiêm mũi 2: 421.373 liều, đạt 3</w:t>
      </w:r>
      <w:r w:rsidR="1B82482D" w:rsidRPr="00B313CB">
        <w:rPr>
          <w:rFonts w:asciiTheme="majorHAnsi" w:hAnsiTheme="majorHAnsi" w:cstheme="majorBidi"/>
          <w:lang w:val="vi"/>
        </w:rPr>
        <w:t>1,04</w:t>
      </w:r>
      <w:r w:rsidRPr="00B313CB">
        <w:rPr>
          <w:rFonts w:asciiTheme="majorHAnsi" w:hAnsiTheme="majorHAnsi" w:cstheme="majorBidi"/>
          <w:lang w:val="vi"/>
        </w:rPr>
        <w:t>% dân số Tỉnh).</w:t>
      </w:r>
      <w:r w:rsidRPr="00B313CB">
        <w:rPr>
          <w:rFonts w:asciiTheme="majorHAnsi" w:hAnsiTheme="majorHAnsi" w:cstheme="majorBidi"/>
          <w:b/>
          <w:lang w:val="vi"/>
        </w:rPr>
        <w:t xml:space="preserve"> </w:t>
      </w:r>
    </w:p>
    <w:p w14:paraId="37374198" w14:textId="15F9D509" w:rsidR="56C129EA" w:rsidRPr="00B313CB" w:rsidRDefault="59EE3EA2" w:rsidP="00317367">
      <w:pPr>
        <w:spacing w:before="100" w:after="100"/>
        <w:ind w:firstLine="709"/>
        <w:jc w:val="both"/>
        <w:rPr>
          <w:rFonts w:asciiTheme="majorHAnsi" w:eastAsia="Times New Roman Bold" w:hAnsiTheme="majorHAnsi" w:cstheme="majorBidi"/>
          <w:b/>
          <w:bCs/>
          <w:lang w:val="en-US"/>
        </w:rPr>
      </w:pPr>
      <w:r w:rsidRPr="00B313CB">
        <w:rPr>
          <w:rFonts w:asciiTheme="majorHAnsi" w:eastAsia="Times New Roman Bold" w:hAnsiTheme="majorHAnsi" w:cstheme="majorBidi"/>
          <w:b/>
          <w:bCs/>
          <w:lang w:val="en-US"/>
        </w:rPr>
        <w:t xml:space="preserve">6.  </w:t>
      </w:r>
      <w:proofErr w:type="spellStart"/>
      <w:r w:rsidRPr="00B313CB">
        <w:rPr>
          <w:rFonts w:asciiTheme="majorHAnsi" w:eastAsia="Times New Roman Bold" w:hAnsiTheme="majorHAnsi" w:cstheme="majorBidi"/>
          <w:b/>
          <w:bCs/>
          <w:lang w:val="en-US"/>
        </w:rPr>
        <w:t>Đánh</w:t>
      </w:r>
      <w:proofErr w:type="spellEnd"/>
      <w:r w:rsidRPr="00B313CB">
        <w:rPr>
          <w:rFonts w:asciiTheme="majorHAnsi" w:eastAsia="Times New Roman Bold" w:hAnsiTheme="majorHAnsi" w:cstheme="majorBidi"/>
          <w:b/>
          <w:bCs/>
          <w:lang w:val="en-US"/>
        </w:rPr>
        <w:t xml:space="preserve"> </w:t>
      </w:r>
      <w:proofErr w:type="spellStart"/>
      <w:r w:rsidRPr="00B313CB">
        <w:rPr>
          <w:rFonts w:asciiTheme="majorHAnsi" w:eastAsia="Times New Roman Bold" w:hAnsiTheme="majorHAnsi" w:cstheme="majorBidi"/>
          <w:b/>
          <w:bCs/>
          <w:lang w:val="en-US"/>
        </w:rPr>
        <w:t>giá</w:t>
      </w:r>
      <w:proofErr w:type="spellEnd"/>
      <w:r w:rsidRPr="00B313CB">
        <w:rPr>
          <w:rFonts w:asciiTheme="majorHAnsi" w:eastAsia="Times New Roman Bold" w:hAnsiTheme="majorHAnsi" w:cstheme="majorBidi"/>
          <w:b/>
          <w:bCs/>
          <w:lang w:val="en-US"/>
        </w:rPr>
        <w:t xml:space="preserve">, </w:t>
      </w:r>
      <w:proofErr w:type="spellStart"/>
      <w:r w:rsidRPr="00B313CB">
        <w:rPr>
          <w:rFonts w:asciiTheme="majorHAnsi" w:eastAsia="Times New Roman Bold" w:hAnsiTheme="majorHAnsi" w:cstheme="majorBidi"/>
          <w:b/>
          <w:bCs/>
          <w:lang w:val="en-US"/>
        </w:rPr>
        <w:t>phân</w:t>
      </w:r>
      <w:proofErr w:type="spellEnd"/>
      <w:r w:rsidRPr="00B313CB">
        <w:rPr>
          <w:rFonts w:asciiTheme="majorHAnsi" w:eastAsia="Times New Roman Bold" w:hAnsiTheme="majorHAnsi" w:cstheme="majorBidi"/>
          <w:b/>
          <w:bCs/>
          <w:lang w:val="en-US"/>
        </w:rPr>
        <w:t xml:space="preserve"> </w:t>
      </w:r>
      <w:proofErr w:type="spellStart"/>
      <w:r w:rsidRPr="00B313CB">
        <w:rPr>
          <w:rFonts w:asciiTheme="majorHAnsi" w:eastAsia="Times New Roman Bold" w:hAnsiTheme="majorHAnsi" w:cstheme="majorBidi"/>
          <w:b/>
          <w:bCs/>
          <w:lang w:val="en-US"/>
        </w:rPr>
        <w:t>loại</w:t>
      </w:r>
      <w:proofErr w:type="spellEnd"/>
      <w:r w:rsidRPr="00B313CB">
        <w:rPr>
          <w:rFonts w:asciiTheme="majorHAnsi" w:eastAsia="Times New Roman Bold" w:hAnsiTheme="majorHAnsi" w:cstheme="majorBidi"/>
          <w:b/>
          <w:bCs/>
          <w:lang w:val="en-US"/>
        </w:rPr>
        <w:t xml:space="preserve"> </w:t>
      </w:r>
      <w:proofErr w:type="spellStart"/>
      <w:r w:rsidRPr="00B313CB">
        <w:rPr>
          <w:rFonts w:asciiTheme="majorHAnsi" w:eastAsia="Times New Roman Bold" w:hAnsiTheme="majorHAnsi" w:cstheme="majorBidi"/>
          <w:b/>
          <w:bCs/>
          <w:lang w:val="en-US"/>
        </w:rPr>
        <w:t>cấp</w:t>
      </w:r>
      <w:proofErr w:type="spellEnd"/>
      <w:r w:rsidRPr="00B313CB">
        <w:rPr>
          <w:rFonts w:asciiTheme="majorHAnsi" w:eastAsia="Times New Roman Bold" w:hAnsiTheme="majorHAnsi" w:cstheme="majorBidi"/>
          <w:b/>
          <w:bCs/>
          <w:lang w:val="en-US"/>
        </w:rPr>
        <w:t xml:space="preserve"> </w:t>
      </w:r>
      <w:proofErr w:type="spellStart"/>
      <w:r w:rsidRPr="00B313CB">
        <w:rPr>
          <w:rFonts w:asciiTheme="majorHAnsi" w:eastAsia="Times New Roman Bold" w:hAnsiTheme="majorHAnsi" w:cstheme="majorBidi"/>
          <w:b/>
          <w:bCs/>
          <w:lang w:val="en-US"/>
        </w:rPr>
        <w:t>độ</w:t>
      </w:r>
      <w:proofErr w:type="spellEnd"/>
      <w:r w:rsidRPr="00B313CB">
        <w:rPr>
          <w:rFonts w:asciiTheme="majorHAnsi" w:eastAsia="Times New Roman Bold" w:hAnsiTheme="majorHAnsi" w:cstheme="majorBidi"/>
          <w:b/>
          <w:bCs/>
          <w:lang w:val="en-US"/>
        </w:rPr>
        <w:t xml:space="preserve"> </w:t>
      </w:r>
      <w:proofErr w:type="spellStart"/>
      <w:r w:rsidRPr="00B313CB">
        <w:rPr>
          <w:rFonts w:asciiTheme="majorHAnsi" w:eastAsia="Times New Roman Bold" w:hAnsiTheme="majorHAnsi" w:cstheme="majorBidi"/>
          <w:b/>
          <w:bCs/>
          <w:lang w:val="en-US"/>
        </w:rPr>
        <w:t>dịch</w:t>
      </w:r>
      <w:proofErr w:type="spellEnd"/>
      <w:r w:rsidR="5931F848" w:rsidRPr="00B313CB">
        <w:rPr>
          <w:rStyle w:val="FootnoteReference"/>
          <w:rFonts w:asciiTheme="majorHAnsi" w:eastAsia="Times New Roman Bold" w:hAnsiTheme="majorHAnsi" w:cstheme="majorBidi"/>
          <w:b/>
          <w:bCs/>
          <w:lang w:val="en-US"/>
        </w:rPr>
        <w:footnoteReference w:id="14"/>
      </w:r>
    </w:p>
    <w:p w14:paraId="2F7950ED" w14:textId="17F92BEE" w:rsidR="5426B149" w:rsidRPr="00B313CB" w:rsidRDefault="05E24A28" w:rsidP="00317367">
      <w:pPr>
        <w:spacing w:before="100" w:after="100"/>
        <w:ind w:firstLine="709"/>
        <w:jc w:val="both"/>
        <w:rPr>
          <w:rFonts w:asciiTheme="majorHAnsi" w:hAnsiTheme="majorHAnsi" w:cstheme="majorBidi"/>
          <w:lang w:val="vi"/>
        </w:rPr>
      </w:pPr>
      <w:r w:rsidRPr="00B313CB">
        <w:rPr>
          <w:rFonts w:asciiTheme="majorHAnsi" w:eastAsia="Times New Roman Bold" w:hAnsiTheme="majorHAnsi" w:cstheme="majorBidi"/>
          <w:b/>
          <w:bCs/>
          <w:i/>
          <w:iCs/>
          <w:lang w:val="en-US"/>
        </w:rPr>
        <w:t xml:space="preserve">6.1. </w:t>
      </w:r>
      <w:proofErr w:type="spellStart"/>
      <w:r w:rsidRPr="00B313CB">
        <w:rPr>
          <w:rFonts w:asciiTheme="majorHAnsi" w:eastAsia="Times New Roman Bold" w:hAnsiTheme="majorHAnsi" w:cstheme="majorBidi"/>
          <w:b/>
          <w:bCs/>
          <w:i/>
          <w:iCs/>
          <w:lang w:val="en-US"/>
        </w:rPr>
        <w:t>Phân</w:t>
      </w:r>
      <w:proofErr w:type="spellEnd"/>
      <w:r w:rsidRPr="00B313CB">
        <w:rPr>
          <w:rFonts w:asciiTheme="majorHAnsi" w:eastAsia="Times New Roman Bold" w:hAnsiTheme="majorHAnsi" w:cstheme="majorBidi"/>
          <w:b/>
          <w:bCs/>
          <w:i/>
          <w:iCs/>
          <w:lang w:val="en-US"/>
        </w:rPr>
        <w:t xml:space="preserve"> </w:t>
      </w:r>
      <w:proofErr w:type="spellStart"/>
      <w:r w:rsidRPr="00B313CB">
        <w:rPr>
          <w:rFonts w:asciiTheme="majorHAnsi" w:eastAsia="Times New Roman Bold" w:hAnsiTheme="majorHAnsi" w:cstheme="majorBidi"/>
          <w:b/>
          <w:bCs/>
          <w:i/>
          <w:iCs/>
          <w:lang w:val="en-US"/>
        </w:rPr>
        <w:t>loại</w:t>
      </w:r>
      <w:proofErr w:type="spellEnd"/>
      <w:r w:rsidRPr="00B313CB">
        <w:rPr>
          <w:rFonts w:asciiTheme="majorHAnsi" w:eastAsia="Times New Roman Bold" w:hAnsiTheme="majorHAnsi" w:cstheme="majorBidi"/>
          <w:b/>
          <w:bCs/>
          <w:i/>
          <w:iCs/>
          <w:lang w:val="en-US"/>
        </w:rPr>
        <w:t xml:space="preserve"> </w:t>
      </w:r>
      <w:proofErr w:type="spellStart"/>
      <w:r w:rsidRPr="00B313CB">
        <w:rPr>
          <w:rFonts w:asciiTheme="majorHAnsi" w:eastAsia="Times New Roman Bold" w:hAnsiTheme="majorHAnsi" w:cstheme="majorBidi"/>
          <w:b/>
          <w:bCs/>
          <w:i/>
          <w:iCs/>
          <w:lang w:val="en-US"/>
        </w:rPr>
        <w:t>cấp</w:t>
      </w:r>
      <w:proofErr w:type="spellEnd"/>
      <w:r w:rsidRPr="00B313CB">
        <w:rPr>
          <w:rFonts w:asciiTheme="majorHAnsi" w:eastAsia="Times New Roman Bold" w:hAnsiTheme="majorHAnsi" w:cstheme="majorBidi"/>
          <w:b/>
          <w:bCs/>
          <w:i/>
          <w:iCs/>
          <w:lang w:val="en-US"/>
        </w:rPr>
        <w:t xml:space="preserve"> </w:t>
      </w:r>
      <w:proofErr w:type="spellStart"/>
      <w:r w:rsidRPr="00B313CB">
        <w:rPr>
          <w:rFonts w:asciiTheme="majorHAnsi" w:eastAsia="Times New Roman Bold" w:hAnsiTheme="majorHAnsi" w:cstheme="majorBidi"/>
          <w:b/>
          <w:bCs/>
          <w:i/>
          <w:iCs/>
          <w:lang w:val="en-US"/>
        </w:rPr>
        <w:t>độ</w:t>
      </w:r>
      <w:proofErr w:type="spellEnd"/>
      <w:r w:rsidRPr="00B313CB">
        <w:rPr>
          <w:rFonts w:asciiTheme="majorHAnsi" w:eastAsia="Times New Roman Bold" w:hAnsiTheme="majorHAnsi" w:cstheme="majorBidi"/>
          <w:b/>
          <w:bCs/>
          <w:i/>
          <w:iCs/>
          <w:lang w:val="en-US"/>
        </w:rPr>
        <w:t xml:space="preserve"> </w:t>
      </w:r>
      <w:proofErr w:type="spellStart"/>
      <w:r w:rsidRPr="00B313CB">
        <w:rPr>
          <w:rFonts w:asciiTheme="majorHAnsi" w:eastAsia="Times New Roman Bold" w:hAnsiTheme="majorHAnsi" w:cstheme="majorBidi"/>
          <w:b/>
          <w:bCs/>
          <w:i/>
          <w:iCs/>
          <w:lang w:val="en-US"/>
        </w:rPr>
        <w:t>dịch</w:t>
      </w:r>
      <w:proofErr w:type="spellEnd"/>
      <w:r w:rsidRPr="00B313CB">
        <w:rPr>
          <w:rFonts w:asciiTheme="majorHAnsi" w:eastAsia="Times New Roman Bold" w:hAnsiTheme="majorHAnsi" w:cstheme="majorBidi"/>
          <w:b/>
          <w:bCs/>
          <w:i/>
          <w:iCs/>
          <w:lang w:val="en-US"/>
        </w:rPr>
        <w:t xml:space="preserve"> </w:t>
      </w:r>
      <w:proofErr w:type="spellStart"/>
      <w:r w:rsidRPr="00B313CB">
        <w:rPr>
          <w:rFonts w:asciiTheme="majorHAnsi" w:eastAsia="Times New Roman Bold" w:hAnsiTheme="majorHAnsi" w:cstheme="majorBidi"/>
          <w:b/>
          <w:bCs/>
          <w:i/>
          <w:iCs/>
          <w:lang w:val="en-US"/>
        </w:rPr>
        <w:t>cấp</w:t>
      </w:r>
      <w:proofErr w:type="spellEnd"/>
      <w:r w:rsidRPr="00B313CB">
        <w:rPr>
          <w:rFonts w:asciiTheme="majorHAnsi" w:eastAsia="Times New Roman Bold" w:hAnsiTheme="majorHAnsi" w:cstheme="majorBidi"/>
          <w:b/>
          <w:bCs/>
          <w:i/>
          <w:iCs/>
          <w:lang w:val="en-US"/>
        </w:rPr>
        <w:t xml:space="preserve"> </w:t>
      </w:r>
      <w:proofErr w:type="spellStart"/>
      <w:r w:rsidRPr="00B313CB">
        <w:rPr>
          <w:rFonts w:asciiTheme="majorHAnsi" w:eastAsia="Times New Roman Bold" w:hAnsiTheme="majorHAnsi" w:cstheme="majorBidi"/>
          <w:b/>
          <w:bCs/>
          <w:i/>
          <w:iCs/>
          <w:lang w:val="en-US"/>
        </w:rPr>
        <w:t>huyện</w:t>
      </w:r>
      <w:proofErr w:type="spellEnd"/>
      <w:r w:rsidRPr="00B313CB">
        <w:rPr>
          <w:rFonts w:asciiTheme="majorHAnsi" w:eastAsia="Times New Roman Bold" w:hAnsiTheme="majorHAnsi" w:cstheme="majorBidi"/>
          <w:b/>
          <w:bCs/>
          <w:i/>
          <w:iCs/>
          <w:lang w:val="en-US"/>
        </w:rPr>
        <w:t>:</w:t>
      </w:r>
      <w:r w:rsidRPr="00B313CB">
        <w:rPr>
          <w:rFonts w:asciiTheme="majorHAnsi" w:eastAsia="Times New Roman Bold" w:hAnsiTheme="majorHAnsi" w:cstheme="majorBidi"/>
          <w:i/>
          <w:iCs/>
          <w:lang w:val="en-US"/>
        </w:rPr>
        <w:t xml:space="preserve"> </w:t>
      </w:r>
      <w:proofErr w:type="spellStart"/>
      <w:r w:rsidRPr="00B313CB">
        <w:rPr>
          <w:rFonts w:asciiTheme="majorHAnsi" w:eastAsia="Times New Roman Bold" w:hAnsiTheme="majorHAnsi" w:cstheme="majorBidi"/>
          <w:lang w:val="en-US"/>
        </w:rPr>
        <w:t>Có</w:t>
      </w:r>
      <w:proofErr w:type="spellEnd"/>
      <w:r w:rsidRPr="00B313CB">
        <w:rPr>
          <w:rFonts w:asciiTheme="majorHAnsi" w:eastAsia="Times New Roman Bold" w:hAnsiTheme="majorHAnsi" w:cstheme="majorBidi"/>
          <w:lang w:val="en-US"/>
        </w:rPr>
        <w:t xml:space="preserve"> 12/12 </w:t>
      </w:r>
      <w:proofErr w:type="spellStart"/>
      <w:r w:rsidRPr="00B313CB">
        <w:rPr>
          <w:rFonts w:asciiTheme="majorHAnsi" w:eastAsia="Times New Roman Bold" w:hAnsiTheme="majorHAnsi" w:cstheme="majorBidi"/>
          <w:lang w:val="en-US"/>
        </w:rPr>
        <w:t>huyện</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thành</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phố</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thuộc</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cấp</w:t>
      </w:r>
      <w:proofErr w:type="spellEnd"/>
      <w:r w:rsidRPr="00B313CB">
        <w:rPr>
          <w:rFonts w:asciiTheme="majorHAnsi" w:eastAsia="Times New Roman Bold" w:hAnsiTheme="majorHAnsi" w:cstheme="majorBidi"/>
          <w:lang w:val="en-US"/>
        </w:rPr>
        <w:t xml:space="preserve"> 2 (</w:t>
      </w:r>
      <w:proofErr w:type="spellStart"/>
      <w:r w:rsidRPr="00B313CB">
        <w:rPr>
          <w:rFonts w:asciiTheme="majorHAnsi" w:eastAsia="Times New Roman Bold" w:hAnsiTheme="majorHAnsi" w:cstheme="majorBidi"/>
          <w:lang w:val="en-US"/>
        </w:rPr>
        <w:t>không</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thay</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đổi</w:t>
      </w:r>
      <w:proofErr w:type="spellEnd"/>
      <w:r w:rsidRPr="00B313CB">
        <w:rPr>
          <w:rFonts w:asciiTheme="majorHAnsi" w:eastAsia="Times New Roman Bold" w:hAnsiTheme="majorHAnsi" w:cstheme="majorBidi"/>
          <w:lang w:val="en-US"/>
        </w:rPr>
        <w:t xml:space="preserve"> so </w:t>
      </w:r>
      <w:proofErr w:type="spellStart"/>
      <w:r w:rsidRPr="00B313CB">
        <w:rPr>
          <w:rFonts w:asciiTheme="majorHAnsi" w:eastAsia="Times New Roman Bold" w:hAnsiTheme="majorHAnsi" w:cstheme="majorBidi"/>
          <w:lang w:val="en-US"/>
        </w:rPr>
        <w:t>với</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hôm</w:t>
      </w:r>
      <w:proofErr w:type="spellEnd"/>
      <w:r w:rsidRPr="00B313CB">
        <w:rPr>
          <w:rFonts w:asciiTheme="majorHAnsi" w:eastAsia="Times New Roman Bold" w:hAnsiTheme="majorHAnsi" w:cstheme="majorBidi"/>
          <w:lang w:val="en-US"/>
        </w:rPr>
        <w:t xml:space="preserve"> qua</w:t>
      </w:r>
      <w:r w:rsidRPr="00B313CB">
        <w:rPr>
          <w:rFonts w:asciiTheme="majorHAnsi" w:hAnsiTheme="majorHAnsi" w:cstheme="majorBidi"/>
          <w:lang w:val="vi"/>
        </w:rPr>
        <w:t>).</w:t>
      </w:r>
    </w:p>
    <w:p w14:paraId="7E3180EA" w14:textId="1D53F717" w:rsidR="5426B149" w:rsidRPr="00B313CB" w:rsidRDefault="05E24A28" w:rsidP="00317367">
      <w:pPr>
        <w:shd w:val="clear" w:color="auto" w:fill="FFFFFF" w:themeFill="background1"/>
        <w:spacing w:before="100" w:after="100"/>
        <w:ind w:firstLine="709"/>
        <w:jc w:val="both"/>
        <w:rPr>
          <w:rFonts w:asciiTheme="majorHAnsi" w:eastAsia="Times New Roman Bold" w:hAnsiTheme="majorHAnsi" w:cstheme="majorBidi"/>
          <w:i/>
          <w:iCs/>
          <w:lang w:val="en-US"/>
        </w:rPr>
      </w:pPr>
      <w:r w:rsidRPr="00B313CB">
        <w:rPr>
          <w:rFonts w:asciiTheme="majorHAnsi" w:eastAsia="Times New Roman Bold" w:hAnsiTheme="majorHAnsi" w:cstheme="majorBidi"/>
          <w:b/>
          <w:bCs/>
          <w:i/>
          <w:iCs/>
          <w:lang w:val="en-US"/>
        </w:rPr>
        <w:t xml:space="preserve">6.2. </w:t>
      </w:r>
      <w:proofErr w:type="spellStart"/>
      <w:r w:rsidRPr="00B313CB">
        <w:rPr>
          <w:rFonts w:asciiTheme="majorHAnsi" w:eastAsia="Times New Roman Bold" w:hAnsiTheme="majorHAnsi" w:cstheme="majorBidi"/>
          <w:b/>
          <w:bCs/>
          <w:i/>
          <w:iCs/>
          <w:lang w:val="en-US"/>
        </w:rPr>
        <w:t>Phân</w:t>
      </w:r>
      <w:proofErr w:type="spellEnd"/>
      <w:r w:rsidRPr="00B313CB">
        <w:rPr>
          <w:rFonts w:asciiTheme="majorHAnsi" w:eastAsia="Times New Roman Bold" w:hAnsiTheme="majorHAnsi" w:cstheme="majorBidi"/>
          <w:b/>
          <w:bCs/>
          <w:i/>
          <w:iCs/>
          <w:lang w:val="en-US"/>
        </w:rPr>
        <w:t xml:space="preserve"> </w:t>
      </w:r>
      <w:proofErr w:type="spellStart"/>
      <w:r w:rsidRPr="00B313CB">
        <w:rPr>
          <w:rFonts w:asciiTheme="majorHAnsi" w:eastAsia="Times New Roman Bold" w:hAnsiTheme="majorHAnsi" w:cstheme="majorBidi"/>
          <w:b/>
          <w:bCs/>
          <w:i/>
          <w:iCs/>
          <w:lang w:val="en-US"/>
        </w:rPr>
        <w:t>loại</w:t>
      </w:r>
      <w:proofErr w:type="spellEnd"/>
      <w:r w:rsidRPr="00B313CB">
        <w:rPr>
          <w:rFonts w:asciiTheme="majorHAnsi" w:eastAsia="Times New Roman Bold" w:hAnsiTheme="majorHAnsi" w:cstheme="majorBidi"/>
          <w:b/>
          <w:bCs/>
          <w:i/>
          <w:iCs/>
          <w:lang w:val="en-US"/>
        </w:rPr>
        <w:t xml:space="preserve"> </w:t>
      </w:r>
      <w:proofErr w:type="spellStart"/>
      <w:r w:rsidRPr="00B313CB">
        <w:rPr>
          <w:rFonts w:asciiTheme="majorHAnsi" w:eastAsia="Times New Roman Bold" w:hAnsiTheme="majorHAnsi" w:cstheme="majorBidi"/>
          <w:b/>
          <w:bCs/>
          <w:i/>
          <w:iCs/>
          <w:lang w:val="en-US"/>
        </w:rPr>
        <w:t>cấp</w:t>
      </w:r>
      <w:proofErr w:type="spellEnd"/>
      <w:r w:rsidRPr="00B313CB">
        <w:rPr>
          <w:rFonts w:asciiTheme="majorHAnsi" w:eastAsia="Times New Roman Bold" w:hAnsiTheme="majorHAnsi" w:cstheme="majorBidi"/>
          <w:b/>
          <w:bCs/>
          <w:i/>
          <w:iCs/>
          <w:lang w:val="en-US"/>
        </w:rPr>
        <w:t xml:space="preserve"> </w:t>
      </w:r>
      <w:proofErr w:type="spellStart"/>
      <w:r w:rsidRPr="00B313CB">
        <w:rPr>
          <w:rFonts w:asciiTheme="majorHAnsi" w:eastAsia="Times New Roman Bold" w:hAnsiTheme="majorHAnsi" w:cstheme="majorBidi"/>
          <w:b/>
          <w:bCs/>
          <w:i/>
          <w:iCs/>
          <w:lang w:val="en-US"/>
        </w:rPr>
        <w:t>độ</w:t>
      </w:r>
      <w:proofErr w:type="spellEnd"/>
      <w:r w:rsidRPr="00B313CB">
        <w:rPr>
          <w:rFonts w:asciiTheme="majorHAnsi" w:eastAsia="Times New Roman Bold" w:hAnsiTheme="majorHAnsi" w:cstheme="majorBidi"/>
          <w:b/>
          <w:bCs/>
          <w:i/>
          <w:iCs/>
          <w:lang w:val="en-US"/>
        </w:rPr>
        <w:t xml:space="preserve"> </w:t>
      </w:r>
      <w:proofErr w:type="spellStart"/>
      <w:r w:rsidRPr="00B313CB">
        <w:rPr>
          <w:rFonts w:asciiTheme="majorHAnsi" w:eastAsia="Times New Roman Bold" w:hAnsiTheme="majorHAnsi" w:cstheme="majorBidi"/>
          <w:b/>
          <w:bCs/>
          <w:i/>
          <w:iCs/>
          <w:lang w:val="en-US"/>
        </w:rPr>
        <w:t>dịch</w:t>
      </w:r>
      <w:proofErr w:type="spellEnd"/>
      <w:r w:rsidRPr="00B313CB">
        <w:rPr>
          <w:rFonts w:asciiTheme="majorHAnsi" w:eastAsia="Times New Roman Bold" w:hAnsiTheme="majorHAnsi" w:cstheme="majorBidi"/>
          <w:b/>
          <w:bCs/>
          <w:i/>
          <w:iCs/>
          <w:lang w:val="en-US"/>
        </w:rPr>
        <w:t xml:space="preserve"> </w:t>
      </w:r>
      <w:proofErr w:type="spellStart"/>
      <w:r w:rsidRPr="00B313CB">
        <w:rPr>
          <w:rFonts w:asciiTheme="majorHAnsi" w:eastAsia="Times New Roman Bold" w:hAnsiTheme="majorHAnsi" w:cstheme="majorBidi"/>
          <w:b/>
          <w:bCs/>
          <w:i/>
          <w:iCs/>
          <w:lang w:val="en-US"/>
        </w:rPr>
        <w:t>cấp</w:t>
      </w:r>
      <w:proofErr w:type="spellEnd"/>
      <w:r w:rsidRPr="00B313CB">
        <w:rPr>
          <w:rFonts w:asciiTheme="majorHAnsi" w:eastAsia="Times New Roman Bold" w:hAnsiTheme="majorHAnsi" w:cstheme="majorBidi"/>
          <w:b/>
          <w:bCs/>
          <w:i/>
          <w:iCs/>
          <w:lang w:val="en-US"/>
        </w:rPr>
        <w:t xml:space="preserve"> </w:t>
      </w:r>
      <w:proofErr w:type="spellStart"/>
      <w:r w:rsidRPr="00B313CB">
        <w:rPr>
          <w:rFonts w:asciiTheme="majorHAnsi" w:eastAsia="Times New Roman Bold" w:hAnsiTheme="majorHAnsi" w:cstheme="majorBidi"/>
          <w:b/>
          <w:bCs/>
          <w:i/>
          <w:iCs/>
          <w:lang w:val="en-US"/>
        </w:rPr>
        <w:t>xã</w:t>
      </w:r>
      <w:proofErr w:type="spellEnd"/>
      <w:r w:rsidRPr="00B313CB">
        <w:rPr>
          <w:rFonts w:asciiTheme="majorHAnsi" w:eastAsia="Times New Roman Bold" w:hAnsiTheme="majorHAnsi" w:cstheme="majorBidi"/>
          <w:b/>
          <w:bCs/>
          <w:i/>
          <w:iCs/>
          <w:lang w:val="en-US"/>
        </w:rPr>
        <w:t xml:space="preserve"> </w:t>
      </w:r>
    </w:p>
    <w:p w14:paraId="354315C3" w14:textId="2B2EFBF0" w:rsidR="1F6C2F72" w:rsidRPr="00B313CB" w:rsidRDefault="05E24A28" w:rsidP="00317367">
      <w:pPr>
        <w:shd w:val="clear" w:color="auto" w:fill="FFFFFF" w:themeFill="background1"/>
        <w:spacing w:before="100" w:after="100"/>
        <w:ind w:firstLine="709"/>
        <w:jc w:val="both"/>
        <w:rPr>
          <w:rFonts w:asciiTheme="majorHAnsi" w:eastAsiaTheme="majorEastAsia" w:hAnsiTheme="majorHAnsi" w:cstheme="majorBidi"/>
          <w:lang w:val="en-US"/>
        </w:rPr>
      </w:pPr>
      <w:r w:rsidRPr="00B313CB">
        <w:rPr>
          <w:rFonts w:asciiTheme="majorHAnsi" w:eastAsiaTheme="majorEastAsia" w:hAnsiTheme="majorHAnsi" w:cstheme="majorBidi"/>
          <w:lang w:val="en-US"/>
        </w:rPr>
        <w:t xml:space="preserve">UBND </w:t>
      </w:r>
      <w:proofErr w:type="spellStart"/>
      <w:r w:rsidRPr="00B313CB">
        <w:rPr>
          <w:rFonts w:asciiTheme="majorHAnsi" w:eastAsiaTheme="majorEastAsia" w:hAnsiTheme="majorHAnsi" w:cstheme="majorBidi"/>
          <w:lang w:val="en-US"/>
        </w:rPr>
        <w:t>cấp</w:t>
      </w:r>
      <w:proofErr w:type="spellEnd"/>
      <w:r w:rsidRPr="00B313CB">
        <w:rPr>
          <w:rFonts w:asciiTheme="majorHAnsi" w:eastAsiaTheme="majorEastAsia" w:hAnsiTheme="majorHAnsi" w:cstheme="majorBidi"/>
          <w:lang w:val="en-US"/>
        </w:rPr>
        <w:t xml:space="preserve"> </w:t>
      </w:r>
      <w:proofErr w:type="spellStart"/>
      <w:r w:rsidRPr="00B313CB">
        <w:rPr>
          <w:rFonts w:asciiTheme="majorHAnsi" w:eastAsiaTheme="majorEastAsia" w:hAnsiTheme="majorHAnsi" w:cstheme="majorBidi"/>
          <w:lang w:val="en-US"/>
        </w:rPr>
        <w:t>huyện</w:t>
      </w:r>
      <w:proofErr w:type="spellEnd"/>
      <w:r w:rsidRPr="00B313CB">
        <w:rPr>
          <w:rFonts w:asciiTheme="majorHAnsi" w:eastAsiaTheme="majorEastAsia" w:hAnsiTheme="majorHAnsi" w:cstheme="majorBidi"/>
          <w:lang w:val="en-US"/>
        </w:rPr>
        <w:t xml:space="preserve"> </w:t>
      </w:r>
      <w:proofErr w:type="spellStart"/>
      <w:r w:rsidRPr="00B313CB">
        <w:rPr>
          <w:rFonts w:asciiTheme="majorHAnsi" w:eastAsiaTheme="majorEastAsia" w:hAnsiTheme="majorHAnsi" w:cstheme="majorBidi"/>
          <w:lang w:val="en-US"/>
        </w:rPr>
        <w:t>đánh</w:t>
      </w:r>
      <w:proofErr w:type="spellEnd"/>
      <w:r w:rsidRPr="00B313CB">
        <w:rPr>
          <w:rFonts w:asciiTheme="majorHAnsi" w:eastAsiaTheme="majorEastAsia" w:hAnsiTheme="majorHAnsi" w:cstheme="majorBidi"/>
          <w:lang w:val="en-US"/>
        </w:rPr>
        <w:t xml:space="preserve"> </w:t>
      </w:r>
      <w:proofErr w:type="spellStart"/>
      <w:r w:rsidRPr="00B313CB">
        <w:rPr>
          <w:rFonts w:asciiTheme="majorHAnsi" w:eastAsiaTheme="majorEastAsia" w:hAnsiTheme="majorHAnsi" w:cstheme="majorBidi"/>
          <w:lang w:val="en-US"/>
        </w:rPr>
        <w:t>giá</w:t>
      </w:r>
      <w:proofErr w:type="spellEnd"/>
      <w:r w:rsidRPr="00B313CB">
        <w:rPr>
          <w:rFonts w:asciiTheme="majorHAnsi" w:eastAsiaTheme="majorEastAsia" w:hAnsiTheme="majorHAnsi" w:cstheme="majorBidi"/>
          <w:lang w:val="en-US"/>
        </w:rPr>
        <w:t xml:space="preserve">, </w:t>
      </w:r>
      <w:proofErr w:type="spellStart"/>
      <w:r w:rsidRPr="00B313CB">
        <w:rPr>
          <w:rFonts w:asciiTheme="majorHAnsi" w:eastAsiaTheme="majorEastAsia" w:hAnsiTheme="majorHAnsi" w:cstheme="majorBidi"/>
          <w:lang w:val="en-US"/>
        </w:rPr>
        <w:t>phân</w:t>
      </w:r>
      <w:proofErr w:type="spellEnd"/>
      <w:r w:rsidRPr="00B313CB">
        <w:rPr>
          <w:rFonts w:asciiTheme="majorHAnsi" w:eastAsiaTheme="majorEastAsia" w:hAnsiTheme="majorHAnsi" w:cstheme="majorBidi"/>
          <w:lang w:val="en-US"/>
        </w:rPr>
        <w:t xml:space="preserve"> </w:t>
      </w:r>
      <w:proofErr w:type="spellStart"/>
      <w:r w:rsidRPr="00B313CB">
        <w:rPr>
          <w:rFonts w:asciiTheme="majorHAnsi" w:eastAsiaTheme="majorEastAsia" w:hAnsiTheme="majorHAnsi" w:cstheme="majorBidi"/>
          <w:lang w:val="en-US"/>
        </w:rPr>
        <w:t>loại</w:t>
      </w:r>
      <w:proofErr w:type="spellEnd"/>
      <w:r w:rsidRPr="00B313CB">
        <w:rPr>
          <w:rFonts w:asciiTheme="majorHAnsi" w:eastAsiaTheme="majorEastAsia" w:hAnsiTheme="majorHAnsi" w:cstheme="majorBidi"/>
          <w:lang w:val="en-US"/>
        </w:rPr>
        <w:t xml:space="preserve"> </w:t>
      </w:r>
      <w:proofErr w:type="spellStart"/>
      <w:r w:rsidRPr="00B313CB">
        <w:rPr>
          <w:rFonts w:asciiTheme="majorHAnsi" w:eastAsiaTheme="majorEastAsia" w:hAnsiTheme="majorHAnsi" w:cstheme="majorBidi"/>
          <w:lang w:val="en-US"/>
        </w:rPr>
        <w:t>cấp</w:t>
      </w:r>
      <w:proofErr w:type="spellEnd"/>
      <w:r w:rsidRPr="00B313CB">
        <w:rPr>
          <w:rFonts w:asciiTheme="majorHAnsi" w:eastAsiaTheme="majorEastAsia" w:hAnsiTheme="majorHAnsi" w:cstheme="majorBidi"/>
          <w:lang w:val="en-US"/>
        </w:rPr>
        <w:t xml:space="preserve"> </w:t>
      </w:r>
      <w:proofErr w:type="spellStart"/>
      <w:r w:rsidRPr="00B313CB">
        <w:rPr>
          <w:rFonts w:asciiTheme="majorHAnsi" w:eastAsiaTheme="majorEastAsia" w:hAnsiTheme="majorHAnsi" w:cstheme="majorBidi"/>
          <w:lang w:val="en-US"/>
        </w:rPr>
        <w:t>độ</w:t>
      </w:r>
      <w:proofErr w:type="spellEnd"/>
      <w:r w:rsidRPr="00B313CB">
        <w:rPr>
          <w:rFonts w:asciiTheme="majorHAnsi" w:eastAsiaTheme="majorEastAsia" w:hAnsiTheme="majorHAnsi" w:cstheme="majorBidi"/>
          <w:lang w:val="en-US"/>
        </w:rPr>
        <w:t xml:space="preserve"> </w:t>
      </w:r>
      <w:proofErr w:type="spellStart"/>
      <w:r w:rsidRPr="00B313CB">
        <w:rPr>
          <w:rFonts w:asciiTheme="majorHAnsi" w:eastAsiaTheme="majorEastAsia" w:hAnsiTheme="majorHAnsi" w:cstheme="majorBidi"/>
          <w:lang w:val="en-US"/>
        </w:rPr>
        <w:t>dịch</w:t>
      </w:r>
      <w:proofErr w:type="spellEnd"/>
      <w:r w:rsidRPr="00B313CB">
        <w:rPr>
          <w:rFonts w:asciiTheme="majorHAnsi" w:eastAsiaTheme="majorEastAsia" w:hAnsiTheme="majorHAnsi" w:cstheme="majorBidi"/>
          <w:lang w:val="en-US"/>
        </w:rPr>
        <w:t xml:space="preserve"> Covid-19 </w:t>
      </w:r>
      <w:proofErr w:type="spellStart"/>
      <w:r w:rsidRPr="00B313CB">
        <w:rPr>
          <w:rFonts w:asciiTheme="majorHAnsi" w:eastAsiaTheme="majorEastAsia" w:hAnsiTheme="majorHAnsi" w:cstheme="majorBidi"/>
          <w:lang w:val="en-US"/>
        </w:rPr>
        <w:t>cấp</w:t>
      </w:r>
      <w:proofErr w:type="spellEnd"/>
      <w:r w:rsidRPr="00B313CB">
        <w:rPr>
          <w:rFonts w:asciiTheme="majorHAnsi" w:eastAsiaTheme="majorEastAsia" w:hAnsiTheme="majorHAnsi" w:cstheme="majorBidi"/>
          <w:lang w:val="en-US"/>
        </w:rPr>
        <w:t xml:space="preserve"> </w:t>
      </w:r>
      <w:proofErr w:type="spellStart"/>
      <w:r w:rsidRPr="00B313CB">
        <w:rPr>
          <w:rFonts w:asciiTheme="majorHAnsi" w:eastAsiaTheme="majorEastAsia" w:hAnsiTheme="majorHAnsi" w:cstheme="majorBidi"/>
          <w:lang w:val="en-US"/>
        </w:rPr>
        <w:t>xã</w:t>
      </w:r>
      <w:proofErr w:type="spellEnd"/>
      <w:r w:rsidRPr="00B313CB">
        <w:rPr>
          <w:rFonts w:asciiTheme="majorHAnsi" w:eastAsiaTheme="majorEastAsia" w:hAnsiTheme="majorHAnsi" w:cstheme="majorBidi"/>
          <w:lang w:val="en-US"/>
        </w:rPr>
        <w:t xml:space="preserve"> </w:t>
      </w:r>
      <w:proofErr w:type="spellStart"/>
      <w:r w:rsidRPr="00B313CB">
        <w:rPr>
          <w:rFonts w:asciiTheme="majorHAnsi" w:eastAsiaTheme="majorEastAsia" w:hAnsiTheme="majorHAnsi" w:cstheme="majorBidi"/>
          <w:lang w:val="en-US"/>
        </w:rPr>
        <w:t>trên</w:t>
      </w:r>
      <w:proofErr w:type="spellEnd"/>
      <w:r w:rsidRPr="00B313CB">
        <w:rPr>
          <w:rFonts w:asciiTheme="majorHAnsi" w:eastAsiaTheme="majorEastAsia" w:hAnsiTheme="majorHAnsi" w:cstheme="majorBidi"/>
          <w:lang w:val="en-US"/>
        </w:rPr>
        <w:t xml:space="preserve"> </w:t>
      </w:r>
      <w:proofErr w:type="spellStart"/>
      <w:r w:rsidRPr="00B313CB">
        <w:rPr>
          <w:rFonts w:asciiTheme="majorHAnsi" w:eastAsiaTheme="majorEastAsia" w:hAnsiTheme="majorHAnsi" w:cstheme="majorBidi"/>
          <w:lang w:val="en-US"/>
        </w:rPr>
        <w:t>địa</w:t>
      </w:r>
      <w:proofErr w:type="spellEnd"/>
      <w:r w:rsidRPr="00B313CB">
        <w:rPr>
          <w:rFonts w:asciiTheme="majorHAnsi" w:eastAsiaTheme="majorEastAsia" w:hAnsiTheme="majorHAnsi" w:cstheme="majorBidi"/>
          <w:lang w:val="en-US"/>
        </w:rPr>
        <w:t xml:space="preserve"> </w:t>
      </w:r>
      <w:proofErr w:type="spellStart"/>
      <w:r w:rsidRPr="00B313CB">
        <w:rPr>
          <w:rFonts w:asciiTheme="majorHAnsi" w:eastAsiaTheme="majorEastAsia" w:hAnsiTheme="majorHAnsi" w:cstheme="majorBidi"/>
          <w:lang w:val="en-US"/>
        </w:rPr>
        <w:t>bàn</w:t>
      </w:r>
      <w:proofErr w:type="spellEnd"/>
      <w:r w:rsidRPr="00B313CB">
        <w:rPr>
          <w:rFonts w:asciiTheme="majorHAnsi" w:eastAsiaTheme="majorEastAsia" w:hAnsiTheme="majorHAnsi" w:cstheme="majorBidi"/>
          <w:lang w:val="en-US"/>
        </w:rPr>
        <w:t xml:space="preserve"> </w:t>
      </w:r>
      <w:proofErr w:type="spellStart"/>
      <w:r w:rsidRPr="00B313CB">
        <w:rPr>
          <w:rFonts w:asciiTheme="majorHAnsi" w:eastAsiaTheme="majorEastAsia" w:hAnsiTheme="majorHAnsi" w:cstheme="majorBidi"/>
          <w:lang w:val="en-US"/>
        </w:rPr>
        <w:t>toàn</w:t>
      </w:r>
      <w:proofErr w:type="spellEnd"/>
      <w:r w:rsidRPr="00B313CB">
        <w:rPr>
          <w:rFonts w:asciiTheme="majorHAnsi" w:eastAsiaTheme="majorEastAsia" w:hAnsiTheme="majorHAnsi" w:cstheme="majorBidi"/>
          <w:lang w:val="en-US"/>
        </w:rPr>
        <w:t xml:space="preserve"> </w:t>
      </w:r>
      <w:proofErr w:type="spellStart"/>
      <w:r w:rsidRPr="00B313CB">
        <w:rPr>
          <w:rFonts w:asciiTheme="majorHAnsi" w:eastAsiaTheme="majorEastAsia" w:hAnsiTheme="majorHAnsi" w:cstheme="majorBidi"/>
          <w:lang w:val="en-US"/>
        </w:rPr>
        <w:t>Tỉnh</w:t>
      </w:r>
      <w:proofErr w:type="spellEnd"/>
      <w:r w:rsidRPr="00B313CB">
        <w:rPr>
          <w:rFonts w:asciiTheme="majorHAnsi" w:eastAsiaTheme="majorEastAsia" w:hAnsiTheme="majorHAnsi" w:cstheme="majorBidi"/>
          <w:lang w:val="en-US"/>
        </w:rPr>
        <w:t xml:space="preserve">, </w:t>
      </w:r>
      <w:proofErr w:type="spellStart"/>
      <w:r w:rsidRPr="00B313CB">
        <w:rPr>
          <w:rFonts w:asciiTheme="majorHAnsi" w:eastAsiaTheme="majorEastAsia" w:hAnsiTheme="majorHAnsi" w:cstheme="majorBidi"/>
          <w:lang w:val="en-US"/>
        </w:rPr>
        <w:t>cụ</w:t>
      </w:r>
      <w:proofErr w:type="spellEnd"/>
      <w:r w:rsidRPr="00B313CB">
        <w:rPr>
          <w:rFonts w:asciiTheme="majorHAnsi" w:eastAsiaTheme="majorEastAsia" w:hAnsiTheme="majorHAnsi" w:cstheme="majorBidi"/>
          <w:lang w:val="en-US"/>
        </w:rPr>
        <w:t xml:space="preserve"> </w:t>
      </w:r>
      <w:proofErr w:type="spellStart"/>
      <w:r w:rsidRPr="00B313CB">
        <w:rPr>
          <w:rFonts w:asciiTheme="majorHAnsi" w:eastAsiaTheme="majorEastAsia" w:hAnsiTheme="majorHAnsi" w:cstheme="majorBidi"/>
          <w:lang w:val="en-US"/>
        </w:rPr>
        <w:t>thể</w:t>
      </w:r>
      <w:proofErr w:type="spellEnd"/>
      <w:r w:rsidRPr="00B313CB">
        <w:rPr>
          <w:rFonts w:asciiTheme="majorHAnsi" w:eastAsiaTheme="majorEastAsia" w:hAnsiTheme="majorHAnsi" w:cstheme="majorBidi"/>
          <w:lang w:val="en-US"/>
        </w:rPr>
        <w:t>:</w:t>
      </w:r>
    </w:p>
    <w:p w14:paraId="3262DCE5" w14:textId="6561099E" w:rsidR="1F6C2F72" w:rsidRPr="00B313CB" w:rsidRDefault="05E24A28" w:rsidP="00317367">
      <w:pPr>
        <w:shd w:val="clear" w:color="auto" w:fill="FFFFFF" w:themeFill="background1"/>
        <w:spacing w:before="100" w:after="100"/>
        <w:ind w:firstLine="709"/>
        <w:jc w:val="both"/>
        <w:rPr>
          <w:rFonts w:asciiTheme="majorHAnsi" w:eastAsia="Times New Roman Bold" w:hAnsiTheme="majorHAnsi" w:cstheme="majorBidi"/>
          <w:lang w:val="en-US"/>
        </w:rPr>
      </w:pPr>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Cấp</w:t>
      </w:r>
      <w:proofErr w:type="spellEnd"/>
      <w:r w:rsidRPr="00B313CB">
        <w:rPr>
          <w:rFonts w:asciiTheme="majorHAnsi" w:eastAsia="Times New Roman Bold" w:hAnsiTheme="majorHAnsi" w:cstheme="majorBidi"/>
          <w:lang w:val="en-US"/>
        </w:rPr>
        <w:t xml:space="preserve"> 2: 135</w:t>
      </w:r>
      <w:r w:rsidRPr="00B313CB">
        <w:rPr>
          <w:rFonts w:asciiTheme="majorHAnsi" w:hAnsiTheme="majorHAnsi" w:cstheme="majorBidi"/>
          <w:lang w:val="en-US"/>
        </w:rPr>
        <w:t xml:space="preserve">/143 </w:t>
      </w:r>
      <w:proofErr w:type="spellStart"/>
      <w:r w:rsidRPr="00B313CB">
        <w:rPr>
          <w:rFonts w:asciiTheme="majorHAnsi" w:hAnsiTheme="majorHAnsi" w:cstheme="majorBidi"/>
          <w:lang w:val="en-US"/>
        </w:rPr>
        <w:t>xã</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phường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thị</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trấn</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giả</w:t>
      </w:r>
      <w:r w:rsidR="00B313CB" w:rsidRPr="00B313CB">
        <w:rPr>
          <w:rFonts w:asciiTheme="majorHAnsi" w:eastAsia="Times New Roman Bold" w:hAnsiTheme="majorHAnsi" w:cstheme="majorBidi"/>
          <w:lang w:val="en-US"/>
        </w:rPr>
        <w:t>m</w:t>
      </w:r>
      <w:proofErr w:type="spellEnd"/>
      <w:r w:rsidR="00B313CB" w:rsidRPr="00B313CB">
        <w:rPr>
          <w:rFonts w:asciiTheme="majorHAnsi" w:eastAsia="Times New Roman Bold" w:hAnsiTheme="majorHAnsi" w:cstheme="majorBidi"/>
          <w:lang w:val="en-US"/>
        </w:rPr>
        <w:t xml:space="preserve"> 02</w:t>
      </w:r>
      <w:r w:rsidRPr="00B313CB">
        <w:rPr>
          <w:rFonts w:asciiTheme="majorHAnsi" w:eastAsia="Times New Roman Bold" w:hAnsiTheme="majorHAnsi" w:cstheme="majorBidi"/>
          <w:lang w:val="en-US"/>
        </w:rPr>
        <w:t xml:space="preserve"> so </w:t>
      </w:r>
      <w:proofErr w:type="spellStart"/>
      <w:r w:rsidRPr="00B313CB">
        <w:rPr>
          <w:rFonts w:asciiTheme="majorHAnsi" w:eastAsia="Times New Roman Bold" w:hAnsiTheme="majorHAnsi" w:cstheme="majorBidi"/>
          <w:lang w:val="en-US"/>
        </w:rPr>
        <w:t>với</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hôm</w:t>
      </w:r>
      <w:proofErr w:type="spellEnd"/>
      <w:r w:rsidRPr="00B313CB">
        <w:rPr>
          <w:rFonts w:asciiTheme="majorHAnsi" w:eastAsia="Times New Roman Bold" w:hAnsiTheme="majorHAnsi" w:cstheme="majorBidi"/>
          <w:lang w:val="en-US"/>
        </w:rPr>
        <w:t xml:space="preserve"> qua).</w:t>
      </w:r>
    </w:p>
    <w:p w14:paraId="7506E58B" w14:textId="4E058B7E" w:rsidR="1F6C2F72" w:rsidRPr="00B313CB" w:rsidRDefault="1F6C2F72" w:rsidP="00317367">
      <w:pPr>
        <w:shd w:val="clear" w:color="auto" w:fill="FFFFFF" w:themeFill="background1"/>
        <w:spacing w:before="100" w:after="100"/>
        <w:ind w:firstLine="709"/>
        <w:jc w:val="both"/>
        <w:rPr>
          <w:rFonts w:asciiTheme="majorHAnsi" w:eastAsia="Calibri" w:hAnsiTheme="majorHAnsi" w:cstheme="majorBidi"/>
          <w:lang w:val="en-US"/>
        </w:rPr>
      </w:pPr>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Cấp</w:t>
      </w:r>
      <w:proofErr w:type="spellEnd"/>
      <w:r w:rsidRPr="00B313CB">
        <w:rPr>
          <w:rFonts w:asciiTheme="majorHAnsi" w:eastAsia="Times New Roman Bold" w:hAnsiTheme="majorHAnsi" w:cstheme="majorBidi"/>
          <w:lang w:val="en-US"/>
        </w:rPr>
        <w:t xml:space="preserve"> 3: 06</w:t>
      </w:r>
      <w:r w:rsidRPr="00B313CB">
        <w:rPr>
          <w:rStyle w:val="FootnoteReference"/>
          <w:rFonts w:asciiTheme="majorHAnsi" w:hAnsiTheme="majorHAnsi" w:cstheme="majorBidi"/>
          <w:lang w:val="vi"/>
        </w:rPr>
        <w:footnoteReference w:id="15"/>
      </w:r>
      <w:r w:rsidRPr="00B313CB">
        <w:rPr>
          <w:rFonts w:asciiTheme="majorHAnsi" w:hAnsiTheme="majorHAnsi" w:cstheme="majorBidi"/>
          <w:lang w:val="vi"/>
        </w:rPr>
        <w:t>/143</w:t>
      </w:r>
      <w:r w:rsidRPr="00B313CB">
        <w:rPr>
          <w:rFonts w:asciiTheme="majorHAnsi" w:hAnsiTheme="majorHAnsi" w:cstheme="majorBidi"/>
          <w:lang w:val="en-US"/>
        </w:rPr>
        <w:t xml:space="preserve"> </w:t>
      </w:r>
      <w:proofErr w:type="spellStart"/>
      <w:r w:rsidR="5AF81D20" w:rsidRPr="00B313CB">
        <w:rPr>
          <w:rFonts w:asciiTheme="majorHAnsi" w:hAnsiTheme="majorHAnsi" w:cstheme="majorBidi"/>
          <w:lang w:val="en-US"/>
        </w:rPr>
        <w:t>xã</w:t>
      </w:r>
      <w:proofErr w:type="spellEnd"/>
      <w:r w:rsidR="5AF81D20" w:rsidRPr="00B313CB">
        <w:rPr>
          <w:rFonts w:asciiTheme="majorHAnsi" w:hAnsiTheme="majorHAnsi" w:cstheme="majorBidi"/>
          <w:lang w:val="en-US"/>
        </w:rPr>
        <w:t xml:space="preserve">, </w:t>
      </w:r>
      <w:proofErr w:type="spellStart"/>
      <w:r w:rsidR="5AF81D20" w:rsidRPr="00B313CB">
        <w:rPr>
          <w:rFonts w:asciiTheme="majorHAnsi" w:hAnsiTheme="majorHAnsi" w:cstheme="majorBidi"/>
          <w:lang w:val="en-US"/>
        </w:rPr>
        <w:t>thị</w:t>
      </w:r>
      <w:proofErr w:type="spellEnd"/>
      <w:r w:rsidR="5AF81D20" w:rsidRPr="00B313CB">
        <w:rPr>
          <w:rFonts w:asciiTheme="majorHAnsi" w:hAnsiTheme="majorHAnsi" w:cstheme="majorBidi"/>
          <w:lang w:val="en-US"/>
        </w:rPr>
        <w:t xml:space="preserve"> </w:t>
      </w:r>
      <w:proofErr w:type="spellStart"/>
      <w:r w:rsidR="5AF81D20" w:rsidRPr="00B313CB">
        <w:rPr>
          <w:rFonts w:asciiTheme="majorHAnsi" w:hAnsiTheme="majorHAnsi" w:cstheme="majorBidi"/>
          <w:lang w:val="en-US"/>
        </w:rPr>
        <w:t>trấn</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tăng</w:t>
      </w:r>
      <w:proofErr w:type="spellEnd"/>
      <w:r w:rsidRPr="00B313CB">
        <w:rPr>
          <w:rFonts w:asciiTheme="majorHAnsi" w:eastAsia="Times New Roman Bold" w:hAnsiTheme="majorHAnsi" w:cstheme="majorBidi"/>
          <w:lang w:val="en-US"/>
        </w:rPr>
        <w:t xml:space="preserve"> 02 so </w:t>
      </w:r>
      <w:proofErr w:type="spellStart"/>
      <w:r w:rsidRPr="00B313CB">
        <w:rPr>
          <w:rFonts w:asciiTheme="majorHAnsi" w:eastAsia="Times New Roman Bold" w:hAnsiTheme="majorHAnsi" w:cstheme="majorBidi"/>
          <w:lang w:val="en-US"/>
        </w:rPr>
        <w:t>với</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hôm</w:t>
      </w:r>
      <w:proofErr w:type="spellEnd"/>
      <w:r w:rsidRPr="00B313CB">
        <w:rPr>
          <w:rFonts w:asciiTheme="majorHAnsi" w:eastAsia="Times New Roman Bold" w:hAnsiTheme="majorHAnsi" w:cstheme="majorBidi"/>
          <w:lang w:val="en-US"/>
        </w:rPr>
        <w:t xml:space="preserve"> qua)</w:t>
      </w:r>
      <w:r w:rsidRPr="00B313CB">
        <w:rPr>
          <w:rFonts w:asciiTheme="majorHAnsi" w:hAnsiTheme="majorHAnsi" w:cstheme="majorBidi"/>
          <w:lang w:val="en-US"/>
        </w:rPr>
        <w:t>.</w:t>
      </w:r>
    </w:p>
    <w:p w14:paraId="16F3F645" w14:textId="0596A375" w:rsidR="1D8FBAEC" w:rsidRPr="00B313CB" w:rsidRDefault="1D8FBAEC" w:rsidP="00317367">
      <w:pPr>
        <w:shd w:val="clear" w:color="auto" w:fill="FFFFFF" w:themeFill="background1"/>
        <w:spacing w:before="100" w:after="100"/>
        <w:ind w:firstLine="709"/>
        <w:jc w:val="both"/>
        <w:rPr>
          <w:rFonts w:asciiTheme="majorHAnsi" w:eastAsia="Times New Roman Bold" w:hAnsiTheme="majorHAnsi" w:cstheme="majorBidi"/>
          <w:lang w:val="en-US"/>
        </w:rPr>
      </w:pPr>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Cấ</w:t>
      </w:r>
      <w:r w:rsidR="004505F5" w:rsidRPr="00B313CB">
        <w:rPr>
          <w:rFonts w:asciiTheme="majorHAnsi" w:eastAsia="Times New Roman Bold" w:hAnsiTheme="majorHAnsi" w:cstheme="majorBidi"/>
          <w:lang w:val="en-US"/>
        </w:rPr>
        <w:t>p</w:t>
      </w:r>
      <w:proofErr w:type="spellEnd"/>
      <w:r w:rsidR="004505F5" w:rsidRPr="00B313CB">
        <w:rPr>
          <w:rFonts w:asciiTheme="majorHAnsi" w:eastAsia="Times New Roman Bold" w:hAnsiTheme="majorHAnsi" w:cstheme="majorBidi"/>
          <w:lang w:val="en-US"/>
        </w:rPr>
        <w:t xml:space="preserve"> 4: </w:t>
      </w:r>
      <w:r w:rsidRPr="00B313CB">
        <w:rPr>
          <w:rFonts w:asciiTheme="majorHAnsi" w:eastAsia="Times New Roman Bold" w:hAnsiTheme="majorHAnsi" w:cstheme="majorBidi"/>
          <w:lang w:val="en-US"/>
        </w:rPr>
        <w:t>2</w:t>
      </w:r>
      <w:r w:rsidRPr="00B313CB">
        <w:rPr>
          <w:rStyle w:val="FootnoteReference"/>
          <w:rFonts w:asciiTheme="majorHAnsi" w:hAnsiTheme="majorHAnsi" w:cstheme="majorBidi"/>
          <w:lang w:val="en-US"/>
        </w:rPr>
        <w:footnoteReference w:id="16"/>
      </w:r>
      <w:r w:rsidRPr="00B313CB">
        <w:rPr>
          <w:rFonts w:asciiTheme="majorHAnsi" w:hAnsiTheme="majorHAnsi" w:cstheme="majorBidi"/>
          <w:lang w:val="en-US"/>
        </w:rPr>
        <w:t xml:space="preserve">/143 </w:t>
      </w:r>
      <w:proofErr w:type="spellStart"/>
      <w:r w:rsidRPr="00B313CB">
        <w:rPr>
          <w:rFonts w:asciiTheme="majorHAnsi" w:hAnsiTheme="majorHAnsi" w:cstheme="majorBidi"/>
          <w:lang w:val="en-US"/>
        </w:rPr>
        <w:t>xã</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không</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thay</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đổi</w:t>
      </w:r>
      <w:proofErr w:type="spellEnd"/>
      <w:r w:rsidRPr="00B313CB">
        <w:rPr>
          <w:rFonts w:asciiTheme="majorHAnsi" w:eastAsia="Times New Roman Bold" w:hAnsiTheme="majorHAnsi" w:cstheme="majorBidi"/>
          <w:lang w:val="en-US"/>
        </w:rPr>
        <w:t xml:space="preserve"> so </w:t>
      </w:r>
      <w:proofErr w:type="spellStart"/>
      <w:r w:rsidRPr="00B313CB">
        <w:rPr>
          <w:rFonts w:asciiTheme="majorHAnsi" w:eastAsia="Times New Roman Bold" w:hAnsiTheme="majorHAnsi" w:cstheme="majorBidi"/>
          <w:lang w:val="en-US"/>
        </w:rPr>
        <w:t>với</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hôm</w:t>
      </w:r>
      <w:proofErr w:type="spellEnd"/>
      <w:r w:rsidRPr="00B313CB">
        <w:rPr>
          <w:rFonts w:asciiTheme="majorHAnsi" w:eastAsia="Times New Roman Bold" w:hAnsiTheme="majorHAnsi" w:cstheme="majorBidi"/>
          <w:lang w:val="en-US"/>
        </w:rPr>
        <w:t xml:space="preserve"> qua).</w:t>
      </w:r>
    </w:p>
    <w:p w14:paraId="7C6A1799" w14:textId="022A91CB" w:rsidR="5931F848" w:rsidRPr="00B313CB" w:rsidRDefault="05E24A28" w:rsidP="00317367">
      <w:pPr>
        <w:shd w:val="clear" w:color="auto" w:fill="FFFFFF" w:themeFill="background1"/>
        <w:spacing w:before="100" w:after="100"/>
        <w:ind w:firstLine="709"/>
        <w:jc w:val="both"/>
        <w:rPr>
          <w:rFonts w:asciiTheme="majorHAnsi" w:eastAsia="Times New Roman Bold" w:hAnsiTheme="majorHAnsi" w:cstheme="majorBidi"/>
          <w:i/>
          <w:iCs/>
          <w:lang w:val="en-US"/>
        </w:rPr>
      </w:pPr>
      <w:r w:rsidRPr="00B313CB">
        <w:rPr>
          <w:rFonts w:asciiTheme="majorHAnsi" w:eastAsia="Times New Roman Bold" w:hAnsiTheme="majorHAnsi" w:cstheme="majorBidi"/>
          <w:b/>
          <w:bCs/>
          <w:i/>
          <w:iCs/>
          <w:lang w:val="en-US"/>
        </w:rPr>
        <w:t xml:space="preserve">6.3. </w:t>
      </w:r>
      <w:proofErr w:type="spellStart"/>
      <w:r w:rsidRPr="00B313CB">
        <w:rPr>
          <w:rFonts w:asciiTheme="majorHAnsi" w:eastAsia="Times New Roman Bold" w:hAnsiTheme="majorHAnsi" w:cstheme="majorBidi"/>
          <w:b/>
          <w:bCs/>
          <w:i/>
          <w:iCs/>
          <w:lang w:val="en-US"/>
        </w:rPr>
        <w:t>Phân</w:t>
      </w:r>
      <w:proofErr w:type="spellEnd"/>
      <w:r w:rsidRPr="00B313CB">
        <w:rPr>
          <w:rFonts w:asciiTheme="majorHAnsi" w:eastAsia="Times New Roman Bold" w:hAnsiTheme="majorHAnsi" w:cstheme="majorBidi"/>
          <w:b/>
          <w:bCs/>
          <w:i/>
          <w:iCs/>
          <w:lang w:val="en-US"/>
        </w:rPr>
        <w:t xml:space="preserve"> </w:t>
      </w:r>
      <w:proofErr w:type="spellStart"/>
      <w:r w:rsidRPr="00B313CB">
        <w:rPr>
          <w:rFonts w:asciiTheme="majorHAnsi" w:eastAsia="Times New Roman Bold" w:hAnsiTheme="majorHAnsi" w:cstheme="majorBidi"/>
          <w:b/>
          <w:bCs/>
          <w:i/>
          <w:iCs/>
          <w:lang w:val="en-US"/>
        </w:rPr>
        <w:t>loại</w:t>
      </w:r>
      <w:proofErr w:type="spellEnd"/>
      <w:r w:rsidRPr="00B313CB">
        <w:rPr>
          <w:rFonts w:asciiTheme="majorHAnsi" w:eastAsia="Times New Roman Bold" w:hAnsiTheme="majorHAnsi" w:cstheme="majorBidi"/>
          <w:b/>
          <w:bCs/>
          <w:i/>
          <w:iCs/>
          <w:lang w:val="en-US"/>
        </w:rPr>
        <w:t xml:space="preserve"> </w:t>
      </w:r>
      <w:proofErr w:type="spellStart"/>
      <w:r w:rsidRPr="00B313CB">
        <w:rPr>
          <w:rFonts w:asciiTheme="majorHAnsi" w:eastAsia="Times New Roman Bold" w:hAnsiTheme="majorHAnsi" w:cstheme="majorBidi"/>
          <w:b/>
          <w:bCs/>
          <w:i/>
          <w:iCs/>
          <w:lang w:val="en-US"/>
        </w:rPr>
        <w:t>cấp</w:t>
      </w:r>
      <w:proofErr w:type="spellEnd"/>
      <w:r w:rsidRPr="00B313CB">
        <w:rPr>
          <w:rFonts w:asciiTheme="majorHAnsi" w:eastAsia="Times New Roman Bold" w:hAnsiTheme="majorHAnsi" w:cstheme="majorBidi"/>
          <w:b/>
          <w:bCs/>
          <w:i/>
          <w:iCs/>
          <w:lang w:val="en-US"/>
        </w:rPr>
        <w:t xml:space="preserve"> </w:t>
      </w:r>
      <w:proofErr w:type="spellStart"/>
      <w:r w:rsidRPr="00B313CB">
        <w:rPr>
          <w:rFonts w:asciiTheme="majorHAnsi" w:eastAsia="Times New Roman Bold" w:hAnsiTheme="majorHAnsi" w:cstheme="majorBidi"/>
          <w:b/>
          <w:bCs/>
          <w:i/>
          <w:iCs/>
          <w:lang w:val="en-US"/>
        </w:rPr>
        <w:t>độ</w:t>
      </w:r>
      <w:proofErr w:type="spellEnd"/>
      <w:r w:rsidRPr="00B313CB">
        <w:rPr>
          <w:rFonts w:asciiTheme="majorHAnsi" w:eastAsia="Times New Roman Bold" w:hAnsiTheme="majorHAnsi" w:cstheme="majorBidi"/>
          <w:b/>
          <w:bCs/>
          <w:i/>
          <w:iCs/>
          <w:lang w:val="en-US"/>
        </w:rPr>
        <w:t xml:space="preserve"> </w:t>
      </w:r>
      <w:proofErr w:type="spellStart"/>
      <w:r w:rsidRPr="00B313CB">
        <w:rPr>
          <w:rFonts w:asciiTheme="majorHAnsi" w:eastAsia="Times New Roman Bold" w:hAnsiTheme="majorHAnsi" w:cstheme="majorBidi"/>
          <w:b/>
          <w:bCs/>
          <w:i/>
          <w:iCs/>
          <w:lang w:val="en-US"/>
        </w:rPr>
        <w:t>dịch</w:t>
      </w:r>
      <w:proofErr w:type="spellEnd"/>
      <w:r w:rsidRPr="00B313CB">
        <w:rPr>
          <w:rFonts w:asciiTheme="majorHAnsi" w:eastAsia="Times New Roman Bold" w:hAnsiTheme="majorHAnsi" w:cstheme="majorBidi"/>
          <w:b/>
          <w:bCs/>
          <w:i/>
          <w:iCs/>
          <w:lang w:val="en-US"/>
        </w:rPr>
        <w:t xml:space="preserve"> </w:t>
      </w:r>
      <w:proofErr w:type="spellStart"/>
      <w:r w:rsidRPr="00B313CB">
        <w:rPr>
          <w:rFonts w:asciiTheme="majorHAnsi" w:eastAsia="Times New Roman Bold" w:hAnsiTheme="majorHAnsi" w:cstheme="majorBidi"/>
          <w:b/>
          <w:bCs/>
          <w:i/>
          <w:iCs/>
          <w:lang w:val="en-US"/>
        </w:rPr>
        <w:t>khóm</w:t>
      </w:r>
      <w:proofErr w:type="spellEnd"/>
      <w:r w:rsidRPr="00B313CB">
        <w:rPr>
          <w:rFonts w:asciiTheme="majorHAnsi" w:eastAsia="Times New Roman Bold" w:hAnsiTheme="majorHAnsi" w:cstheme="majorBidi"/>
          <w:b/>
          <w:bCs/>
          <w:i/>
          <w:iCs/>
          <w:lang w:val="en-US"/>
        </w:rPr>
        <w:t>/</w:t>
      </w:r>
      <w:proofErr w:type="spellStart"/>
      <w:r w:rsidRPr="00B313CB">
        <w:rPr>
          <w:rFonts w:asciiTheme="majorHAnsi" w:eastAsia="Times New Roman Bold" w:hAnsiTheme="majorHAnsi" w:cstheme="majorBidi"/>
          <w:b/>
          <w:bCs/>
          <w:i/>
          <w:iCs/>
          <w:lang w:val="en-US"/>
        </w:rPr>
        <w:t>ấp</w:t>
      </w:r>
      <w:proofErr w:type="spellEnd"/>
      <w:r w:rsidRPr="00B313CB">
        <w:rPr>
          <w:rFonts w:asciiTheme="majorHAnsi" w:eastAsia="Times New Roman Bold" w:hAnsiTheme="majorHAnsi" w:cstheme="majorBidi"/>
          <w:b/>
          <w:bCs/>
          <w:i/>
          <w:iCs/>
          <w:lang w:val="en-US"/>
        </w:rPr>
        <w:t xml:space="preserve"> </w:t>
      </w:r>
    </w:p>
    <w:p w14:paraId="0FF096C3" w14:textId="3F7A8CA2" w:rsidR="3813A6BB" w:rsidRPr="00B313CB" w:rsidRDefault="05E24A28" w:rsidP="00B313CB">
      <w:pPr>
        <w:shd w:val="clear" w:color="auto" w:fill="FFFFFF" w:themeFill="background1"/>
        <w:spacing w:before="120" w:after="120"/>
        <w:ind w:firstLine="709"/>
        <w:jc w:val="both"/>
        <w:rPr>
          <w:rFonts w:asciiTheme="majorHAnsi" w:eastAsia="Times New Roman Bold" w:hAnsiTheme="majorHAnsi" w:cstheme="majorBidi"/>
          <w:lang w:val="en-US"/>
        </w:rPr>
      </w:pPr>
      <w:r w:rsidRPr="00B313CB">
        <w:rPr>
          <w:rFonts w:asciiTheme="majorHAnsi" w:eastAsia="Times New Roman Bold" w:hAnsiTheme="majorHAnsi" w:cstheme="majorBidi"/>
          <w:lang w:val="en-US"/>
        </w:rPr>
        <w:lastRenderedPageBreak/>
        <w:t xml:space="preserve">UBND </w:t>
      </w:r>
      <w:proofErr w:type="spellStart"/>
      <w:r w:rsidRPr="00B313CB">
        <w:rPr>
          <w:rFonts w:asciiTheme="majorHAnsi" w:eastAsia="Times New Roman Bold" w:hAnsiTheme="majorHAnsi" w:cstheme="majorBidi"/>
          <w:lang w:val="en-US"/>
        </w:rPr>
        <w:t>cấp</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huyện</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đánh</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giá</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phân</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loại</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cấp</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độ</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dịch</w:t>
      </w:r>
      <w:proofErr w:type="spellEnd"/>
      <w:r w:rsidRPr="00B313CB">
        <w:rPr>
          <w:rFonts w:asciiTheme="majorHAnsi" w:eastAsia="Times New Roman Bold" w:hAnsiTheme="majorHAnsi" w:cstheme="majorBidi"/>
          <w:lang w:val="en-US"/>
        </w:rPr>
        <w:t xml:space="preserve"> </w:t>
      </w:r>
      <w:r w:rsidRPr="00B313CB">
        <w:rPr>
          <w:rFonts w:asciiTheme="majorHAnsi" w:hAnsiTheme="majorHAnsi" w:cstheme="majorBidi"/>
          <w:lang w:val="en-US"/>
        </w:rPr>
        <w:t>Covid</w:t>
      </w:r>
      <w:r w:rsidRPr="00B313CB">
        <w:rPr>
          <w:rFonts w:asciiTheme="majorHAnsi" w:eastAsia="Times New Roman Bold" w:hAnsiTheme="majorHAnsi" w:cstheme="majorBidi"/>
          <w:lang w:val="en-US"/>
        </w:rPr>
        <w:t xml:space="preserve">-19 </w:t>
      </w:r>
      <w:proofErr w:type="spellStart"/>
      <w:r w:rsidRPr="00B313CB">
        <w:rPr>
          <w:rFonts w:asciiTheme="majorHAnsi" w:eastAsia="Times New Roman Bold" w:hAnsiTheme="majorHAnsi" w:cstheme="majorBidi"/>
          <w:lang w:val="en-US"/>
        </w:rPr>
        <w:t>đối</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với</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khóm</w:t>
      </w:r>
      <w:proofErr w:type="spellEnd"/>
      <w:r w:rsidRPr="00B313CB">
        <w:rPr>
          <w:rFonts w:asciiTheme="majorHAnsi" w:eastAsia="Times New Roman Bold" w:hAnsiTheme="majorHAnsi" w:cstheme="majorBidi"/>
          <w:lang w:val="en-US"/>
        </w:rPr>
        <w:t>/</w:t>
      </w:r>
      <w:proofErr w:type="spellStart"/>
      <w:r w:rsidRPr="00B313CB">
        <w:rPr>
          <w:rFonts w:asciiTheme="majorHAnsi" w:eastAsia="Times New Roman Bold" w:hAnsiTheme="majorHAnsi" w:cstheme="majorBidi"/>
          <w:lang w:val="en-US"/>
        </w:rPr>
        <w:t>ấp</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trên</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địa</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bàn</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toàn</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Tỉnh</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cụ</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thể</w:t>
      </w:r>
      <w:proofErr w:type="spellEnd"/>
      <w:r w:rsidRPr="00B313CB">
        <w:rPr>
          <w:rFonts w:asciiTheme="majorHAnsi" w:eastAsia="Times New Roman Bold" w:hAnsiTheme="majorHAnsi" w:cstheme="majorBidi"/>
          <w:lang w:val="en-US"/>
        </w:rPr>
        <w:t>:</w:t>
      </w:r>
    </w:p>
    <w:p w14:paraId="53B77105" w14:textId="58A44189" w:rsidR="3813A6BB" w:rsidRPr="00B313CB" w:rsidRDefault="05E24A28" w:rsidP="00B313CB">
      <w:pPr>
        <w:shd w:val="clear" w:color="auto" w:fill="FFFFFF" w:themeFill="background1"/>
        <w:spacing w:before="120" w:after="120"/>
        <w:ind w:firstLine="709"/>
        <w:jc w:val="both"/>
        <w:rPr>
          <w:rFonts w:asciiTheme="majorHAnsi" w:eastAsia="Times New Roman Bold" w:hAnsiTheme="majorHAnsi" w:cstheme="majorBidi"/>
          <w:lang w:val="en-US"/>
        </w:rPr>
      </w:pPr>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Cấp</w:t>
      </w:r>
      <w:proofErr w:type="spellEnd"/>
      <w:r w:rsidRPr="00B313CB">
        <w:rPr>
          <w:rFonts w:asciiTheme="majorHAnsi" w:eastAsia="Times New Roman Bold" w:hAnsiTheme="majorHAnsi" w:cstheme="majorBidi"/>
          <w:lang w:val="en-US"/>
        </w:rPr>
        <w:t xml:space="preserve"> 2: </w:t>
      </w:r>
      <w:proofErr w:type="spellStart"/>
      <w:r w:rsidRPr="00B313CB">
        <w:rPr>
          <w:rFonts w:asciiTheme="majorHAnsi" w:eastAsia="Times New Roman Bold" w:hAnsiTheme="majorHAnsi" w:cstheme="majorBidi"/>
          <w:lang w:val="en-US"/>
        </w:rPr>
        <w:t>Có</w:t>
      </w:r>
      <w:proofErr w:type="spellEnd"/>
      <w:r w:rsidRPr="00B313CB">
        <w:rPr>
          <w:rFonts w:asciiTheme="majorHAnsi" w:eastAsia="Times New Roman Bold" w:hAnsiTheme="majorHAnsi" w:cstheme="majorBidi"/>
          <w:lang w:val="en-US"/>
        </w:rPr>
        <w:t xml:space="preserve"> </w:t>
      </w:r>
      <w:r w:rsidRPr="00B313CB">
        <w:rPr>
          <w:rFonts w:asciiTheme="majorHAnsi" w:hAnsiTheme="majorHAnsi" w:cstheme="majorBidi"/>
          <w:lang w:val="vi"/>
        </w:rPr>
        <w:t>660</w:t>
      </w:r>
      <w:r w:rsidRPr="00B313CB">
        <w:rPr>
          <w:rFonts w:asciiTheme="majorHAnsi" w:hAnsiTheme="majorHAnsi" w:cstheme="majorBidi"/>
          <w:lang w:val="en-US"/>
        </w:rPr>
        <w:t xml:space="preserve">/698 </w:t>
      </w:r>
      <w:proofErr w:type="spellStart"/>
      <w:r w:rsidRPr="00B313CB">
        <w:rPr>
          <w:rFonts w:asciiTheme="majorHAnsi" w:eastAsia="Times New Roman Bold" w:hAnsiTheme="majorHAnsi" w:cstheme="majorBidi"/>
          <w:lang w:val="en-US"/>
        </w:rPr>
        <w:t>khóm</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ấp</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giả</w:t>
      </w:r>
      <w:r w:rsidR="00B313CB" w:rsidRPr="00B313CB">
        <w:rPr>
          <w:rFonts w:asciiTheme="majorHAnsi" w:eastAsia="Times New Roman Bold" w:hAnsiTheme="majorHAnsi" w:cstheme="majorBidi"/>
          <w:lang w:val="en-US"/>
        </w:rPr>
        <w:t>m</w:t>
      </w:r>
      <w:proofErr w:type="spellEnd"/>
      <w:r w:rsidR="00B313CB" w:rsidRPr="00B313CB">
        <w:rPr>
          <w:rFonts w:asciiTheme="majorHAnsi" w:eastAsia="Times New Roman Bold" w:hAnsiTheme="majorHAnsi" w:cstheme="majorBidi"/>
          <w:lang w:val="en-US"/>
        </w:rPr>
        <w:t xml:space="preserve"> 08</w:t>
      </w:r>
      <w:r w:rsidRPr="00B313CB">
        <w:rPr>
          <w:rFonts w:asciiTheme="majorHAnsi" w:eastAsia="Times New Roman Bold" w:hAnsiTheme="majorHAnsi" w:cstheme="majorBidi"/>
          <w:lang w:val="en-US"/>
        </w:rPr>
        <w:t xml:space="preserve"> so </w:t>
      </w:r>
      <w:proofErr w:type="spellStart"/>
      <w:r w:rsidRPr="00B313CB">
        <w:rPr>
          <w:rFonts w:asciiTheme="majorHAnsi" w:eastAsia="Times New Roman Bold" w:hAnsiTheme="majorHAnsi" w:cstheme="majorBidi"/>
          <w:lang w:val="en-US"/>
        </w:rPr>
        <w:t>với</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hôm</w:t>
      </w:r>
      <w:proofErr w:type="spellEnd"/>
      <w:r w:rsidRPr="00B313CB">
        <w:rPr>
          <w:rFonts w:asciiTheme="majorHAnsi" w:eastAsia="Times New Roman Bold" w:hAnsiTheme="majorHAnsi" w:cstheme="majorBidi"/>
          <w:lang w:val="en-US"/>
        </w:rPr>
        <w:t xml:space="preserve"> qua).</w:t>
      </w:r>
    </w:p>
    <w:p w14:paraId="240DE0D3" w14:textId="49395A57" w:rsidR="3813A6BB" w:rsidRPr="00B313CB" w:rsidRDefault="1978A8AF" w:rsidP="00B313CB">
      <w:pPr>
        <w:shd w:val="clear" w:color="auto" w:fill="FFFFFF" w:themeFill="background1"/>
        <w:spacing w:before="120" w:after="120"/>
        <w:ind w:firstLine="709"/>
        <w:jc w:val="both"/>
        <w:rPr>
          <w:rFonts w:asciiTheme="majorHAnsi" w:eastAsia="Calibri" w:hAnsiTheme="majorHAnsi" w:cstheme="majorBidi"/>
          <w:lang w:val="en-US"/>
        </w:rPr>
      </w:pPr>
      <w:r w:rsidRPr="00B313CB">
        <w:rPr>
          <w:rFonts w:asciiTheme="majorHAnsi" w:eastAsia="Times New Roman Bold" w:hAnsiTheme="majorHAnsi" w:cstheme="majorBidi"/>
          <w:lang w:val="en-US"/>
        </w:rPr>
        <w:t xml:space="preserve">- </w:t>
      </w:r>
      <w:proofErr w:type="spellStart"/>
      <w:r w:rsidR="6331B67C" w:rsidRPr="00B313CB">
        <w:rPr>
          <w:rFonts w:asciiTheme="majorHAnsi" w:eastAsia="Times New Roman Bold" w:hAnsiTheme="majorHAnsi" w:cstheme="majorBidi"/>
          <w:lang w:val="en-US"/>
        </w:rPr>
        <w:t>Cấp</w:t>
      </w:r>
      <w:proofErr w:type="spellEnd"/>
      <w:r w:rsidRPr="00B313CB">
        <w:rPr>
          <w:rFonts w:asciiTheme="majorHAnsi" w:eastAsia="Times New Roman Bold" w:hAnsiTheme="majorHAnsi" w:cstheme="majorBidi"/>
          <w:lang w:val="en-US"/>
        </w:rPr>
        <w:t xml:space="preserve"> 3: 24</w:t>
      </w:r>
      <w:r w:rsidRPr="00B313CB">
        <w:rPr>
          <w:rStyle w:val="FootnoteReference"/>
          <w:rFonts w:asciiTheme="majorHAnsi" w:hAnsiTheme="majorHAnsi" w:cstheme="majorBidi"/>
          <w:lang w:val="vi"/>
        </w:rPr>
        <w:footnoteReference w:id="17"/>
      </w:r>
      <w:r w:rsidR="00BA4B71" w:rsidRPr="00B313CB">
        <w:rPr>
          <w:rFonts w:asciiTheme="majorHAnsi" w:hAnsiTheme="majorHAnsi" w:cstheme="majorBidi"/>
          <w:lang w:val="vi"/>
        </w:rPr>
        <w:t>/698</w:t>
      </w:r>
      <w:r w:rsidR="00653011" w:rsidRPr="00B313CB">
        <w:rPr>
          <w:rFonts w:asciiTheme="majorHAnsi" w:hAnsiTheme="majorHAnsi" w:cstheme="majorBidi"/>
          <w:lang w:val="en-US"/>
        </w:rPr>
        <w:t xml:space="preserve"> </w:t>
      </w:r>
      <w:proofErr w:type="spellStart"/>
      <w:r w:rsidRPr="00B313CB">
        <w:rPr>
          <w:rFonts w:asciiTheme="majorHAnsi" w:eastAsia="Times New Roman Bold" w:hAnsiTheme="majorHAnsi" w:cstheme="majorBidi"/>
          <w:lang w:val="en-US"/>
        </w:rPr>
        <w:t>khóm</w:t>
      </w:r>
      <w:proofErr w:type="spellEnd"/>
      <w:r w:rsidR="22F71835" w:rsidRPr="00B313CB">
        <w:rPr>
          <w:rFonts w:asciiTheme="majorHAnsi" w:eastAsia="Times New Roman Bold" w:hAnsiTheme="majorHAnsi" w:cstheme="majorBidi"/>
          <w:lang w:val="en-US"/>
        </w:rPr>
        <w:t xml:space="preserve">, </w:t>
      </w:r>
      <w:proofErr w:type="spellStart"/>
      <w:r w:rsidR="22F71835" w:rsidRPr="00B313CB">
        <w:rPr>
          <w:rFonts w:asciiTheme="majorHAnsi" w:eastAsia="Times New Roman Bold" w:hAnsiTheme="majorHAnsi" w:cstheme="majorBidi"/>
          <w:lang w:val="en-US"/>
        </w:rPr>
        <w:t>ấ</w:t>
      </w:r>
      <w:r w:rsidR="00B313CB" w:rsidRPr="00B313CB">
        <w:rPr>
          <w:rFonts w:asciiTheme="majorHAnsi" w:eastAsia="Times New Roman Bold" w:hAnsiTheme="majorHAnsi" w:cstheme="majorBidi"/>
          <w:lang w:val="en-US"/>
        </w:rPr>
        <w:t>p</w:t>
      </w:r>
      <w:proofErr w:type="spellEnd"/>
      <w:r w:rsidR="00B313CB" w:rsidRPr="00B313CB">
        <w:rPr>
          <w:rFonts w:asciiTheme="majorHAnsi" w:eastAsia="Times New Roman Bold" w:hAnsiTheme="majorHAnsi" w:cstheme="majorBidi"/>
          <w:lang w:val="en-US"/>
        </w:rPr>
        <w:t xml:space="preserve"> (</w:t>
      </w:r>
      <w:proofErr w:type="spellStart"/>
      <w:r w:rsidR="00B313CB" w:rsidRPr="00B313CB">
        <w:rPr>
          <w:rFonts w:asciiTheme="majorHAnsi" w:eastAsia="Times New Roman Bold" w:hAnsiTheme="majorHAnsi" w:cstheme="majorBidi"/>
          <w:lang w:val="en-US"/>
        </w:rPr>
        <w:t>tăng</w:t>
      </w:r>
      <w:proofErr w:type="spellEnd"/>
      <w:r w:rsidR="00B313CB" w:rsidRPr="00B313CB">
        <w:rPr>
          <w:rFonts w:asciiTheme="majorHAnsi" w:eastAsia="Times New Roman Bold" w:hAnsiTheme="majorHAnsi" w:cstheme="majorBidi"/>
          <w:lang w:val="en-US"/>
        </w:rPr>
        <w:t xml:space="preserve"> 07</w:t>
      </w:r>
      <w:r w:rsidR="22F71835" w:rsidRPr="00B313CB">
        <w:rPr>
          <w:rFonts w:asciiTheme="majorHAnsi" w:eastAsia="Times New Roman Bold" w:hAnsiTheme="majorHAnsi" w:cstheme="majorBidi"/>
          <w:lang w:val="en-US"/>
        </w:rPr>
        <w:t xml:space="preserve"> so </w:t>
      </w:r>
      <w:proofErr w:type="spellStart"/>
      <w:r w:rsidR="22F71835" w:rsidRPr="00B313CB">
        <w:rPr>
          <w:rFonts w:asciiTheme="majorHAnsi" w:eastAsia="Times New Roman Bold" w:hAnsiTheme="majorHAnsi" w:cstheme="majorBidi"/>
          <w:lang w:val="en-US"/>
        </w:rPr>
        <w:t>với</w:t>
      </w:r>
      <w:proofErr w:type="spellEnd"/>
      <w:r w:rsidR="22F71835" w:rsidRPr="00B313CB">
        <w:rPr>
          <w:rFonts w:asciiTheme="majorHAnsi" w:eastAsia="Times New Roman Bold" w:hAnsiTheme="majorHAnsi" w:cstheme="majorBidi"/>
          <w:lang w:val="en-US"/>
        </w:rPr>
        <w:t xml:space="preserve"> </w:t>
      </w:r>
      <w:proofErr w:type="spellStart"/>
      <w:r w:rsidR="22F71835" w:rsidRPr="00B313CB">
        <w:rPr>
          <w:rFonts w:asciiTheme="majorHAnsi" w:eastAsia="Times New Roman Bold" w:hAnsiTheme="majorHAnsi" w:cstheme="majorBidi"/>
          <w:lang w:val="en-US"/>
        </w:rPr>
        <w:t>hôm</w:t>
      </w:r>
      <w:proofErr w:type="spellEnd"/>
      <w:r w:rsidR="22F71835" w:rsidRPr="00B313CB">
        <w:rPr>
          <w:rFonts w:asciiTheme="majorHAnsi" w:eastAsia="Times New Roman Bold" w:hAnsiTheme="majorHAnsi" w:cstheme="majorBidi"/>
          <w:lang w:val="en-US"/>
        </w:rPr>
        <w:t xml:space="preserve"> qua)</w:t>
      </w:r>
      <w:r w:rsidR="22F71835" w:rsidRPr="00B313CB">
        <w:rPr>
          <w:rFonts w:asciiTheme="majorHAnsi" w:hAnsiTheme="majorHAnsi" w:cstheme="majorBidi"/>
          <w:lang w:val="en-US"/>
        </w:rPr>
        <w:t>.</w:t>
      </w:r>
    </w:p>
    <w:p w14:paraId="4494D8B7" w14:textId="783EE194" w:rsidR="3813A6BB" w:rsidRPr="00B313CB" w:rsidRDefault="26F37194" w:rsidP="00B313CB">
      <w:pPr>
        <w:shd w:val="clear" w:color="auto" w:fill="FFFFFF" w:themeFill="background1"/>
        <w:spacing w:before="120" w:after="120"/>
        <w:ind w:firstLine="709"/>
        <w:jc w:val="both"/>
        <w:rPr>
          <w:rFonts w:asciiTheme="majorHAnsi" w:eastAsia="Calibri" w:hAnsiTheme="majorHAnsi" w:cstheme="majorBidi"/>
          <w:lang w:val="en-US"/>
        </w:rPr>
      </w:pPr>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Cấp</w:t>
      </w:r>
      <w:proofErr w:type="spellEnd"/>
      <w:r w:rsidRPr="00B313CB">
        <w:rPr>
          <w:rFonts w:asciiTheme="majorHAnsi" w:eastAsia="Times New Roman Bold" w:hAnsiTheme="majorHAnsi" w:cstheme="majorBidi"/>
          <w:lang w:val="en-US"/>
        </w:rPr>
        <w:t xml:space="preserve"> 4: </w:t>
      </w:r>
      <w:proofErr w:type="spellStart"/>
      <w:r w:rsidRPr="00B313CB">
        <w:rPr>
          <w:rFonts w:asciiTheme="majorHAnsi" w:eastAsia="Times New Roman Bold" w:hAnsiTheme="majorHAnsi" w:cstheme="majorBidi"/>
          <w:lang w:val="en-US"/>
        </w:rPr>
        <w:t>Có</w:t>
      </w:r>
      <w:proofErr w:type="spellEnd"/>
      <w:r w:rsidRPr="00B313CB">
        <w:rPr>
          <w:rFonts w:asciiTheme="majorHAnsi" w:eastAsia="Times New Roman Bold" w:hAnsiTheme="majorHAnsi" w:cstheme="majorBidi"/>
          <w:lang w:val="en-US"/>
        </w:rPr>
        <w:t xml:space="preserve"> </w:t>
      </w:r>
      <w:r w:rsidR="00CA6092" w:rsidRPr="00B313CB">
        <w:rPr>
          <w:rFonts w:asciiTheme="majorHAnsi" w:hAnsiTheme="majorHAnsi" w:cstheme="majorBidi"/>
          <w:lang w:val="en-US"/>
        </w:rPr>
        <w:t>14</w:t>
      </w:r>
      <w:r w:rsidR="1978A8AF" w:rsidRPr="00B313CB">
        <w:rPr>
          <w:rStyle w:val="FootnoteReference"/>
          <w:rFonts w:asciiTheme="majorHAnsi" w:hAnsiTheme="majorHAnsi" w:cstheme="majorBidi"/>
          <w:lang w:val="vi"/>
        </w:rPr>
        <w:footnoteReference w:id="18"/>
      </w:r>
      <w:r w:rsidRPr="00B313CB">
        <w:rPr>
          <w:rFonts w:asciiTheme="majorHAnsi" w:hAnsiTheme="majorHAnsi" w:cstheme="majorBidi"/>
          <w:lang w:val="vi"/>
        </w:rPr>
        <w:t>/698</w:t>
      </w:r>
      <w:r w:rsidRPr="00B313CB">
        <w:rPr>
          <w:rFonts w:asciiTheme="majorHAnsi" w:hAnsiTheme="majorHAnsi" w:cstheme="majorBidi"/>
          <w:lang w:val="en-US"/>
        </w:rPr>
        <w:t xml:space="preserve"> </w:t>
      </w:r>
      <w:proofErr w:type="spellStart"/>
      <w:r w:rsidRPr="00B313CB">
        <w:rPr>
          <w:rFonts w:asciiTheme="majorHAnsi" w:eastAsia="Times New Roman Bold" w:hAnsiTheme="majorHAnsi" w:cstheme="majorBidi"/>
          <w:lang w:val="en-US"/>
        </w:rPr>
        <w:t>khóm</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ấp</w:t>
      </w:r>
      <w:proofErr w:type="spellEnd"/>
      <w:r w:rsidR="00653011" w:rsidRPr="00B313CB">
        <w:rPr>
          <w:rFonts w:asciiTheme="majorHAnsi" w:eastAsia="Times New Roman Bold" w:hAnsiTheme="majorHAnsi" w:cstheme="majorBidi"/>
          <w:lang w:val="en-US"/>
        </w:rPr>
        <w:t xml:space="preserve"> (</w:t>
      </w:r>
      <w:proofErr w:type="spellStart"/>
      <w:r w:rsidR="00653011" w:rsidRPr="00B313CB">
        <w:rPr>
          <w:rFonts w:asciiTheme="majorHAnsi" w:eastAsia="Times New Roman Bold" w:hAnsiTheme="majorHAnsi" w:cstheme="majorBidi"/>
          <w:lang w:val="en-US"/>
        </w:rPr>
        <w:t>tăng</w:t>
      </w:r>
      <w:proofErr w:type="spellEnd"/>
      <w:r w:rsidR="00653011" w:rsidRPr="00B313CB">
        <w:rPr>
          <w:rFonts w:asciiTheme="majorHAnsi" w:eastAsia="Times New Roman Bold" w:hAnsiTheme="majorHAnsi" w:cstheme="majorBidi"/>
          <w:lang w:val="en-US"/>
        </w:rPr>
        <w:t xml:space="preserve"> 01 so </w:t>
      </w:r>
      <w:proofErr w:type="spellStart"/>
      <w:r w:rsidR="00653011" w:rsidRPr="00B313CB">
        <w:rPr>
          <w:rFonts w:asciiTheme="majorHAnsi" w:eastAsia="Times New Roman Bold" w:hAnsiTheme="majorHAnsi" w:cstheme="majorBidi"/>
          <w:lang w:val="en-US"/>
        </w:rPr>
        <w:t>với</w:t>
      </w:r>
      <w:proofErr w:type="spellEnd"/>
      <w:r w:rsidR="00653011" w:rsidRPr="00B313CB">
        <w:rPr>
          <w:rFonts w:asciiTheme="majorHAnsi" w:eastAsia="Times New Roman Bold" w:hAnsiTheme="majorHAnsi" w:cstheme="majorBidi"/>
          <w:lang w:val="en-US"/>
        </w:rPr>
        <w:t xml:space="preserve"> </w:t>
      </w:r>
      <w:proofErr w:type="spellStart"/>
      <w:r w:rsidR="00653011" w:rsidRPr="00B313CB">
        <w:rPr>
          <w:rFonts w:asciiTheme="majorHAnsi" w:eastAsia="Times New Roman Bold" w:hAnsiTheme="majorHAnsi" w:cstheme="majorBidi"/>
          <w:lang w:val="en-US"/>
        </w:rPr>
        <w:t>hôm</w:t>
      </w:r>
      <w:proofErr w:type="spellEnd"/>
      <w:r w:rsidR="00653011" w:rsidRPr="00B313CB">
        <w:rPr>
          <w:rFonts w:asciiTheme="majorHAnsi" w:eastAsia="Times New Roman Bold" w:hAnsiTheme="majorHAnsi" w:cstheme="majorBidi"/>
          <w:lang w:val="en-US"/>
        </w:rPr>
        <w:t xml:space="preserve"> qua)</w:t>
      </w:r>
      <w:r w:rsidRPr="00B313CB">
        <w:rPr>
          <w:rFonts w:asciiTheme="majorHAnsi" w:hAnsiTheme="majorHAnsi" w:cstheme="majorBidi"/>
          <w:lang w:val="en-US"/>
        </w:rPr>
        <w:t>.</w:t>
      </w:r>
    </w:p>
    <w:p w14:paraId="0C03C990" w14:textId="064C6E5F" w:rsidR="24DB9C3D" w:rsidRPr="00B313CB" w:rsidRDefault="05E24A28"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i/>
          <w:iCs/>
          <w:lang w:val="en-US"/>
        </w:rPr>
        <w:t>(</w:t>
      </w:r>
      <w:proofErr w:type="spellStart"/>
      <w:r w:rsidRPr="00B313CB">
        <w:rPr>
          <w:rFonts w:asciiTheme="majorHAnsi" w:hAnsiTheme="majorHAnsi" w:cstheme="majorBidi"/>
          <w:i/>
          <w:iCs/>
          <w:lang w:val="en-US"/>
        </w:rPr>
        <w:t>Đính</w:t>
      </w:r>
      <w:proofErr w:type="spellEnd"/>
      <w:r w:rsidRPr="00B313CB">
        <w:rPr>
          <w:rFonts w:asciiTheme="majorHAnsi" w:hAnsiTheme="majorHAnsi" w:cstheme="majorBidi"/>
          <w:i/>
          <w:iCs/>
          <w:lang w:val="en-US"/>
        </w:rPr>
        <w:t xml:space="preserve"> </w:t>
      </w:r>
      <w:proofErr w:type="spellStart"/>
      <w:r w:rsidRPr="00B313CB">
        <w:rPr>
          <w:rFonts w:asciiTheme="majorHAnsi" w:hAnsiTheme="majorHAnsi" w:cstheme="majorBidi"/>
          <w:i/>
          <w:iCs/>
          <w:lang w:val="en-US"/>
        </w:rPr>
        <w:t>kèm</w:t>
      </w:r>
      <w:proofErr w:type="spellEnd"/>
      <w:r w:rsidRPr="00B313CB">
        <w:rPr>
          <w:rFonts w:asciiTheme="majorHAnsi" w:hAnsiTheme="majorHAnsi" w:cstheme="majorBidi"/>
          <w:i/>
          <w:iCs/>
          <w:lang w:val="en-US"/>
        </w:rPr>
        <w:t xml:space="preserve"> </w:t>
      </w:r>
      <w:proofErr w:type="spellStart"/>
      <w:r w:rsidRPr="00B313CB">
        <w:rPr>
          <w:rFonts w:asciiTheme="majorHAnsi" w:hAnsiTheme="majorHAnsi" w:cstheme="majorBidi"/>
          <w:i/>
          <w:iCs/>
          <w:lang w:val="en-US"/>
        </w:rPr>
        <w:t>Phụ</w:t>
      </w:r>
      <w:proofErr w:type="spellEnd"/>
      <w:r w:rsidRPr="00B313CB">
        <w:rPr>
          <w:rFonts w:asciiTheme="majorHAnsi" w:hAnsiTheme="majorHAnsi" w:cstheme="majorBidi"/>
          <w:i/>
          <w:iCs/>
          <w:lang w:val="en-US"/>
        </w:rPr>
        <w:t xml:space="preserve"> </w:t>
      </w:r>
      <w:proofErr w:type="spellStart"/>
      <w:r w:rsidRPr="00B313CB">
        <w:rPr>
          <w:rFonts w:asciiTheme="majorHAnsi" w:hAnsiTheme="majorHAnsi" w:cstheme="majorBidi"/>
          <w:i/>
          <w:iCs/>
          <w:lang w:val="en-US"/>
        </w:rPr>
        <w:t>lục</w:t>
      </w:r>
      <w:proofErr w:type="spellEnd"/>
      <w:r w:rsidRPr="00B313CB">
        <w:rPr>
          <w:rFonts w:asciiTheme="majorHAnsi" w:hAnsiTheme="majorHAnsi" w:cstheme="majorBidi"/>
          <w:i/>
          <w:iCs/>
          <w:lang w:val="en-US"/>
        </w:rPr>
        <w:t xml:space="preserve"> 1, </w:t>
      </w:r>
      <w:proofErr w:type="spellStart"/>
      <w:r w:rsidRPr="00B313CB">
        <w:rPr>
          <w:rFonts w:asciiTheme="majorHAnsi" w:hAnsiTheme="majorHAnsi" w:cstheme="majorBidi"/>
          <w:i/>
          <w:iCs/>
          <w:lang w:val="en-US"/>
        </w:rPr>
        <w:t>phần</w:t>
      </w:r>
      <w:proofErr w:type="spellEnd"/>
      <w:r w:rsidRPr="00B313CB">
        <w:rPr>
          <w:rFonts w:asciiTheme="majorHAnsi" w:hAnsiTheme="majorHAnsi" w:cstheme="majorBidi"/>
          <w:i/>
          <w:iCs/>
          <w:lang w:val="en-US"/>
        </w:rPr>
        <w:t xml:space="preserve"> III, IV, V).</w:t>
      </w:r>
    </w:p>
    <w:p w14:paraId="4377502F" w14:textId="21F27D75" w:rsidR="24DB9C3D" w:rsidRPr="00B313CB" w:rsidRDefault="2F6D239A" w:rsidP="00B313CB">
      <w:pPr>
        <w:shd w:val="clear" w:color="auto" w:fill="FFFFFF" w:themeFill="background1"/>
        <w:spacing w:before="120" w:after="120"/>
        <w:ind w:firstLine="709"/>
        <w:jc w:val="both"/>
        <w:rPr>
          <w:rFonts w:asciiTheme="majorHAnsi" w:eastAsia="Times New Roman Bold" w:hAnsiTheme="majorHAnsi" w:cstheme="majorBidi"/>
          <w:b/>
          <w:lang w:val="en-US"/>
        </w:rPr>
      </w:pPr>
      <w:r w:rsidRPr="00B313CB">
        <w:rPr>
          <w:rFonts w:asciiTheme="majorHAnsi" w:eastAsia="Times New Roman Bold" w:hAnsiTheme="majorHAnsi" w:cstheme="majorBidi"/>
          <w:b/>
          <w:lang w:val="en-US"/>
        </w:rPr>
        <w:t xml:space="preserve">7. </w:t>
      </w:r>
      <w:proofErr w:type="spellStart"/>
      <w:r w:rsidRPr="00B313CB">
        <w:rPr>
          <w:rFonts w:asciiTheme="majorHAnsi" w:eastAsia="Times New Roman Bold" w:hAnsiTheme="majorHAnsi" w:cstheme="majorBidi"/>
          <w:b/>
          <w:lang w:val="en-US"/>
        </w:rPr>
        <w:t>Công</w:t>
      </w:r>
      <w:proofErr w:type="spellEnd"/>
      <w:r w:rsidRPr="00B313CB">
        <w:rPr>
          <w:rFonts w:asciiTheme="majorHAnsi" w:eastAsia="Times New Roman Bold" w:hAnsiTheme="majorHAnsi" w:cstheme="majorBidi"/>
          <w:b/>
          <w:lang w:val="en-US"/>
        </w:rPr>
        <w:t xml:space="preserve"> </w:t>
      </w:r>
      <w:proofErr w:type="spellStart"/>
      <w:r w:rsidRPr="00B313CB">
        <w:rPr>
          <w:rFonts w:asciiTheme="majorHAnsi" w:eastAsia="Times New Roman Bold" w:hAnsiTheme="majorHAnsi" w:cstheme="majorBidi"/>
          <w:b/>
          <w:lang w:val="en-US"/>
        </w:rPr>
        <w:t>tác</w:t>
      </w:r>
      <w:proofErr w:type="spellEnd"/>
      <w:r w:rsidRPr="00B313CB">
        <w:rPr>
          <w:rFonts w:asciiTheme="majorHAnsi" w:eastAsia="Times New Roman Bold" w:hAnsiTheme="majorHAnsi" w:cstheme="majorBidi"/>
          <w:b/>
          <w:lang w:val="en-US"/>
        </w:rPr>
        <w:t xml:space="preserve"> </w:t>
      </w:r>
      <w:proofErr w:type="spellStart"/>
      <w:r w:rsidRPr="00B313CB">
        <w:rPr>
          <w:rFonts w:asciiTheme="majorHAnsi" w:eastAsia="Times New Roman Bold" w:hAnsiTheme="majorHAnsi" w:cstheme="majorBidi"/>
          <w:b/>
          <w:lang w:val="en-US"/>
        </w:rPr>
        <w:t>kiểm</w:t>
      </w:r>
      <w:proofErr w:type="spellEnd"/>
      <w:r w:rsidRPr="00B313CB">
        <w:rPr>
          <w:rFonts w:asciiTheme="majorHAnsi" w:eastAsia="Times New Roman Bold" w:hAnsiTheme="majorHAnsi" w:cstheme="majorBidi"/>
          <w:b/>
          <w:lang w:val="en-US"/>
        </w:rPr>
        <w:t xml:space="preserve"> </w:t>
      </w:r>
      <w:proofErr w:type="spellStart"/>
      <w:r w:rsidRPr="00B313CB">
        <w:rPr>
          <w:rFonts w:asciiTheme="majorHAnsi" w:eastAsia="Times New Roman Bold" w:hAnsiTheme="majorHAnsi" w:cstheme="majorBidi"/>
          <w:b/>
          <w:lang w:val="en-US"/>
        </w:rPr>
        <w:t>soát</w:t>
      </w:r>
      <w:proofErr w:type="spellEnd"/>
      <w:r w:rsidRPr="00B313CB">
        <w:rPr>
          <w:rFonts w:asciiTheme="majorHAnsi" w:eastAsia="Times New Roman Bold" w:hAnsiTheme="majorHAnsi" w:cstheme="majorBidi"/>
          <w:b/>
          <w:lang w:val="en-US"/>
        </w:rPr>
        <w:t xml:space="preserve"> </w:t>
      </w:r>
      <w:proofErr w:type="spellStart"/>
      <w:r w:rsidRPr="00B313CB">
        <w:rPr>
          <w:rFonts w:asciiTheme="majorHAnsi" w:eastAsia="Times New Roman Bold" w:hAnsiTheme="majorHAnsi" w:cstheme="majorBidi"/>
          <w:b/>
          <w:lang w:val="en-US"/>
        </w:rPr>
        <w:t>dịch</w:t>
      </w:r>
      <w:proofErr w:type="spellEnd"/>
    </w:p>
    <w:p w14:paraId="3695B5CF" w14:textId="010C8706" w:rsidR="531A1278" w:rsidRPr="00B313CB" w:rsidRDefault="2F6D239A" w:rsidP="00B313CB">
      <w:pPr>
        <w:shd w:val="clear" w:color="auto" w:fill="FFFFFF" w:themeFill="background1"/>
        <w:spacing w:before="120" w:after="120"/>
        <w:ind w:firstLine="709"/>
        <w:jc w:val="both"/>
        <w:rPr>
          <w:rFonts w:asciiTheme="majorHAnsi" w:hAnsiTheme="majorHAnsi" w:cstheme="majorBidi"/>
          <w:b/>
          <w:lang w:val="en-US"/>
        </w:rPr>
      </w:pPr>
      <w:r w:rsidRPr="00B313CB">
        <w:rPr>
          <w:rFonts w:asciiTheme="majorHAnsi" w:hAnsiTheme="majorHAnsi" w:cstheme="majorBidi"/>
          <w:b/>
          <w:i/>
          <w:lang w:val="en-US"/>
        </w:rPr>
        <w:t xml:space="preserve">7.1. </w:t>
      </w:r>
      <w:proofErr w:type="spellStart"/>
      <w:r w:rsidRPr="00B313CB">
        <w:rPr>
          <w:rFonts w:asciiTheme="majorHAnsi" w:hAnsiTheme="majorHAnsi" w:cstheme="majorBidi"/>
          <w:b/>
          <w:i/>
          <w:lang w:val="en-US"/>
        </w:rPr>
        <w:t>Khu</w:t>
      </w:r>
      <w:proofErr w:type="spellEnd"/>
      <w:r w:rsidRPr="00B313CB">
        <w:rPr>
          <w:rFonts w:asciiTheme="majorHAnsi" w:hAnsiTheme="majorHAnsi" w:cstheme="majorBidi"/>
          <w:b/>
          <w:i/>
          <w:lang w:val="en-US"/>
        </w:rPr>
        <w:t xml:space="preserve"> </w:t>
      </w:r>
      <w:proofErr w:type="spellStart"/>
      <w:r w:rsidRPr="00B313CB">
        <w:rPr>
          <w:rFonts w:asciiTheme="majorHAnsi" w:hAnsiTheme="majorHAnsi" w:cstheme="majorBidi"/>
          <w:b/>
          <w:i/>
          <w:lang w:val="en-US"/>
        </w:rPr>
        <w:t>vực</w:t>
      </w:r>
      <w:proofErr w:type="spellEnd"/>
      <w:r w:rsidRPr="00B313CB">
        <w:rPr>
          <w:rFonts w:asciiTheme="majorHAnsi" w:hAnsiTheme="majorHAnsi" w:cstheme="majorBidi"/>
          <w:b/>
          <w:i/>
          <w:lang w:val="en-US"/>
        </w:rPr>
        <w:t xml:space="preserve"> </w:t>
      </w:r>
      <w:proofErr w:type="spellStart"/>
      <w:r w:rsidRPr="00B313CB">
        <w:rPr>
          <w:rFonts w:asciiTheme="majorHAnsi" w:hAnsiTheme="majorHAnsi" w:cstheme="majorBidi"/>
          <w:b/>
          <w:i/>
          <w:lang w:val="en-US"/>
        </w:rPr>
        <w:t>phong</w:t>
      </w:r>
      <w:proofErr w:type="spellEnd"/>
      <w:r w:rsidRPr="00B313CB">
        <w:rPr>
          <w:rFonts w:asciiTheme="majorHAnsi" w:hAnsiTheme="majorHAnsi" w:cstheme="majorBidi"/>
          <w:b/>
          <w:i/>
          <w:lang w:val="en-US"/>
        </w:rPr>
        <w:t xml:space="preserve"> </w:t>
      </w:r>
      <w:proofErr w:type="spellStart"/>
      <w:r w:rsidRPr="00B313CB">
        <w:rPr>
          <w:rFonts w:asciiTheme="majorHAnsi" w:hAnsiTheme="majorHAnsi" w:cstheme="majorBidi"/>
          <w:b/>
          <w:i/>
          <w:lang w:val="en-US"/>
        </w:rPr>
        <w:t>tỏa</w:t>
      </w:r>
      <w:proofErr w:type="spellEnd"/>
      <w:r w:rsidRPr="00B313CB">
        <w:rPr>
          <w:rFonts w:asciiTheme="majorHAnsi" w:hAnsiTheme="majorHAnsi" w:cstheme="majorBidi"/>
          <w:b/>
          <w:i/>
          <w:lang w:val="en-US"/>
        </w:rPr>
        <w:t xml:space="preserve"> (</w:t>
      </w:r>
      <w:proofErr w:type="spellStart"/>
      <w:r w:rsidRPr="00B313CB">
        <w:rPr>
          <w:rFonts w:asciiTheme="majorHAnsi" w:hAnsiTheme="majorHAnsi" w:cstheme="majorBidi"/>
          <w:b/>
          <w:i/>
          <w:lang w:val="en-US"/>
        </w:rPr>
        <w:t>điểm</w:t>
      </w:r>
      <w:proofErr w:type="spellEnd"/>
      <w:r w:rsidRPr="00B313CB">
        <w:rPr>
          <w:rFonts w:asciiTheme="majorHAnsi" w:hAnsiTheme="majorHAnsi" w:cstheme="majorBidi"/>
          <w:b/>
          <w:i/>
          <w:lang w:val="en-US"/>
        </w:rPr>
        <w:t>/</w:t>
      </w:r>
      <w:proofErr w:type="spellStart"/>
      <w:r w:rsidRPr="00B313CB">
        <w:rPr>
          <w:rFonts w:asciiTheme="majorHAnsi" w:hAnsiTheme="majorHAnsi" w:cstheme="majorBidi"/>
          <w:b/>
          <w:i/>
          <w:lang w:val="en-US"/>
        </w:rPr>
        <w:t>tổ</w:t>
      </w:r>
      <w:proofErr w:type="spellEnd"/>
      <w:r w:rsidRPr="00B313CB">
        <w:rPr>
          <w:rFonts w:asciiTheme="majorHAnsi" w:hAnsiTheme="majorHAnsi" w:cstheme="majorBidi"/>
          <w:b/>
          <w:i/>
          <w:lang w:val="en-US"/>
        </w:rPr>
        <w:t>/</w:t>
      </w:r>
      <w:proofErr w:type="spellStart"/>
      <w:r w:rsidRPr="00B313CB">
        <w:rPr>
          <w:rFonts w:asciiTheme="majorHAnsi" w:hAnsiTheme="majorHAnsi" w:cstheme="majorBidi"/>
          <w:b/>
          <w:i/>
          <w:lang w:val="en-US"/>
        </w:rPr>
        <w:t>ấp</w:t>
      </w:r>
      <w:proofErr w:type="spellEnd"/>
      <w:r w:rsidRPr="00B313CB">
        <w:rPr>
          <w:rFonts w:asciiTheme="majorHAnsi" w:hAnsiTheme="majorHAnsi" w:cstheme="majorBidi"/>
          <w:b/>
          <w:i/>
          <w:lang w:val="en-US"/>
        </w:rPr>
        <w:t>/</w:t>
      </w:r>
      <w:proofErr w:type="spellStart"/>
      <w:r w:rsidRPr="00B313CB">
        <w:rPr>
          <w:rFonts w:asciiTheme="majorHAnsi" w:hAnsiTheme="majorHAnsi" w:cstheme="majorBidi"/>
          <w:b/>
          <w:i/>
          <w:lang w:val="en-US"/>
        </w:rPr>
        <w:t>khóm</w:t>
      </w:r>
      <w:proofErr w:type="spellEnd"/>
      <w:r w:rsidRPr="00B313CB">
        <w:rPr>
          <w:rFonts w:asciiTheme="majorHAnsi" w:hAnsiTheme="majorHAnsi" w:cstheme="majorBidi"/>
          <w:b/>
          <w:i/>
          <w:lang w:val="en-US"/>
        </w:rPr>
        <w:t>)</w:t>
      </w:r>
    </w:p>
    <w:p w14:paraId="14E143E3" w14:textId="67C57BD8" w:rsidR="531A1278" w:rsidRPr="00B313CB" w:rsidRDefault="2F6D239A"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Số</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phát</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sinh</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trong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ngày</w:t>
      </w:r>
      <w:proofErr w:type="spellEnd"/>
      <w:r w:rsidRPr="00B313CB">
        <w:rPr>
          <w:rFonts w:asciiTheme="majorHAnsi" w:hAnsiTheme="majorHAnsi" w:cstheme="majorBidi"/>
          <w:lang w:val="en-US"/>
        </w:rPr>
        <w:t xml:space="preserve">: </w:t>
      </w:r>
      <w:r w:rsidR="00D4560E" w:rsidRPr="00B313CB">
        <w:rPr>
          <w:rFonts w:asciiTheme="majorHAnsi" w:hAnsiTheme="majorHAnsi" w:cstheme="majorBidi"/>
          <w:lang w:val="en-US"/>
        </w:rPr>
        <w:t>11</w:t>
      </w: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khu</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vực</w:t>
      </w:r>
      <w:proofErr w:type="spellEnd"/>
      <w:r w:rsidRPr="00B313CB">
        <w:rPr>
          <w:rFonts w:asciiTheme="majorHAnsi" w:hAnsiTheme="majorHAnsi" w:cstheme="majorBidi"/>
          <w:lang w:val="en-US"/>
        </w:rPr>
        <w:t xml:space="preserve">. </w:t>
      </w:r>
    </w:p>
    <w:p w14:paraId="66ABF5AA" w14:textId="3F056D17" w:rsidR="531A1278" w:rsidRPr="00B313CB" w:rsidRDefault="2F6D239A"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Số</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đã</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kết</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thúc</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trong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ngày</w:t>
      </w:r>
      <w:proofErr w:type="spellEnd"/>
      <w:r w:rsidRPr="00B313CB">
        <w:rPr>
          <w:rFonts w:asciiTheme="majorHAnsi" w:hAnsiTheme="majorHAnsi" w:cstheme="majorBidi"/>
          <w:lang w:val="en-US"/>
        </w:rPr>
        <w:t>: 0</w:t>
      </w:r>
      <w:r w:rsidR="00D4560E" w:rsidRPr="00B313CB">
        <w:rPr>
          <w:rFonts w:asciiTheme="majorHAnsi" w:hAnsiTheme="majorHAnsi" w:cstheme="majorBidi"/>
          <w:lang w:val="en-US"/>
        </w:rPr>
        <w:t>3</w:t>
      </w: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khu</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vực</w:t>
      </w:r>
      <w:proofErr w:type="spellEnd"/>
      <w:r w:rsidRPr="00B313CB">
        <w:rPr>
          <w:rFonts w:asciiTheme="majorHAnsi" w:hAnsiTheme="majorHAnsi" w:cstheme="majorBidi"/>
          <w:lang w:val="en-US"/>
        </w:rPr>
        <w:t xml:space="preserve">. </w:t>
      </w:r>
    </w:p>
    <w:p w14:paraId="2E99A47D" w14:textId="027535DE" w:rsidR="7B772D83" w:rsidRPr="00B313CB" w:rsidRDefault="2F6D239A"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Tổng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số</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khu</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vực</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hiện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đang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phong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tỏa</w:t>
      </w:r>
      <w:proofErr w:type="spellEnd"/>
      <w:r w:rsidRPr="00B313CB">
        <w:rPr>
          <w:rFonts w:asciiTheme="majorHAnsi" w:hAnsiTheme="majorHAnsi" w:cstheme="majorBidi"/>
          <w:lang w:val="en-US"/>
        </w:rPr>
        <w:t xml:space="preserve">: </w:t>
      </w:r>
      <w:r w:rsidR="00D4560E" w:rsidRPr="00B313CB">
        <w:rPr>
          <w:rFonts w:asciiTheme="majorHAnsi" w:hAnsiTheme="majorHAnsi" w:cstheme="majorBidi"/>
          <w:lang w:val="en-US"/>
        </w:rPr>
        <w:t>44</w:t>
      </w: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khu</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vực</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tăng</w:t>
      </w:r>
      <w:proofErr w:type="spellEnd"/>
      <w:r w:rsidRPr="00B313CB">
        <w:rPr>
          <w:rFonts w:asciiTheme="majorHAnsi" w:hAnsiTheme="majorHAnsi" w:cstheme="majorBidi"/>
          <w:lang w:val="en-US"/>
        </w:rPr>
        <w:t xml:space="preserve"> 0</w:t>
      </w:r>
      <w:r w:rsidR="002C104D" w:rsidRPr="00B313CB">
        <w:rPr>
          <w:rFonts w:asciiTheme="majorHAnsi" w:hAnsiTheme="majorHAnsi" w:cstheme="majorBidi"/>
          <w:lang w:val="en-US"/>
        </w:rPr>
        <w:t>8</w:t>
      </w:r>
      <w:r w:rsidRPr="00B313CB">
        <w:rPr>
          <w:rFonts w:asciiTheme="majorHAnsi" w:hAnsiTheme="majorHAnsi" w:cstheme="majorBidi"/>
          <w:lang w:val="en-US"/>
        </w:rPr>
        <w:t xml:space="preserve"> so </w:t>
      </w:r>
      <w:proofErr w:type="spellStart"/>
      <w:r w:rsidRPr="00B313CB">
        <w:rPr>
          <w:rFonts w:asciiTheme="majorHAnsi" w:hAnsiTheme="majorHAnsi" w:cstheme="majorBidi"/>
          <w:lang w:val="en-US"/>
        </w:rPr>
        <w:t>với</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ngày</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hôm</w:t>
      </w:r>
      <w:proofErr w:type="spellEnd"/>
      <w:r w:rsidRPr="00B313CB">
        <w:rPr>
          <w:rFonts w:asciiTheme="majorHAnsi" w:hAnsiTheme="majorHAnsi" w:cstheme="majorBidi"/>
          <w:lang w:val="en-US"/>
        </w:rPr>
        <w:t xml:space="preserve"> qua).</w:t>
      </w:r>
    </w:p>
    <w:p w14:paraId="2698D3D4" w14:textId="0B9448CF" w:rsidR="531A1278" w:rsidRPr="00B313CB" w:rsidRDefault="2F6D239A"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hAnsiTheme="majorHAnsi" w:cstheme="majorBidi"/>
          <w:i/>
          <w:lang w:val="en-US"/>
        </w:rPr>
        <w:t>(</w:t>
      </w:r>
      <w:proofErr w:type="spellStart"/>
      <w:r w:rsidRPr="00B313CB">
        <w:rPr>
          <w:rFonts w:asciiTheme="majorHAnsi" w:hAnsiTheme="majorHAnsi" w:cstheme="majorBidi"/>
          <w:i/>
          <w:lang w:val="en-US"/>
        </w:rPr>
        <w:t>Đính</w:t>
      </w:r>
      <w:proofErr w:type="spellEnd"/>
      <w:r w:rsidRPr="00B313CB">
        <w:rPr>
          <w:rFonts w:asciiTheme="majorHAnsi" w:hAnsiTheme="majorHAnsi" w:cstheme="majorBidi"/>
          <w:i/>
          <w:lang w:val="en-US"/>
        </w:rPr>
        <w:t xml:space="preserve"> </w:t>
      </w:r>
      <w:proofErr w:type="spellStart"/>
      <w:r w:rsidRPr="00B313CB">
        <w:rPr>
          <w:rFonts w:asciiTheme="majorHAnsi" w:hAnsiTheme="majorHAnsi" w:cstheme="majorBidi"/>
          <w:i/>
          <w:lang w:val="en-US"/>
        </w:rPr>
        <w:t>kèm</w:t>
      </w:r>
      <w:proofErr w:type="spellEnd"/>
      <w:r w:rsidRPr="00B313CB">
        <w:rPr>
          <w:rFonts w:asciiTheme="majorHAnsi" w:hAnsiTheme="majorHAnsi" w:cstheme="majorBidi"/>
          <w:i/>
          <w:lang w:val="en-US"/>
        </w:rPr>
        <w:t xml:space="preserve"> </w:t>
      </w:r>
      <w:proofErr w:type="spellStart"/>
      <w:r w:rsidRPr="00B313CB">
        <w:rPr>
          <w:rFonts w:asciiTheme="majorHAnsi" w:hAnsiTheme="majorHAnsi" w:cstheme="majorBidi"/>
          <w:i/>
          <w:lang w:val="en-US"/>
        </w:rPr>
        <w:t>Phụ</w:t>
      </w:r>
      <w:proofErr w:type="spellEnd"/>
      <w:r w:rsidRPr="00B313CB">
        <w:rPr>
          <w:rFonts w:asciiTheme="majorHAnsi" w:hAnsiTheme="majorHAnsi" w:cstheme="majorBidi"/>
          <w:i/>
          <w:lang w:val="en-US"/>
        </w:rPr>
        <w:t xml:space="preserve"> </w:t>
      </w:r>
      <w:proofErr w:type="spellStart"/>
      <w:r w:rsidRPr="00B313CB">
        <w:rPr>
          <w:rFonts w:asciiTheme="majorHAnsi" w:hAnsiTheme="majorHAnsi" w:cstheme="majorBidi"/>
          <w:i/>
          <w:lang w:val="en-US"/>
        </w:rPr>
        <w:t>lục</w:t>
      </w:r>
      <w:proofErr w:type="spellEnd"/>
      <w:r w:rsidRPr="00B313CB">
        <w:rPr>
          <w:rFonts w:asciiTheme="majorHAnsi" w:hAnsiTheme="majorHAnsi" w:cstheme="majorBidi"/>
          <w:i/>
          <w:lang w:val="en-US"/>
        </w:rPr>
        <w:t xml:space="preserve"> 1, </w:t>
      </w:r>
      <w:proofErr w:type="spellStart"/>
      <w:r w:rsidRPr="00B313CB">
        <w:rPr>
          <w:rFonts w:asciiTheme="majorHAnsi" w:hAnsiTheme="majorHAnsi" w:cstheme="majorBidi"/>
          <w:i/>
          <w:lang w:val="en-US"/>
        </w:rPr>
        <w:t>phần</w:t>
      </w:r>
      <w:proofErr w:type="spellEnd"/>
      <w:r w:rsidRPr="00B313CB">
        <w:rPr>
          <w:rFonts w:asciiTheme="majorHAnsi" w:hAnsiTheme="majorHAnsi" w:cstheme="majorBidi"/>
          <w:i/>
          <w:lang w:val="en-US"/>
        </w:rPr>
        <w:t xml:space="preserve"> VI).</w:t>
      </w:r>
    </w:p>
    <w:p w14:paraId="11CF5F40" w14:textId="5393BBF8" w:rsidR="3A601BAA" w:rsidRPr="00B313CB" w:rsidRDefault="05E24A28" w:rsidP="00B313CB">
      <w:pPr>
        <w:spacing w:before="120" w:after="120"/>
        <w:ind w:firstLine="709"/>
        <w:jc w:val="both"/>
        <w:rPr>
          <w:rFonts w:asciiTheme="majorHAnsi" w:hAnsiTheme="majorHAnsi" w:cstheme="majorBidi"/>
          <w:lang w:val="en-US"/>
        </w:rPr>
      </w:pPr>
      <w:r w:rsidRPr="00B313CB">
        <w:rPr>
          <w:rFonts w:asciiTheme="majorHAnsi" w:hAnsiTheme="majorHAnsi" w:cstheme="majorBidi"/>
          <w:b/>
          <w:bCs/>
          <w:i/>
          <w:iCs/>
          <w:lang w:val="en-US"/>
        </w:rPr>
        <w:t xml:space="preserve">7.2. </w:t>
      </w:r>
      <w:proofErr w:type="spellStart"/>
      <w:r w:rsidRPr="00B313CB">
        <w:rPr>
          <w:rFonts w:asciiTheme="majorHAnsi" w:hAnsiTheme="majorHAnsi" w:cstheme="majorBidi"/>
          <w:b/>
          <w:bCs/>
          <w:i/>
          <w:iCs/>
          <w:lang w:val="en-US"/>
        </w:rPr>
        <w:t>Tình</w:t>
      </w:r>
      <w:proofErr w:type="spellEnd"/>
      <w:r w:rsidRPr="00B313CB">
        <w:rPr>
          <w:rFonts w:asciiTheme="majorHAnsi" w:hAnsiTheme="majorHAnsi" w:cstheme="majorBidi"/>
          <w:b/>
          <w:bCs/>
          <w:i/>
          <w:iCs/>
          <w:lang w:val="en-US"/>
        </w:rPr>
        <w:t xml:space="preserve"> </w:t>
      </w:r>
      <w:proofErr w:type="spellStart"/>
      <w:r w:rsidRPr="00B313CB">
        <w:rPr>
          <w:rFonts w:asciiTheme="majorHAnsi" w:hAnsiTheme="majorHAnsi" w:cstheme="majorBidi"/>
          <w:b/>
          <w:bCs/>
          <w:i/>
          <w:iCs/>
          <w:lang w:val="en-US"/>
        </w:rPr>
        <w:t>hình</w:t>
      </w:r>
      <w:proofErr w:type="spellEnd"/>
      <w:r w:rsidRPr="00B313CB">
        <w:rPr>
          <w:rFonts w:asciiTheme="majorHAnsi" w:hAnsiTheme="majorHAnsi" w:cstheme="majorBidi"/>
          <w:b/>
          <w:bCs/>
          <w:i/>
          <w:iCs/>
          <w:lang w:val="en-US"/>
        </w:rPr>
        <w:t xml:space="preserve"> ca </w:t>
      </w:r>
      <w:proofErr w:type="spellStart"/>
      <w:r w:rsidRPr="00B313CB">
        <w:rPr>
          <w:rFonts w:asciiTheme="majorHAnsi" w:hAnsiTheme="majorHAnsi" w:cstheme="majorBidi"/>
          <w:b/>
          <w:bCs/>
          <w:i/>
          <w:iCs/>
          <w:lang w:val="en-US"/>
        </w:rPr>
        <w:t>mắc</w:t>
      </w:r>
      <w:proofErr w:type="spellEnd"/>
      <w:r w:rsidRPr="00B313CB">
        <w:rPr>
          <w:rFonts w:asciiTheme="majorHAnsi" w:hAnsiTheme="majorHAnsi" w:cstheme="majorBidi"/>
          <w:b/>
          <w:bCs/>
          <w:i/>
          <w:iCs/>
          <w:lang w:val="en-US"/>
        </w:rPr>
        <w:t xml:space="preserve"> </w:t>
      </w:r>
      <w:proofErr w:type="spellStart"/>
      <w:r w:rsidRPr="00B313CB">
        <w:rPr>
          <w:rFonts w:asciiTheme="majorHAnsi" w:hAnsiTheme="majorHAnsi" w:cstheme="majorBidi"/>
          <w:b/>
          <w:bCs/>
          <w:i/>
          <w:iCs/>
          <w:lang w:val="en-US"/>
        </w:rPr>
        <w:t>tại</w:t>
      </w:r>
      <w:proofErr w:type="spellEnd"/>
      <w:r w:rsidRPr="00B313CB">
        <w:rPr>
          <w:rFonts w:asciiTheme="majorHAnsi" w:hAnsiTheme="majorHAnsi" w:cstheme="majorBidi"/>
          <w:b/>
          <w:bCs/>
          <w:i/>
          <w:iCs/>
          <w:lang w:val="en-US"/>
        </w:rPr>
        <w:t xml:space="preserve"> </w:t>
      </w:r>
      <w:proofErr w:type="spellStart"/>
      <w:r w:rsidRPr="00B313CB">
        <w:rPr>
          <w:rFonts w:asciiTheme="majorHAnsi" w:hAnsiTheme="majorHAnsi" w:cstheme="majorBidi"/>
          <w:b/>
          <w:bCs/>
          <w:i/>
          <w:iCs/>
          <w:lang w:val="en-US"/>
        </w:rPr>
        <w:t>cộng</w:t>
      </w:r>
      <w:proofErr w:type="spellEnd"/>
      <w:r w:rsidRPr="00B313CB">
        <w:rPr>
          <w:rFonts w:asciiTheme="majorHAnsi" w:hAnsiTheme="majorHAnsi" w:cstheme="majorBidi"/>
          <w:b/>
          <w:bCs/>
          <w:i/>
          <w:iCs/>
          <w:lang w:val="en-US"/>
        </w:rPr>
        <w:t xml:space="preserve"> </w:t>
      </w:r>
      <w:proofErr w:type="spellStart"/>
      <w:r w:rsidRPr="00B313CB">
        <w:rPr>
          <w:rFonts w:asciiTheme="majorHAnsi" w:hAnsiTheme="majorHAnsi" w:cstheme="majorBidi"/>
          <w:b/>
          <w:bCs/>
          <w:i/>
          <w:iCs/>
          <w:lang w:val="en-US"/>
        </w:rPr>
        <w:t>đồng</w:t>
      </w:r>
      <w:proofErr w:type="spellEnd"/>
      <w:r w:rsidRPr="00B313CB">
        <w:rPr>
          <w:rFonts w:asciiTheme="majorHAnsi" w:hAnsiTheme="majorHAnsi" w:cstheme="majorBidi"/>
          <w:b/>
          <w:bCs/>
          <w:i/>
          <w:iCs/>
          <w:lang w:val="en-US"/>
        </w:rPr>
        <w:t xml:space="preserve"> </w:t>
      </w:r>
      <w:proofErr w:type="spellStart"/>
      <w:r w:rsidRPr="00B313CB">
        <w:rPr>
          <w:rFonts w:asciiTheme="majorHAnsi" w:hAnsiTheme="majorHAnsi" w:cstheme="majorBidi"/>
          <w:b/>
          <w:bCs/>
          <w:i/>
          <w:iCs/>
          <w:lang w:val="en-US"/>
        </w:rPr>
        <w:t>cấp</w:t>
      </w:r>
      <w:proofErr w:type="spellEnd"/>
      <w:r w:rsidRPr="00B313CB">
        <w:rPr>
          <w:rFonts w:asciiTheme="majorHAnsi" w:hAnsiTheme="majorHAnsi" w:cstheme="majorBidi"/>
          <w:b/>
          <w:bCs/>
          <w:i/>
          <w:iCs/>
          <w:lang w:val="en-US"/>
        </w:rPr>
        <w:t xml:space="preserve"> </w:t>
      </w:r>
      <w:proofErr w:type="spellStart"/>
      <w:r w:rsidRPr="00B313CB">
        <w:rPr>
          <w:rFonts w:asciiTheme="majorHAnsi" w:hAnsiTheme="majorHAnsi" w:cstheme="majorBidi"/>
          <w:b/>
          <w:bCs/>
          <w:i/>
          <w:iCs/>
          <w:lang w:val="en-US"/>
        </w:rPr>
        <w:t>huyện</w:t>
      </w:r>
      <w:proofErr w:type="spellEnd"/>
      <w:r w:rsidRPr="00B313CB">
        <w:rPr>
          <w:rFonts w:asciiTheme="majorHAnsi" w:hAnsiTheme="majorHAnsi" w:cstheme="majorBidi"/>
          <w:b/>
          <w:bCs/>
          <w:i/>
          <w:iCs/>
          <w:lang w:val="en-US"/>
        </w:rPr>
        <w:t xml:space="preserve">: </w:t>
      </w:r>
      <w:proofErr w:type="spellStart"/>
      <w:r w:rsidRPr="00B313CB">
        <w:rPr>
          <w:rFonts w:asciiTheme="majorHAnsi" w:hAnsiTheme="majorHAnsi" w:cstheme="majorBidi"/>
          <w:lang w:val="en-US"/>
        </w:rPr>
        <w:t>Tính</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đến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ngày</w:t>
      </w:r>
      <w:proofErr w:type="spellEnd"/>
      <w:r w:rsidRPr="00B313CB">
        <w:rPr>
          <w:rFonts w:asciiTheme="majorHAnsi" w:hAnsiTheme="majorHAnsi" w:cstheme="majorBidi"/>
          <w:lang w:val="en-US"/>
        </w:rPr>
        <w:t xml:space="preserve"> 03/11/2021, </w:t>
      </w:r>
      <w:proofErr w:type="spellStart"/>
      <w:r w:rsidRPr="00B313CB">
        <w:rPr>
          <w:rFonts w:asciiTheme="majorHAnsi" w:hAnsiTheme="majorHAnsi" w:cstheme="majorBidi"/>
          <w:lang w:val="en-US"/>
        </w:rPr>
        <w:t>có</w:t>
      </w:r>
      <w:proofErr w:type="spellEnd"/>
      <w:r w:rsidRPr="00B313CB">
        <w:rPr>
          <w:rFonts w:asciiTheme="majorHAnsi" w:hAnsiTheme="majorHAnsi" w:cstheme="majorBidi"/>
          <w:lang w:val="en-US"/>
        </w:rPr>
        <w:t xml:space="preserve"> 01 </w:t>
      </w:r>
      <w:proofErr w:type="spellStart"/>
      <w:r w:rsidRPr="00B313CB">
        <w:rPr>
          <w:rFonts w:asciiTheme="majorHAnsi" w:hAnsiTheme="majorHAnsi" w:cstheme="majorBidi"/>
          <w:lang w:val="en-US"/>
        </w:rPr>
        <w:t>địa</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phương</w:t>
      </w:r>
      <w:proofErr w:type="spellEnd"/>
      <w:r w:rsidRPr="00B313CB">
        <w:rPr>
          <w:rFonts w:asciiTheme="majorHAnsi" w:hAnsiTheme="majorHAnsi" w:cstheme="majorBidi"/>
          <w:lang w:val="en-US"/>
        </w:rPr>
        <w:t xml:space="preserve"> (TP Sa </w:t>
      </w:r>
      <w:proofErr w:type="spellStart"/>
      <w:r w:rsidRPr="00B313CB">
        <w:rPr>
          <w:rFonts w:asciiTheme="majorHAnsi" w:hAnsiTheme="majorHAnsi" w:cstheme="majorBidi"/>
          <w:lang w:val="en-US"/>
        </w:rPr>
        <w:t>Đéc</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có</w:t>
      </w:r>
      <w:proofErr w:type="spellEnd"/>
      <w:r w:rsidRPr="00B313CB">
        <w:rPr>
          <w:rFonts w:asciiTheme="majorHAnsi" w:hAnsiTheme="majorHAnsi" w:cstheme="majorBidi"/>
          <w:lang w:val="en-US"/>
        </w:rPr>
        <w:t xml:space="preserve"> 14 </w:t>
      </w:r>
      <w:proofErr w:type="spellStart"/>
      <w:r w:rsidRPr="00B313CB">
        <w:rPr>
          <w:rFonts w:asciiTheme="majorHAnsi" w:hAnsiTheme="majorHAnsi" w:cstheme="majorBidi"/>
          <w:lang w:val="en-US"/>
        </w:rPr>
        <w:t>ngày</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chưa</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ghi</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nhận</w:t>
      </w:r>
      <w:proofErr w:type="spellEnd"/>
      <w:r w:rsidRPr="00B313CB">
        <w:rPr>
          <w:rFonts w:asciiTheme="majorHAnsi" w:hAnsiTheme="majorHAnsi" w:cstheme="majorBidi"/>
          <w:lang w:val="en-US"/>
        </w:rPr>
        <w:t xml:space="preserve"> ca </w:t>
      </w:r>
      <w:proofErr w:type="spellStart"/>
      <w:r w:rsidRPr="00B313CB">
        <w:rPr>
          <w:rFonts w:asciiTheme="majorHAnsi" w:hAnsiTheme="majorHAnsi" w:cstheme="majorBidi"/>
          <w:lang w:val="en-US"/>
        </w:rPr>
        <w:t>mắc</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cộng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đồng</w:t>
      </w:r>
      <w:proofErr w:type="spellEnd"/>
      <w:r w:rsidRPr="00B313CB">
        <w:rPr>
          <w:rFonts w:asciiTheme="majorHAnsi" w:hAnsiTheme="majorHAnsi" w:cstheme="majorBidi"/>
          <w:lang w:val="en-US"/>
        </w:rPr>
        <w:t>.</w:t>
      </w:r>
    </w:p>
    <w:p w14:paraId="59DA1E59" w14:textId="3286B1E7" w:rsidR="3A601BAA" w:rsidRPr="00B313CB" w:rsidRDefault="05E24A28" w:rsidP="00B313CB">
      <w:pPr>
        <w:spacing w:before="120" w:after="120"/>
        <w:ind w:firstLine="709"/>
        <w:jc w:val="both"/>
        <w:rPr>
          <w:rFonts w:asciiTheme="majorHAnsi" w:hAnsiTheme="majorHAnsi" w:cstheme="majorBidi"/>
          <w:i/>
          <w:iCs/>
          <w:lang w:val="en-US"/>
        </w:rPr>
      </w:pPr>
      <w:r w:rsidRPr="00B313CB">
        <w:rPr>
          <w:rFonts w:asciiTheme="majorHAnsi" w:hAnsiTheme="majorHAnsi" w:cstheme="majorBidi"/>
          <w:i/>
          <w:iCs/>
          <w:lang w:val="en-US"/>
        </w:rPr>
        <w:t>(</w:t>
      </w:r>
      <w:proofErr w:type="spellStart"/>
      <w:r w:rsidRPr="00B313CB">
        <w:rPr>
          <w:rFonts w:asciiTheme="majorHAnsi" w:hAnsiTheme="majorHAnsi" w:cstheme="majorBidi"/>
          <w:i/>
          <w:iCs/>
          <w:lang w:val="en-US"/>
        </w:rPr>
        <w:t>Đính</w:t>
      </w:r>
      <w:proofErr w:type="spellEnd"/>
      <w:r w:rsidRPr="00B313CB">
        <w:rPr>
          <w:rFonts w:asciiTheme="majorHAnsi" w:hAnsiTheme="majorHAnsi" w:cstheme="majorBidi"/>
          <w:i/>
          <w:iCs/>
          <w:lang w:val="en-US"/>
        </w:rPr>
        <w:t xml:space="preserve"> </w:t>
      </w:r>
      <w:proofErr w:type="spellStart"/>
      <w:r w:rsidRPr="00B313CB">
        <w:rPr>
          <w:rFonts w:asciiTheme="majorHAnsi" w:hAnsiTheme="majorHAnsi" w:cstheme="majorBidi"/>
          <w:i/>
          <w:iCs/>
          <w:lang w:val="en-US"/>
        </w:rPr>
        <w:t>kèm</w:t>
      </w:r>
      <w:proofErr w:type="spellEnd"/>
      <w:r w:rsidRPr="00B313CB">
        <w:rPr>
          <w:rFonts w:asciiTheme="majorHAnsi" w:hAnsiTheme="majorHAnsi" w:cstheme="majorBidi"/>
          <w:i/>
          <w:iCs/>
          <w:lang w:val="en-US"/>
        </w:rPr>
        <w:t xml:space="preserve"> </w:t>
      </w:r>
      <w:proofErr w:type="spellStart"/>
      <w:r w:rsidRPr="00B313CB">
        <w:rPr>
          <w:rFonts w:asciiTheme="majorHAnsi" w:hAnsiTheme="majorHAnsi" w:cstheme="majorBidi"/>
          <w:i/>
          <w:iCs/>
          <w:lang w:val="en-US"/>
        </w:rPr>
        <w:t>Phụ</w:t>
      </w:r>
      <w:proofErr w:type="spellEnd"/>
      <w:r w:rsidRPr="00B313CB">
        <w:rPr>
          <w:rFonts w:asciiTheme="majorHAnsi" w:hAnsiTheme="majorHAnsi" w:cstheme="majorBidi"/>
          <w:i/>
          <w:iCs/>
          <w:lang w:val="en-US"/>
        </w:rPr>
        <w:t xml:space="preserve"> </w:t>
      </w:r>
      <w:proofErr w:type="spellStart"/>
      <w:r w:rsidRPr="00B313CB">
        <w:rPr>
          <w:rFonts w:asciiTheme="majorHAnsi" w:hAnsiTheme="majorHAnsi" w:cstheme="majorBidi"/>
          <w:i/>
          <w:iCs/>
          <w:lang w:val="en-US"/>
        </w:rPr>
        <w:t>lục</w:t>
      </w:r>
      <w:proofErr w:type="spellEnd"/>
      <w:r w:rsidRPr="00B313CB">
        <w:rPr>
          <w:rFonts w:asciiTheme="majorHAnsi" w:hAnsiTheme="majorHAnsi" w:cstheme="majorBidi"/>
          <w:i/>
          <w:iCs/>
          <w:lang w:val="en-US"/>
        </w:rPr>
        <w:t xml:space="preserve"> 5).</w:t>
      </w:r>
    </w:p>
    <w:p w14:paraId="7D5609A3" w14:textId="3DFFBC0F" w:rsidR="3A601BAA" w:rsidRPr="00B313CB" w:rsidRDefault="2F6D239A" w:rsidP="00B313CB">
      <w:pPr>
        <w:spacing w:before="120" w:after="120"/>
        <w:ind w:firstLine="709"/>
        <w:jc w:val="both"/>
        <w:rPr>
          <w:rFonts w:asciiTheme="majorHAnsi" w:hAnsiTheme="majorHAnsi" w:cstheme="majorBidi"/>
          <w:b/>
          <w:bCs/>
          <w:lang w:val="en-US"/>
        </w:rPr>
      </w:pPr>
      <w:r w:rsidRPr="00B313CB">
        <w:rPr>
          <w:rFonts w:asciiTheme="majorHAnsi" w:hAnsiTheme="majorHAnsi" w:cstheme="majorBidi"/>
          <w:b/>
          <w:bCs/>
          <w:lang w:val="en-US"/>
        </w:rPr>
        <w:t xml:space="preserve">8. </w:t>
      </w:r>
      <w:proofErr w:type="spellStart"/>
      <w:r w:rsidRPr="00B313CB">
        <w:rPr>
          <w:rFonts w:asciiTheme="majorHAnsi" w:hAnsiTheme="majorHAnsi" w:cstheme="majorBidi"/>
          <w:b/>
          <w:bCs/>
          <w:lang w:val="en-US"/>
        </w:rPr>
        <w:t>Hoạt</w:t>
      </w:r>
      <w:proofErr w:type="spellEnd"/>
      <w:r w:rsidRPr="00B313CB">
        <w:rPr>
          <w:rFonts w:asciiTheme="majorHAnsi" w:hAnsiTheme="majorHAnsi" w:cstheme="majorBidi"/>
          <w:b/>
          <w:bCs/>
          <w:lang w:val="en-US"/>
        </w:rPr>
        <w:t xml:space="preserve"> </w:t>
      </w:r>
      <w:proofErr w:type="spellStart"/>
      <w:r w:rsidRPr="00B313CB">
        <w:rPr>
          <w:rFonts w:asciiTheme="majorHAnsi" w:hAnsiTheme="majorHAnsi" w:cstheme="majorBidi"/>
          <w:b/>
          <w:bCs/>
          <w:lang w:val="en-US"/>
        </w:rPr>
        <w:t>động</w:t>
      </w:r>
      <w:proofErr w:type="spellEnd"/>
      <w:r w:rsidRPr="00B313CB">
        <w:rPr>
          <w:rFonts w:asciiTheme="majorHAnsi" w:hAnsiTheme="majorHAnsi" w:cstheme="majorBidi"/>
          <w:b/>
          <w:bCs/>
          <w:lang w:val="en-US"/>
        </w:rPr>
        <w:t xml:space="preserve"> </w:t>
      </w:r>
      <w:proofErr w:type="spellStart"/>
      <w:r w:rsidRPr="00B313CB">
        <w:rPr>
          <w:rFonts w:asciiTheme="majorHAnsi" w:hAnsiTheme="majorHAnsi" w:cstheme="majorBidi"/>
          <w:b/>
          <w:bCs/>
          <w:lang w:val="en-US"/>
        </w:rPr>
        <w:t>của</w:t>
      </w:r>
      <w:proofErr w:type="spellEnd"/>
      <w:r w:rsidRPr="00B313CB">
        <w:rPr>
          <w:rFonts w:asciiTheme="majorHAnsi" w:hAnsiTheme="majorHAnsi" w:cstheme="majorBidi"/>
          <w:b/>
          <w:bCs/>
          <w:lang w:val="en-US"/>
        </w:rPr>
        <w:t xml:space="preserve"> </w:t>
      </w:r>
      <w:proofErr w:type="spellStart"/>
      <w:r w:rsidRPr="00B313CB">
        <w:rPr>
          <w:rFonts w:asciiTheme="majorHAnsi" w:hAnsiTheme="majorHAnsi" w:cstheme="majorBidi"/>
          <w:b/>
          <w:bCs/>
          <w:lang w:val="en-US"/>
        </w:rPr>
        <w:t>doanh</w:t>
      </w:r>
      <w:proofErr w:type="spellEnd"/>
      <w:r w:rsidRPr="00B313CB">
        <w:rPr>
          <w:rFonts w:asciiTheme="majorHAnsi" w:hAnsiTheme="majorHAnsi" w:cstheme="majorBidi"/>
          <w:b/>
          <w:bCs/>
          <w:lang w:val="en-US"/>
        </w:rPr>
        <w:t xml:space="preserve"> </w:t>
      </w:r>
      <w:proofErr w:type="spellStart"/>
      <w:r w:rsidRPr="00B313CB">
        <w:rPr>
          <w:rFonts w:asciiTheme="majorHAnsi" w:hAnsiTheme="majorHAnsi" w:cstheme="majorBidi"/>
          <w:b/>
          <w:bCs/>
          <w:lang w:val="en-US"/>
        </w:rPr>
        <w:t>nghiệp</w:t>
      </w:r>
      <w:proofErr w:type="spellEnd"/>
      <w:r w:rsidRPr="00B313CB">
        <w:rPr>
          <w:rFonts w:asciiTheme="majorHAnsi" w:hAnsiTheme="majorHAnsi" w:cstheme="majorBidi"/>
          <w:b/>
          <w:bCs/>
          <w:lang w:val="en-US"/>
        </w:rPr>
        <w:t xml:space="preserve"> </w:t>
      </w:r>
      <w:proofErr w:type="spellStart"/>
      <w:r w:rsidRPr="00B313CB">
        <w:rPr>
          <w:rFonts w:asciiTheme="majorHAnsi" w:hAnsiTheme="majorHAnsi" w:cstheme="majorBidi"/>
          <w:b/>
          <w:bCs/>
          <w:lang w:val="en-US"/>
        </w:rPr>
        <w:t>và</w:t>
      </w:r>
      <w:proofErr w:type="spellEnd"/>
      <w:r w:rsidRPr="00B313CB">
        <w:rPr>
          <w:rFonts w:asciiTheme="majorHAnsi" w:hAnsiTheme="majorHAnsi" w:cstheme="majorBidi"/>
          <w:b/>
          <w:bCs/>
          <w:lang w:val="en-US"/>
        </w:rPr>
        <w:t xml:space="preserve"> </w:t>
      </w:r>
      <w:proofErr w:type="spellStart"/>
      <w:r w:rsidRPr="00B313CB">
        <w:rPr>
          <w:rFonts w:asciiTheme="majorHAnsi" w:hAnsiTheme="majorHAnsi" w:cstheme="majorBidi"/>
          <w:b/>
          <w:bCs/>
          <w:lang w:val="en-US"/>
        </w:rPr>
        <w:t>đơn</w:t>
      </w:r>
      <w:proofErr w:type="spellEnd"/>
      <w:r w:rsidRPr="00B313CB">
        <w:rPr>
          <w:rFonts w:asciiTheme="majorHAnsi" w:hAnsiTheme="majorHAnsi" w:cstheme="majorBidi"/>
          <w:b/>
          <w:bCs/>
          <w:lang w:val="en-US"/>
        </w:rPr>
        <w:t xml:space="preserve"> </w:t>
      </w:r>
      <w:proofErr w:type="spellStart"/>
      <w:r w:rsidRPr="00B313CB">
        <w:rPr>
          <w:rFonts w:asciiTheme="majorHAnsi" w:hAnsiTheme="majorHAnsi" w:cstheme="majorBidi"/>
          <w:b/>
          <w:bCs/>
          <w:lang w:val="en-US"/>
        </w:rPr>
        <w:t>vị</w:t>
      </w:r>
      <w:proofErr w:type="spellEnd"/>
      <w:r w:rsidRPr="00B313CB">
        <w:rPr>
          <w:rFonts w:asciiTheme="majorHAnsi" w:hAnsiTheme="majorHAnsi" w:cstheme="majorBidi"/>
          <w:b/>
          <w:bCs/>
          <w:lang w:val="en-US"/>
        </w:rPr>
        <w:t xml:space="preserve"> </w:t>
      </w:r>
      <w:proofErr w:type="spellStart"/>
      <w:r w:rsidRPr="00B313CB">
        <w:rPr>
          <w:rFonts w:asciiTheme="majorHAnsi" w:hAnsiTheme="majorHAnsi" w:cstheme="majorBidi"/>
          <w:b/>
          <w:bCs/>
          <w:lang w:val="en-US"/>
        </w:rPr>
        <w:t>cung</w:t>
      </w:r>
      <w:proofErr w:type="spellEnd"/>
      <w:r w:rsidRPr="00B313CB">
        <w:rPr>
          <w:rFonts w:asciiTheme="majorHAnsi" w:hAnsiTheme="majorHAnsi" w:cstheme="majorBidi"/>
          <w:b/>
          <w:bCs/>
          <w:lang w:val="en-US"/>
        </w:rPr>
        <w:t xml:space="preserve"> </w:t>
      </w:r>
      <w:proofErr w:type="spellStart"/>
      <w:r w:rsidRPr="00B313CB">
        <w:rPr>
          <w:rFonts w:asciiTheme="majorHAnsi" w:hAnsiTheme="majorHAnsi" w:cstheme="majorBidi"/>
          <w:b/>
          <w:bCs/>
          <w:lang w:val="en-US"/>
        </w:rPr>
        <w:t>cấp</w:t>
      </w:r>
      <w:proofErr w:type="spellEnd"/>
      <w:r w:rsidRPr="00B313CB">
        <w:rPr>
          <w:rFonts w:asciiTheme="majorHAnsi" w:hAnsiTheme="majorHAnsi" w:cstheme="majorBidi"/>
          <w:b/>
          <w:bCs/>
          <w:lang w:val="en-US"/>
        </w:rPr>
        <w:t xml:space="preserve"> </w:t>
      </w:r>
      <w:proofErr w:type="spellStart"/>
      <w:r w:rsidRPr="00B313CB">
        <w:rPr>
          <w:rFonts w:asciiTheme="majorHAnsi" w:hAnsiTheme="majorHAnsi" w:cstheme="majorBidi"/>
          <w:b/>
          <w:bCs/>
          <w:lang w:val="en-US"/>
        </w:rPr>
        <w:t>hàng</w:t>
      </w:r>
      <w:proofErr w:type="spellEnd"/>
      <w:r w:rsidRPr="00B313CB">
        <w:rPr>
          <w:rFonts w:asciiTheme="majorHAnsi" w:hAnsiTheme="majorHAnsi" w:cstheme="majorBidi"/>
          <w:b/>
          <w:bCs/>
          <w:lang w:val="en-US"/>
        </w:rPr>
        <w:t xml:space="preserve"> </w:t>
      </w:r>
      <w:proofErr w:type="spellStart"/>
      <w:r w:rsidRPr="00B313CB">
        <w:rPr>
          <w:rFonts w:asciiTheme="majorHAnsi" w:hAnsiTheme="majorHAnsi" w:cstheme="majorBidi"/>
          <w:b/>
          <w:bCs/>
          <w:lang w:val="en-US"/>
        </w:rPr>
        <w:t>hóa</w:t>
      </w:r>
      <w:proofErr w:type="spellEnd"/>
      <w:r w:rsidRPr="00B313CB">
        <w:rPr>
          <w:rFonts w:asciiTheme="majorHAnsi" w:hAnsiTheme="majorHAnsi" w:cstheme="majorBidi"/>
          <w:b/>
          <w:bCs/>
          <w:lang w:val="en-US"/>
        </w:rPr>
        <w:t xml:space="preserve"> </w:t>
      </w:r>
      <w:proofErr w:type="spellStart"/>
      <w:r w:rsidRPr="00B313CB">
        <w:rPr>
          <w:rFonts w:asciiTheme="majorHAnsi" w:hAnsiTheme="majorHAnsi" w:cstheme="majorBidi"/>
          <w:b/>
          <w:bCs/>
          <w:lang w:val="en-US"/>
        </w:rPr>
        <w:t>thiết</w:t>
      </w:r>
      <w:proofErr w:type="spellEnd"/>
      <w:r w:rsidRPr="00B313CB">
        <w:rPr>
          <w:rFonts w:asciiTheme="majorHAnsi" w:hAnsiTheme="majorHAnsi" w:cstheme="majorBidi"/>
          <w:b/>
          <w:bCs/>
          <w:lang w:val="en-US"/>
        </w:rPr>
        <w:t xml:space="preserve"> </w:t>
      </w:r>
      <w:proofErr w:type="spellStart"/>
      <w:r w:rsidRPr="00B313CB">
        <w:rPr>
          <w:rFonts w:asciiTheme="majorHAnsi" w:hAnsiTheme="majorHAnsi" w:cstheme="majorBidi"/>
          <w:b/>
          <w:bCs/>
          <w:lang w:val="en-US"/>
        </w:rPr>
        <w:t>yếu</w:t>
      </w:r>
      <w:proofErr w:type="spellEnd"/>
    </w:p>
    <w:p w14:paraId="1527494C" w14:textId="02349424" w:rsidR="6D5C2DAC" w:rsidRPr="00B313CB" w:rsidRDefault="2F6D239A" w:rsidP="00B313CB">
      <w:pPr>
        <w:spacing w:before="120" w:after="120"/>
        <w:ind w:firstLine="709"/>
        <w:jc w:val="both"/>
        <w:rPr>
          <w:rFonts w:asciiTheme="majorHAnsi" w:hAnsiTheme="majorHAnsi" w:cstheme="majorBidi"/>
          <w:lang w:val="en-US"/>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Tổng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số</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doanh</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nghiệp</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công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nghiệp</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hoạt</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động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trở</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lại</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là</w:t>
      </w:r>
      <w:proofErr w:type="spellEnd"/>
      <w:r w:rsidRPr="00B313CB">
        <w:rPr>
          <w:rFonts w:asciiTheme="majorHAnsi" w:hAnsiTheme="majorHAnsi" w:cstheme="majorBidi"/>
          <w:lang w:val="en-US"/>
        </w:rPr>
        <w:t xml:space="preserve"> 24</w:t>
      </w:r>
      <w:r w:rsidR="006D3681" w:rsidRPr="00B313CB">
        <w:rPr>
          <w:rFonts w:asciiTheme="majorHAnsi" w:hAnsiTheme="majorHAnsi" w:cstheme="majorBidi"/>
          <w:lang w:val="en-US"/>
        </w:rPr>
        <w:t>8</w:t>
      </w: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doanh</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nghiệp</w:t>
      </w:r>
      <w:proofErr w:type="spellEnd"/>
      <w:r w:rsidRPr="00B313CB">
        <w:rPr>
          <w:rFonts w:asciiTheme="majorHAnsi" w:hAnsiTheme="majorHAnsi" w:cstheme="majorBidi"/>
          <w:lang w:val="en-US"/>
        </w:rPr>
        <w:t xml:space="preserve"> (</w:t>
      </w:r>
      <w:proofErr w:type="spellStart"/>
      <w:r w:rsidR="000552BA" w:rsidRPr="00B313CB">
        <w:rPr>
          <w:rFonts w:asciiTheme="majorHAnsi" w:hAnsiTheme="majorHAnsi" w:cstheme="majorBidi"/>
          <w:lang w:val="en-US"/>
        </w:rPr>
        <w:t>không</w:t>
      </w:r>
      <w:proofErr w:type="spellEnd"/>
      <w:r w:rsidR="000552BA" w:rsidRPr="00B313CB">
        <w:rPr>
          <w:rFonts w:asciiTheme="majorHAnsi" w:hAnsiTheme="majorHAnsi" w:cstheme="majorBidi"/>
          <w:lang w:val="en-US"/>
        </w:rPr>
        <w:t xml:space="preserve"> </w:t>
      </w:r>
      <w:proofErr w:type="spellStart"/>
      <w:r w:rsidR="000552BA" w:rsidRPr="00B313CB">
        <w:rPr>
          <w:rFonts w:asciiTheme="majorHAnsi" w:hAnsiTheme="majorHAnsi" w:cstheme="majorBidi"/>
          <w:lang w:val="en-US"/>
        </w:rPr>
        <w:t>thay</w:t>
      </w:r>
      <w:proofErr w:type="spellEnd"/>
      <w:r w:rsidR="000552BA" w:rsidRPr="00B313CB">
        <w:rPr>
          <w:rFonts w:asciiTheme="majorHAnsi" w:hAnsiTheme="majorHAnsi" w:cstheme="majorBidi"/>
          <w:lang w:val="en-US"/>
        </w:rPr>
        <w:t xml:space="preserve"> </w:t>
      </w:r>
      <w:proofErr w:type="spellStart"/>
      <w:r w:rsidR="000552BA" w:rsidRPr="00B313CB">
        <w:rPr>
          <w:rFonts w:asciiTheme="majorHAnsi" w:hAnsiTheme="majorHAnsi" w:cstheme="majorBidi"/>
          <w:lang w:val="en-US"/>
        </w:rPr>
        <w:t>đổi</w:t>
      </w:r>
      <w:proofErr w:type="spellEnd"/>
      <w:r w:rsidRPr="00B313CB">
        <w:rPr>
          <w:rFonts w:asciiTheme="majorHAnsi" w:hAnsiTheme="majorHAnsi" w:cstheme="majorBidi"/>
          <w:lang w:val="en-US"/>
        </w:rPr>
        <w:t xml:space="preserve"> so </w:t>
      </w:r>
      <w:proofErr w:type="spellStart"/>
      <w:r w:rsidRPr="00B313CB">
        <w:rPr>
          <w:rFonts w:asciiTheme="majorHAnsi" w:hAnsiTheme="majorHAnsi" w:cstheme="majorBidi"/>
          <w:lang w:val="en-US"/>
        </w:rPr>
        <w:t>với</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hôm</w:t>
      </w:r>
      <w:proofErr w:type="spellEnd"/>
      <w:r w:rsidRPr="00B313CB">
        <w:rPr>
          <w:rFonts w:asciiTheme="majorHAnsi" w:hAnsiTheme="majorHAnsi" w:cstheme="majorBidi"/>
          <w:lang w:val="en-US"/>
        </w:rPr>
        <w:t xml:space="preserve"> qua) </w:t>
      </w:r>
      <w:proofErr w:type="spellStart"/>
      <w:r w:rsidRPr="00B313CB">
        <w:rPr>
          <w:rFonts w:asciiTheme="majorHAnsi" w:hAnsiTheme="majorHAnsi" w:cstheme="majorBidi"/>
          <w:lang w:val="en-US"/>
        </w:rPr>
        <w:t>vớ</w:t>
      </w:r>
      <w:r w:rsidR="00D2419F" w:rsidRPr="00B313CB">
        <w:rPr>
          <w:rFonts w:asciiTheme="majorHAnsi" w:hAnsiTheme="majorHAnsi" w:cstheme="majorBidi"/>
          <w:lang w:val="en-US"/>
        </w:rPr>
        <w:t>i</w:t>
      </w:r>
      <w:proofErr w:type="spellEnd"/>
      <w:r w:rsidR="00D2419F" w:rsidRPr="00B313CB">
        <w:rPr>
          <w:rFonts w:asciiTheme="majorHAnsi" w:hAnsiTheme="majorHAnsi" w:cstheme="majorBidi"/>
          <w:lang w:val="en-US"/>
        </w:rPr>
        <w:t xml:space="preserve"> 41.</w:t>
      </w:r>
      <w:r w:rsidR="007F6FFA" w:rsidRPr="00B313CB">
        <w:rPr>
          <w:rFonts w:asciiTheme="majorHAnsi" w:hAnsiTheme="majorHAnsi" w:cstheme="majorBidi"/>
          <w:lang w:val="en-US"/>
        </w:rPr>
        <w:t>9</w:t>
      </w:r>
      <w:r w:rsidR="000552BA" w:rsidRPr="00B313CB">
        <w:rPr>
          <w:rFonts w:asciiTheme="majorHAnsi" w:hAnsiTheme="majorHAnsi" w:cstheme="majorBidi"/>
          <w:lang w:val="en-US"/>
        </w:rPr>
        <w:t>60</w:t>
      </w: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công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nhân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tăng</w:t>
      </w:r>
      <w:proofErr w:type="spellEnd"/>
      <w:r w:rsidRPr="00B313CB">
        <w:rPr>
          <w:rFonts w:asciiTheme="majorHAnsi" w:hAnsiTheme="majorHAnsi" w:cstheme="majorBidi"/>
          <w:lang w:val="en-US"/>
        </w:rPr>
        <w:t xml:space="preserve"> </w:t>
      </w:r>
      <w:r w:rsidR="000552BA" w:rsidRPr="00B313CB">
        <w:rPr>
          <w:rFonts w:asciiTheme="majorHAnsi" w:hAnsiTheme="majorHAnsi" w:cstheme="majorBidi"/>
          <w:lang w:val="en-US"/>
        </w:rPr>
        <w:t>780</w:t>
      </w: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công</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nhân</w:t>
      </w:r>
      <w:proofErr w:type="spellEnd"/>
      <w:r w:rsidRPr="00B313CB">
        <w:rPr>
          <w:rFonts w:asciiTheme="majorHAnsi" w:hAnsiTheme="majorHAnsi" w:cstheme="majorBidi"/>
          <w:lang w:val="en-US"/>
        </w:rPr>
        <w:t xml:space="preserve"> so </w:t>
      </w:r>
      <w:proofErr w:type="spellStart"/>
      <w:r w:rsidRPr="00B313CB">
        <w:rPr>
          <w:rFonts w:asciiTheme="majorHAnsi" w:hAnsiTheme="majorHAnsi" w:cstheme="majorBidi"/>
          <w:lang w:val="en-US"/>
        </w:rPr>
        <w:t>với</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hôm</w:t>
      </w:r>
      <w:proofErr w:type="spellEnd"/>
      <w:r w:rsidRPr="00B313CB">
        <w:rPr>
          <w:rFonts w:asciiTheme="majorHAnsi" w:hAnsiTheme="majorHAnsi" w:cstheme="majorBidi"/>
          <w:lang w:val="en-US"/>
        </w:rPr>
        <w:t xml:space="preserve"> qua).</w:t>
      </w:r>
    </w:p>
    <w:p w14:paraId="283D90E3" w14:textId="4BD70A3B" w:rsidR="6D5C2DAC" w:rsidRPr="00B313CB" w:rsidRDefault="2F6D239A" w:rsidP="00B313CB">
      <w:pPr>
        <w:spacing w:before="120" w:after="120"/>
        <w:ind w:firstLine="709"/>
        <w:jc w:val="both"/>
        <w:rPr>
          <w:rFonts w:asciiTheme="majorHAnsi" w:eastAsia="Times New Roman Bold" w:hAnsiTheme="majorHAnsi" w:cstheme="majorBidi"/>
          <w:lang w:val="en-US"/>
        </w:rPr>
      </w:pPr>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Đối</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với</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chợ</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siêu</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thị</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cửa</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hàng</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tiện</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lợi</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Hiện</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có</w:t>
      </w:r>
      <w:proofErr w:type="spellEnd"/>
      <w:r w:rsidRPr="00B313CB">
        <w:rPr>
          <w:rFonts w:asciiTheme="majorHAnsi" w:eastAsia="Times New Roman Bold" w:hAnsiTheme="majorHAnsi" w:cstheme="majorBidi"/>
          <w:lang w:val="en-US"/>
        </w:rPr>
        <w:t xml:space="preserve"> 16</w:t>
      </w:r>
      <w:r w:rsidR="00A83600" w:rsidRPr="00B313CB">
        <w:rPr>
          <w:rFonts w:asciiTheme="majorHAnsi" w:eastAsia="Times New Roman Bold" w:hAnsiTheme="majorHAnsi" w:cstheme="majorBidi"/>
          <w:lang w:val="en-US"/>
        </w:rPr>
        <w:t>4</w:t>
      </w:r>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chợ</w:t>
      </w:r>
      <w:proofErr w:type="spellEnd"/>
      <w:r w:rsidRPr="00B313CB">
        <w:rPr>
          <w:rFonts w:asciiTheme="majorHAnsi" w:eastAsia="Times New Roman Bold" w:hAnsiTheme="majorHAnsi" w:cstheme="majorBidi"/>
          <w:lang w:val="en-US"/>
        </w:rPr>
        <w:t xml:space="preserve">, 08 </w:t>
      </w:r>
      <w:proofErr w:type="spellStart"/>
      <w:r w:rsidRPr="00B313CB">
        <w:rPr>
          <w:rFonts w:asciiTheme="majorHAnsi" w:eastAsia="Times New Roman Bold" w:hAnsiTheme="majorHAnsi" w:cstheme="majorBidi"/>
          <w:lang w:val="en-US"/>
        </w:rPr>
        <w:t>siêu</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thị</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trung</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tâm</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thương</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mại</w:t>
      </w:r>
      <w:proofErr w:type="spellEnd"/>
      <w:r w:rsidRPr="00B313CB">
        <w:rPr>
          <w:rFonts w:asciiTheme="majorHAnsi" w:eastAsia="Times New Roman Bold" w:hAnsiTheme="majorHAnsi" w:cstheme="majorBidi"/>
          <w:lang w:val="en-US"/>
        </w:rPr>
        <w:t>, 5</w:t>
      </w:r>
      <w:r w:rsidR="00A83600" w:rsidRPr="00B313CB">
        <w:rPr>
          <w:rFonts w:asciiTheme="majorHAnsi" w:eastAsia="Times New Roman Bold" w:hAnsiTheme="majorHAnsi" w:cstheme="majorBidi"/>
          <w:lang w:val="en-US"/>
        </w:rPr>
        <w:t>3</w:t>
      </w:r>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cửa</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hàng</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tiện</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lợi</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đang</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hoạt</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động</w:t>
      </w:r>
      <w:proofErr w:type="spellEnd"/>
      <w:r w:rsidRPr="00B313CB">
        <w:rPr>
          <w:rFonts w:asciiTheme="majorHAnsi" w:eastAsia="Times New Roman Bold" w:hAnsiTheme="majorHAnsi" w:cstheme="majorBidi"/>
          <w:lang w:val="en-US"/>
        </w:rPr>
        <w:t xml:space="preserve"> (</w:t>
      </w:r>
      <w:proofErr w:type="spellStart"/>
      <w:r w:rsidR="008A4162" w:rsidRPr="00B313CB">
        <w:rPr>
          <w:rFonts w:asciiTheme="majorHAnsi" w:eastAsia="Times New Roman Bold" w:hAnsiTheme="majorHAnsi" w:cstheme="majorBidi"/>
          <w:lang w:val="en-US"/>
        </w:rPr>
        <w:t>giảm</w:t>
      </w:r>
      <w:proofErr w:type="spellEnd"/>
      <w:r w:rsidR="008A4162" w:rsidRPr="00B313CB">
        <w:rPr>
          <w:rFonts w:asciiTheme="majorHAnsi" w:eastAsia="Times New Roman Bold" w:hAnsiTheme="majorHAnsi" w:cstheme="majorBidi"/>
          <w:lang w:val="en-US"/>
        </w:rPr>
        <w:t xml:space="preserve"> </w:t>
      </w:r>
      <w:r w:rsidR="00A566FD" w:rsidRPr="00B313CB">
        <w:rPr>
          <w:rFonts w:asciiTheme="majorHAnsi" w:eastAsia="Times New Roman Bold" w:hAnsiTheme="majorHAnsi" w:cstheme="majorBidi"/>
          <w:lang w:val="en-US"/>
        </w:rPr>
        <w:t>05</w:t>
      </w:r>
      <w:r w:rsidR="008A4162" w:rsidRPr="00B313CB">
        <w:rPr>
          <w:rFonts w:asciiTheme="majorHAnsi" w:eastAsia="Times New Roman Bold" w:hAnsiTheme="majorHAnsi" w:cstheme="majorBidi"/>
          <w:lang w:val="en-US"/>
        </w:rPr>
        <w:t xml:space="preserve"> </w:t>
      </w:r>
      <w:proofErr w:type="spellStart"/>
      <w:r w:rsidR="008A4162" w:rsidRPr="00B313CB">
        <w:rPr>
          <w:rFonts w:asciiTheme="majorHAnsi" w:eastAsia="Times New Roman Bold" w:hAnsiTheme="majorHAnsi" w:cstheme="majorBidi"/>
          <w:lang w:val="en-US"/>
        </w:rPr>
        <w:t>chợ</w:t>
      </w:r>
      <w:proofErr w:type="spellEnd"/>
      <w:r w:rsidR="008A4162" w:rsidRPr="00B313CB">
        <w:rPr>
          <w:rFonts w:asciiTheme="majorHAnsi" w:eastAsia="Times New Roman Bold" w:hAnsiTheme="majorHAnsi" w:cstheme="majorBidi"/>
          <w:lang w:val="en-US"/>
        </w:rPr>
        <w:t xml:space="preserve"> </w:t>
      </w:r>
      <w:proofErr w:type="spellStart"/>
      <w:r w:rsidR="008A4162" w:rsidRPr="00B313CB">
        <w:rPr>
          <w:rFonts w:asciiTheme="majorHAnsi" w:eastAsia="Times New Roman Bold" w:hAnsiTheme="majorHAnsi" w:cstheme="majorBidi"/>
          <w:lang w:val="en-US"/>
        </w:rPr>
        <w:t>và</w:t>
      </w:r>
      <w:proofErr w:type="spellEnd"/>
      <w:r w:rsidR="008A4162" w:rsidRPr="00B313CB">
        <w:rPr>
          <w:rFonts w:asciiTheme="majorHAnsi" w:eastAsia="Times New Roman Bold" w:hAnsiTheme="majorHAnsi" w:cstheme="majorBidi"/>
          <w:lang w:val="en-US"/>
        </w:rPr>
        <w:t xml:space="preserve"> </w:t>
      </w:r>
      <w:proofErr w:type="spellStart"/>
      <w:r w:rsidR="008A4162" w:rsidRPr="00B313CB">
        <w:rPr>
          <w:rFonts w:asciiTheme="majorHAnsi" w:eastAsia="Times New Roman Bold" w:hAnsiTheme="majorHAnsi" w:cstheme="majorBidi"/>
          <w:lang w:val="en-US"/>
        </w:rPr>
        <w:t>tăng</w:t>
      </w:r>
      <w:proofErr w:type="spellEnd"/>
      <w:r w:rsidR="008A4162" w:rsidRPr="00B313CB">
        <w:rPr>
          <w:rFonts w:asciiTheme="majorHAnsi" w:eastAsia="Times New Roman Bold" w:hAnsiTheme="majorHAnsi" w:cstheme="majorBidi"/>
          <w:lang w:val="en-US"/>
        </w:rPr>
        <w:t xml:space="preserve"> 01 </w:t>
      </w:r>
      <w:proofErr w:type="spellStart"/>
      <w:r w:rsidR="008A4162" w:rsidRPr="00B313CB">
        <w:rPr>
          <w:rFonts w:asciiTheme="majorHAnsi" w:eastAsia="Times New Roman Bold" w:hAnsiTheme="majorHAnsi" w:cstheme="majorBidi"/>
          <w:lang w:val="en-US"/>
        </w:rPr>
        <w:t>cửa</w:t>
      </w:r>
      <w:proofErr w:type="spellEnd"/>
      <w:r w:rsidR="008A4162" w:rsidRPr="00B313CB">
        <w:rPr>
          <w:rFonts w:asciiTheme="majorHAnsi" w:eastAsia="Times New Roman Bold" w:hAnsiTheme="majorHAnsi" w:cstheme="majorBidi"/>
          <w:lang w:val="en-US"/>
        </w:rPr>
        <w:t xml:space="preserve"> </w:t>
      </w:r>
      <w:proofErr w:type="spellStart"/>
      <w:r w:rsidR="008A4162" w:rsidRPr="00B313CB">
        <w:rPr>
          <w:rFonts w:asciiTheme="majorHAnsi" w:eastAsia="Times New Roman Bold" w:hAnsiTheme="majorHAnsi" w:cstheme="majorBidi"/>
          <w:lang w:val="en-US"/>
        </w:rPr>
        <w:t>hàng</w:t>
      </w:r>
      <w:proofErr w:type="spellEnd"/>
      <w:r w:rsidRPr="00B313CB">
        <w:rPr>
          <w:rFonts w:asciiTheme="majorHAnsi" w:eastAsia="Times New Roman Bold" w:hAnsiTheme="majorHAnsi" w:cstheme="majorBidi"/>
          <w:lang w:val="en-US"/>
        </w:rPr>
        <w:t xml:space="preserve"> so </w:t>
      </w:r>
      <w:proofErr w:type="spellStart"/>
      <w:r w:rsidRPr="00B313CB">
        <w:rPr>
          <w:rFonts w:asciiTheme="majorHAnsi" w:eastAsia="Times New Roman Bold" w:hAnsiTheme="majorHAnsi" w:cstheme="majorBidi"/>
          <w:lang w:val="en-US"/>
        </w:rPr>
        <w:t>với</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hôm</w:t>
      </w:r>
      <w:proofErr w:type="spellEnd"/>
      <w:r w:rsidRPr="00B313CB">
        <w:rPr>
          <w:rFonts w:asciiTheme="majorHAnsi" w:eastAsia="Times New Roman Bold" w:hAnsiTheme="majorHAnsi" w:cstheme="majorBidi"/>
          <w:lang w:val="en-US"/>
        </w:rPr>
        <w:t xml:space="preserve"> qua) </w:t>
      </w:r>
      <w:proofErr w:type="spellStart"/>
      <w:r w:rsidRPr="00B313CB">
        <w:rPr>
          <w:rFonts w:asciiTheme="majorHAnsi" w:eastAsia="Times New Roman Bold" w:hAnsiTheme="majorHAnsi" w:cstheme="majorBidi"/>
          <w:lang w:val="en-US"/>
        </w:rPr>
        <w:t>và</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hiện</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còn</w:t>
      </w:r>
      <w:proofErr w:type="spellEnd"/>
      <w:r w:rsidRPr="00B313CB">
        <w:rPr>
          <w:rFonts w:asciiTheme="majorHAnsi" w:eastAsia="Times New Roman Bold" w:hAnsiTheme="majorHAnsi" w:cstheme="majorBidi"/>
          <w:lang w:val="en-US"/>
        </w:rPr>
        <w:t xml:space="preserve"> 1</w:t>
      </w:r>
      <w:r w:rsidR="001F5D3C" w:rsidRPr="00B313CB">
        <w:rPr>
          <w:rFonts w:asciiTheme="majorHAnsi" w:eastAsia="Times New Roman Bold" w:hAnsiTheme="majorHAnsi" w:cstheme="majorBidi"/>
          <w:lang w:val="en-US"/>
        </w:rPr>
        <w:t>8</w:t>
      </w:r>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chợ</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tạm</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ngưng</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hoạt</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động</w:t>
      </w:r>
      <w:proofErr w:type="spellEnd"/>
      <w:r w:rsidRPr="00B313CB">
        <w:rPr>
          <w:rFonts w:asciiTheme="majorHAnsi" w:eastAsia="Times New Roman Bold" w:hAnsiTheme="majorHAnsi" w:cstheme="majorBidi"/>
          <w:lang w:val="en-US"/>
        </w:rPr>
        <w:t>.</w:t>
      </w:r>
    </w:p>
    <w:p w14:paraId="56F7FFAC" w14:textId="160EDCF1" w:rsidR="3952BED6" w:rsidRPr="00B313CB" w:rsidRDefault="2F6D239A" w:rsidP="00B313CB">
      <w:pPr>
        <w:shd w:val="clear" w:color="auto" w:fill="FFFFFF" w:themeFill="background1"/>
        <w:spacing w:before="120" w:after="120"/>
        <w:ind w:firstLine="709"/>
        <w:jc w:val="both"/>
        <w:rPr>
          <w:rFonts w:asciiTheme="majorHAnsi" w:eastAsiaTheme="majorEastAsia" w:hAnsiTheme="majorHAnsi" w:cstheme="majorBidi"/>
          <w:lang w:val="en-GB"/>
        </w:rPr>
      </w:pPr>
      <w:r w:rsidRPr="00B313CB">
        <w:rPr>
          <w:rFonts w:asciiTheme="majorHAnsi" w:eastAsia="Times New Roman Bold" w:hAnsiTheme="majorHAnsi" w:cstheme="majorBidi"/>
          <w:b/>
          <w:bCs/>
          <w:lang w:val="en-US"/>
        </w:rPr>
        <w:t xml:space="preserve">9. </w:t>
      </w:r>
      <w:proofErr w:type="spellStart"/>
      <w:r w:rsidRPr="00B313CB">
        <w:rPr>
          <w:rFonts w:asciiTheme="majorHAnsi" w:eastAsia="Times New Roman Bold" w:hAnsiTheme="majorHAnsi" w:cstheme="majorBidi"/>
          <w:b/>
          <w:bCs/>
          <w:lang w:val="en-US"/>
        </w:rPr>
        <w:t>Thông</w:t>
      </w:r>
      <w:proofErr w:type="spellEnd"/>
      <w:r w:rsidRPr="00B313CB">
        <w:rPr>
          <w:rFonts w:asciiTheme="majorHAnsi" w:eastAsia="Times New Roman Bold" w:hAnsiTheme="majorHAnsi" w:cstheme="majorBidi"/>
          <w:b/>
          <w:bCs/>
          <w:lang w:val="en-US"/>
        </w:rPr>
        <w:t xml:space="preserve"> tin </w:t>
      </w:r>
      <w:proofErr w:type="spellStart"/>
      <w:r w:rsidRPr="00B313CB">
        <w:rPr>
          <w:rFonts w:asciiTheme="majorHAnsi" w:eastAsia="Times New Roman Bold" w:hAnsiTheme="majorHAnsi" w:cstheme="majorBidi"/>
          <w:b/>
          <w:bCs/>
          <w:lang w:val="en-US"/>
        </w:rPr>
        <w:t>phục</w:t>
      </w:r>
      <w:proofErr w:type="spellEnd"/>
      <w:r w:rsidRPr="00B313CB">
        <w:rPr>
          <w:rFonts w:asciiTheme="majorHAnsi" w:eastAsia="Times New Roman Bold" w:hAnsiTheme="majorHAnsi" w:cstheme="majorBidi"/>
          <w:b/>
          <w:bCs/>
          <w:lang w:val="en-US"/>
        </w:rPr>
        <w:t xml:space="preserve"> </w:t>
      </w:r>
      <w:proofErr w:type="spellStart"/>
      <w:r w:rsidRPr="00B313CB">
        <w:rPr>
          <w:rFonts w:asciiTheme="majorHAnsi" w:eastAsia="Times New Roman Bold" w:hAnsiTheme="majorHAnsi" w:cstheme="majorBidi"/>
          <w:b/>
          <w:bCs/>
          <w:lang w:val="en-US"/>
        </w:rPr>
        <w:t>vụ</w:t>
      </w:r>
      <w:proofErr w:type="spellEnd"/>
      <w:r w:rsidRPr="00B313CB">
        <w:rPr>
          <w:rFonts w:asciiTheme="majorHAnsi" w:eastAsia="Times New Roman Bold" w:hAnsiTheme="majorHAnsi" w:cstheme="majorBidi"/>
          <w:b/>
          <w:bCs/>
          <w:lang w:val="en-US"/>
        </w:rPr>
        <w:t xml:space="preserve"> </w:t>
      </w:r>
      <w:proofErr w:type="spellStart"/>
      <w:r w:rsidRPr="00B313CB">
        <w:rPr>
          <w:rFonts w:asciiTheme="majorHAnsi" w:eastAsia="Times New Roman Bold" w:hAnsiTheme="majorHAnsi" w:cstheme="majorBidi"/>
          <w:b/>
          <w:bCs/>
          <w:lang w:val="en-US"/>
        </w:rPr>
        <w:t>lãnh</w:t>
      </w:r>
      <w:proofErr w:type="spellEnd"/>
      <w:r w:rsidRPr="00B313CB">
        <w:rPr>
          <w:rFonts w:asciiTheme="majorHAnsi" w:eastAsia="Times New Roman Bold" w:hAnsiTheme="majorHAnsi" w:cstheme="majorBidi"/>
          <w:b/>
          <w:bCs/>
          <w:lang w:val="en-US"/>
        </w:rPr>
        <w:t xml:space="preserve"> </w:t>
      </w:r>
      <w:proofErr w:type="spellStart"/>
      <w:r w:rsidRPr="00B313CB">
        <w:rPr>
          <w:rFonts w:asciiTheme="majorHAnsi" w:eastAsia="Times New Roman Bold" w:hAnsiTheme="majorHAnsi" w:cstheme="majorBidi"/>
          <w:b/>
          <w:bCs/>
          <w:lang w:val="en-US"/>
        </w:rPr>
        <w:t>đạo</w:t>
      </w:r>
      <w:proofErr w:type="spellEnd"/>
      <w:r w:rsidRPr="00B313CB">
        <w:rPr>
          <w:rFonts w:asciiTheme="majorHAnsi" w:eastAsia="Times New Roman Bold" w:hAnsiTheme="majorHAnsi" w:cstheme="majorBidi"/>
          <w:b/>
          <w:bCs/>
          <w:lang w:val="en-US"/>
        </w:rPr>
        <w:t xml:space="preserve">, </w:t>
      </w:r>
      <w:proofErr w:type="spellStart"/>
      <w:r w:rsidRPr="00B313CB">
        <w:rPr>
          <w:rFonts w:asciiTheme="majorHAnsi" w:eastAsia="Times New Roman Bold" w:hAnsiTheme="majorHAnsi" w:cstheme="majorBidi"/>
          <w:b/>
          <w:bCs/>
          <w:lang w:val="en-US"/>
        </w:rPr>
        <w:t>điều</w:t>
      </w:r>
      <w:proofErr w:type="spellEnd"/>
      <w:r w:rsidRPr="00B313CB">
        <w:rPr>
          <w:rFonts w:asciiTheme="majorHAnsi" w:eastAsia="Times New Roman Bold" w:hAnsiTheme="majorHAnsi" w:cstheme="majorBidi"/>
          <w:b/>
          <w:bCs/>
          <w:lang w:val="en-US"/>
        </w:rPr>
        <w:t xml:space="preserve"> </w:t>
      </w:r>
      <w:proofErr w:type="spellStart"/>
      <w:r w:rsidRPr="00B313CB">
        <w:rPr>
          <w:rFonts w:asciiTheme="majorHAnsi" w:eastAsia="Times New Roman Bold" w:hAnsiTheme="majorHAnsi" w:cstheme="majorBidi"/>
          <w:b/>
          <w:bCs/>
          <w:lang w:val="en-US"/>
        </w:rPr>
        <w:t>hành</w:t>
      </w:r>
      <w:proofErr w:type="spellEnd"/>
    </w:p>
    <w:p w14:paraId="2F300C36" w14:textId="5615AB6B" w:rsidR="004505F5" w:rsidRPr="00B313CB" w:rsidRDefault="2AD3CA3D" w:rsidP="00B313CB">
      <w:pPr>
        <w:pStyle w:val="BodyText"/>
        <w:spacing w:before="120" w:after="120" w:line="240" w:lineRule="auto"/>
        <w:ind w:firstLine="709"/>
        <w:jc w:val="both"/>
      </w:pPr>
      <w:r w:rsidRPr="00B313CB">
        <w:rPr>
          <w:rFonts w:asciiTheme="majorHAnsi" w:eastAsia="Times New Roman Bold" w:hAnsiTheme="majorHAnsi" w:cstheme="majorBidi"/>
          <w:sz w:val="28"/>
          <w:szCs w:val="28"/>
        </w:rPr>
        <w:t>Uỷ ban nhân dân Tỉnh ban hành văn bản yêu cầu tăng cường thực hiện các biện pháp phòng, chống dịch COVID-19, b</w:t>
      </w:r>
      <w:r w:rsidR="05E24A28" w:rsidRPr="00B313CB">
        <w:rPr>
          <w:sz w:val="28"/>
          <w:szCs w:val="28"/>
        </w:rPr>
        <w:t xml:space="preserve">ảo đảm việc thích ứng an toàn, linh hoạt, kiểm soát hiệu quả dịch COVID-19, trong đó, tập trung bao phủ vắc xin cho người dân; khi phát hiện ca mắc tại cộng động thực hiện khoanh vùng, cách ly trên phạm vi hẹp nhất có thể; bảo đảm việc thực hiện Thông điệp 5K và đề </w:t>
      </w:r>
      <w:r w:rsidR="05E24A28" w:rsidRPr="00B313CB">
        <w:rPr>
          <w:sz w:val="28"/>
          <w:szCs w:val="28"/>
        </w:rPr>
        <w:lastRenderedPageBreak/>
        <w:t>cao ý thức phòng dịch của người dân. Đồng thời,</w:t>
      </w:r>
      <w:r w:rsidR="00317367">
        <w:rPr>
          <w:sz w:val="28"/>
          <w:szCs w:val="28"/>
          <w:lang w:val="en-US"/>
        </w:rPr>
        <w:t xml:space="preserve"> </w:t>
      </w:r>
      <w:proofErr w:type="spellStart"/>
      <w:r w:rsidR="00317367">
        <w:rPr>
          <w:sz w:val="28"/>
          <w:szCs w:val="28"/>
          <w:lang w:val="en-US"/>
        </w:rPr>
        <w:t>yêu</w:t>
      </w:r>
      <w:proofErr w:type="spellEnd"/>
      <w:r w:rsidR="00317367">
        <w:rPr>
          <w:sz w:val="28"/>
          <w:szCs w:val="28"/>
          <w:lang w:val="en-US"/>
        </w:rPr>
        <w:t xml:space="preserve"> </w:t>
      </w:r>
      <w:proofErr w:type="spellStart"/>
      <w:r w:rsidR="00317367">
        <w:rPr>
          <w:sz w:val="28"/>
          <w:szCs w:val="28"/>
          <w:lang w:val="en-US"/>
        </w:rPr>
        <w:t>cầu</w:t>
      </w:r>
      <w:proofErr w:type="spellEnd"/>
      <w:r w:rsidR="05E24A28" w:rsidRPr="00B313CB">
        <w:rPr>
          <w:sz w:val="28"/>
          <w:szCs w:val="28"/>
        </w:rPr>
        <w:t xml:space="preserve"> các cơ sở kinh doanh dịch vụ ăn, uống phải bảo đảm công tác phòng, chống dịch theo hướng dẫn của ngành y tế</w:t>
      </w:r>
      <w:r w:rsidR="00317367">
        <w:rPr>
          <w:sz w:val="28"/>
          <w:szCs w:val="28"/>
        </w:rPr>
        <w:t>, khuyến khích thực hiện hình thức bán mang đi.</w:t>
      </w:r>
    </w:p>
    <w:p w14:paraId="20EFC87C" w14:textId="35C7776E" w:rsidR="24DB9C3D" w:rsidRPr="00B313CB" w:rsidRDefault="578D1896" w:rsidP="00B313CB">
      <w:pPr>
        <w:shd w:val="clear" w:color="auto" w:fill="FFFFFF" w:themeFill="background1"/>
        <w:spacing w:before="120" w:after="120"/>
        <w:ind w:firstLine="709"/>
        <w:jc w:val="both"/>
        <w:rPr>
          <w:rFonts w:asciiTheme="majorHAnsi" w:eastAsia="Times New Roman Bold" w:hAnsiTheme="majorHAnsi" w:cstheme="majorBidi"/>
          <w:b/>
          <w:bCs/>
          <w:lang w:val="af"/>
        </w:rPr>
      </w:pPr>
      <w:r w:rsidRPr="00B313CB">
        <w:rPr>
          <w:rFonts w:asciiTheme="majorHAnsi" w:eastAsia="Times New Roman Bold" w:hAnsiTheme="majorHAnsi" w:cstheme="majorBidi"/>
          <w:b/>
          <w:bCs/>
          <w:lang w:val="en-US"/>
        </w:rPr>
        <w:t xml:space="preserve">10. </w:t>
      </w:r>
      <w:proofErr w:type="spellStart"/>
      <w:r w:rsidRPr="00B313CB">
        <w:rPr>
          <w:rFonts w:asciiTheme="majorHAnsi" w:eastAsia="Times New Roman Bold" w:hAnsiTheme="majorHAnsi" w:cstheme="majorBidi"/>
          <w:b/>
          <w:bCs/>
          <w:lang w:val="en-US"/>
        </w:rPr>
        <w:t>Các</w:t>
      </w:r>
      <w:proofErr w:type="spellEnd"/>
      <w:r w:rsidRPr="00B313CB">
        <w:rPr>
          <w:rFonts w:asciiTheme="majorHAnsi" w:eastAsia="Times New Roman Bold" w:hAnsiTheme="majorHAnsi" w:cstheme="majorBidi"/>
          <w:b/>
          <w:bCs/>
          <w:lang w:val="en-US"/>
        </w:rPr>
        <w:t xml:space="preserve"> </w:t>
      </w:r>
      <w:proofErr w:type="spellStart"/>
      <w:r w:rsidRPr="00B313CB">
        <w:rPr>
          <w:rFonts w:asciiTheme="majorHAnsi" w:eastAsia="Times New Roman Bold" w:hAnsiTheme="majorHAnsi" w:cstheme="majorBidi"/>
          <w:b/>
          <w:bCs/>
          <w:lang w:val="en-US"/>
        </w:rPr>
        <w:t>hoạt</w:t>
      </w:r>
      <w:proofErr w:type="spellEnd"/>
      <w:r w:rsidRPr="00B313CB">
        <w:rPr>
          <w:rFonts w:asciiTheme="majorHAnsi" w:eastAsia="Times New Roman Bold" w:hAnsiTheme="majorHAnsi" w:cstheme="majorBidi"/>
          <w:b/>
          <w:bCs/>
          <w:lang w:val="en-US"/>
        </w:rPr>
        <w:t xml:space="preserve"> </w:t>
      </w:r>
      <w:proofErr w:type="spellStart"/>
      <w:r w:rsidRPr="00B313CB">
        <w:rPr>
          <w:rFonts w:asciiTheme="majorHAnsi" w:eastAsia="Times New Roman Bold" w:hAnsiTheme="majorHAnsi" w:cstheme="majorBidi"/>
          <w:b/>
          <w:bCs/>
          <w:lang w:val="en-US"/>
        </w:rPr>
        <w:t>động</w:t>
      </w:r>
      <w:proofErr w:type="spellEnd"/>
      <w:r w:rsidRPr="00B313CB">
        <w:rPr>
          <w:rFonts w:asciiTheme="majorHAnsi" w:eastAsia="Times New Roman Bold" w:hAnsiTheme="majorHAnsi" w:cstheme="majorBidi"/>
          <w:b/>
          <w:bCs/>
          <w:lang w:val="en-US"/>
        </w:rPr>
        <w:t xml:space="preserve"> </w:t>
      </w:r>
      <w:proofErr w:type="spellStart"/>
      <w:r w:rsidRPr="00B313CB">
        <w:rPr>
          <w:rFonts w:asciiTheme="majorHAnsi" w:eastAsia="Times New Roman Bold" w:hAnsiTheme="majorHAnsi" w:cstheme="majorBidi"/>
          <w:b/>
          <w:bCs/>
          <w:lang w:val="en-US"/>
        </w:rPr>
        <w:t>khác</w:t>
      </w:r>
      <w:proofErr w:type="spellEnd"/>
      <w:r w:rsidRPr="00B313CB">
        <w:rPr>
          <w:rFonts w:asciiTheme="majorHAnsi" w:eastAsiaTheme="majorEastAsia" w:hAnsiTheme="majorHAnsi" w:cstheme="majorBidi"/>
          <w:b/>
          <w:bCs/>
          <w:lang w:val="en-US"/>
        </w:rPr>
        <w:t xml:space="preserve"> </w:t>
      </w:r>
    </w:p>
    <w:p w14:paraId="67580819" w14:textId="71FCAFC8" w:rsidR="578D1896" w:rsidRPr="00B313CB" w:rsidRDefault="578D1896" w:rsidP="00B313CB">
      <w:pPr>
        <w:shd w:val="clear" w:color="auto" w:fill="FFFFFF" w:themeFill="background1"/>
        <w:spacing w:before="120" w:after="120"/>
        <w:ind w:firstLine="720"/>
        <w:jc w:val="both"/>
        <w:rPr>
          <w:rFonts w:asciiTheme="majorHAnsi" w:eastAsia="Times New Roman Bold" w:hAnsiTheme="majorHAnsi" w:cstheme="majorBidi"/>
          <w:lang w:val="sv"/>
        </w:rPr>
      </w:pPr>
      <w:bookmarkStart w:id="3" w:name="_Hlk81239386"/>
      <w:bookmarkStart w:id="4" w:name="_Hlk82962542"/>
      <w:bookmarkStart w:id="5" w:name="_Hlk84173425"/>
      <w:bookmarkStart w:id="6" w:name="_Hlk86244273"/>
      <w:r w:rsidRPr="00B313CB">
        <w:rPr>
          <w:rFonts w:asciiTheme="majorHAnsi" w:eastAsia="Times New Roman Bold" w:hAnsiTheme="majorHAnsi" w:cstheme="majorBidi"/>
          <w:lang w:val="en-US"/>
        </w:rPr>
        <w:t xml:space="preserve">- Theo UBMTTQ </w:t>
      </w:r>
      <w:proofErr w:type="spellStart"/>
      <w:r w:rsidRPr="00B313CB">
        <w:rPr>
          <w:rFonts w:asciiTheme="majorHAnsi" w:eastAsia="Times New Roman Bold" w:hAnsiTheme="majorHAnsi" w:cstheme="majorBidi"/>
          <w:lang w:val="en-US"/>
        </w:rPr>
        <w:t>Việt</w:t>
      </w:r>
      <w:proofErr w:type="spellEnd"/>
      <w:r w:rsidRPr="00B313CB">
        <w:rPr>
          <w:rFonts w:asciiTheme="majorHAnsi" w:eastAsia="Times New Roman Bold" w:hAnsiTheme="majorHAnsi" w:cstheme="majorBidi"/>
          <w:lang w:val="en-US"/>
        </w:rPr>
        <w:t xml:space="preserve"> Nam </w:t>
      </w:r>
      <w:proofErr w:type="spellStart"/>
      <w:r w:rsidRPr="00B313CB">
        <w:rPr>
          <w:rFonts w:asciiTheme="majorHAnsi" w:eastAsia="Times New Roman Bold" w:hAnsiTheme="majorHAnsi" w:cstheme="majorBidi"/>
          <w:lang w:val="en-US"/>
        </w:rPr>
        <w:t>Tỉnh</w:t>
      </w:r>
      <w:proofErr w:type="spellEnd"/>
      <w:r w:rsidRPr="00B313CB">
        <w:rPr>
          <w:rFonts w:asciiTheme="majorHAnsi" w:eastAsia="Times New Roman Bold" w:hAnsiTheme="majorHAnsi" w:cstheme="majorBidi"/>
          <w:lang w:val="en-US"/>
        </w:rPr>
        <w:t>, q</w:t>
      </w:r>
      <w:r w:rsidRPr="00B313CB">
        <w:rPr>
          <w:rFonts w:asciiTheme="majorHAnsi" w:eastAsia="Times New Roman Bold" w:hAnsiTheme="majorHAnsi" w:cstheme="majorBidi"/>
          <w:lang w:val="sv"/>
        </w:rPr>
        <w:t>ua nắm thông tin tình hình và dư luận:</w:t>
      </w:r>
    </w:p>
    <w:p w14:paraId="06A28FBE" w14:textId="3972AE08" w:rsidR="578D1896" w:rsidRPr="00B313CB" w:rsidRDefault="578D1896" w:rsidP="00B313CB">
      <w:pPr>
        <w:spacing w:before="120" w:after="120"/>
        <w:ind w:firstLine="720"/>
        <w:jc w:val="both"/>
      </w:pPr>
      <w:r w:rsidRPr="00B313CB">
        <w:rPr>
          <w:lang w:val="pt-BR"/>
        </w:rPr>
        <w:t>+</w:t>
      </w:r>
      <w:r w:rsidRPr="00B313CB">
        <w:rPr>
          <w:lang w:val="sv"/>
        </w:rPr>
        <w:t xml:space="preserve"> Dư luận đồng tình và đánh giá cao chủ trương của tỉnh trong việc hỗ trợ việc làm cho lao động từ các tỉnh, thành phố trở về địa phương, chủ động kết nối cung cầu với người lao động đang sinh sống trên địa bàn và lao động trở về từ các tỉnh để giới thiệu cho các doanh nghiệp đang hoạt động có nhu cầu tuyển dụng lao động, tạo điều kiện để doanh nghiệp tổ chức tiếp nhận người lao động.</w:t>
      </w:r>
    </w:p>
    <w:p w14:paraId="6B6A1DAE" w14:textId="3D285E31" w:rsidR="578D1896" w:rsidRPr="00B313CB" w:rsidRDefault="578D1896" w:rsidP="00B313CB">
      <w:pPr>
        <w:spacing w:before="120" w:after="120"/>
        <w:ind w:firstLine="720"/>
        <w:jc w:val="both"/>
        <w:rPr>
          <w:lang w:val="sv"/>
        </w:rPr>
      </w:pPr>
      <w:r w:rsidRPr="00B313CB">
        <w:rPr>
          <w:lang w:val="sv"/>
        </w:rPr>
        <w:t xml:space="preserve">+ Người dân mong muốn được định hướng khôi phục sản xuất, tạo việc làm cho người lao động, nhất là lao động tại chỗ và số lao động từ các tỉnh, thành phố trở về địa phương và </w:t>
      </w:r>
      <w:r w:rsidRPr="00B313CB">
        <w:rPr>
          <w:lang w:val="vi"/>
        </w:rPr>
        <w:t xml:space="preserve">các chính sách </w:t>
      </w:r>
      <w:r w:rsidRPr="00B313CB">
        <w:rPr>
          <w:lang w:val="sv"/>
        </w:rPr>
        <w:t>a</w:t>
      </w:r>
      <w:r w:rsidRPr="00B313CB">
        <w:rPr>
          <w:lang w:val="vi"/>
        </w:rPr>
        <w:t>n sinh xã hội</w:t>
      </w:r>
      <w:r w:rsidRPr="00B313CB">
        <w:rPr>
          <w:lang w:val="sv"/>
        </w:rPr>
        <w:t>, hỗ trợ cho người dân gặp khó khăn do dịch Covid-19…</w:t>
      </w:r>
    </w:p>
    <w:p w14:paraId="610EC387" w14:textId="63F1084A" w:rsidR="00543137" w:rsidRPr="00B313CB" w:rsidRDefault="5465520C" w:rsidP="00B313CB">
      <w:pPr>
        <w:shd w:val="clear" w:color="auto" w:fill="FFFFFF" w:themeFill="background1"/>
        <w:spacing w:before="120" w:after="120"/>
        <w:ind w:firstLine="709"/>
        <w:jc w:val="both"/>
        <w:rPr>
          <w:rFonts w:asciiTheme="majorHAnsi" w:eastAsia="Times New Roman Bold" w:hAnsiTheme="majorHAnsi" w:cstheme="majorBidi"/>
          <w:lang w:val="en-US"/>
        </w:rPr>
      </w:pPr>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Trong</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ngày</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Tổng</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đài</w:t>
      </w:r>
      <w:proofErr w:type="spellEnd"/>
      <w:r w:rsidRPr="00B313CB">
        <w:rPr>
          <w:rFonts w:asciiTheme="majorHAnsi" w:eastAsia="Times New Roman Bold" w:hAnsiTheme="majorHAnsi" w:cstheme="majorBidi"/>
          <w:lang w:val="en-US"/>
        </w:rPr>
        <w:t xml:space="preserve"> 1022 </w:t>
      </w:r>
      <w:proofErr w:type="spellStart"/>
      <w:r w:rsidRPr="00B313CB">
        <w:rPr>
          <w:rFonts w:asciiTheme="majorHAnsi" w:eastAsia="Times New Roman Bold" w:hAnsiTheme="majorHAnsi" w:cstheme="majorBidi"/>
          <w:lang w:val="en-US"/>
        </w:rPr>
        <w:t>tiếp</w:t>
      </w:r>
      <w:proofErr w:type="spellEnd"/>
      <w:r w:rsidRPr="00B313CB">
        <w:rPr>
          <w:rFonts w:asciiTheme="majorHAnsi" w:eastAsia="Times New Roman Bold" w:hAnsiTheme="majorHAnsi" w:cstheme="majorBidi"/>
          <w:lang w:val="en-US"/>
        </w:rPr>
        <w:t xml:space="preserve"> </w:t>
      </w:r>
      <w:proofErr w:type="spellStart"/>
      <w:r w:rsidRPr="00317367">
        <w:rPr>
          <w:rFonts w:asciiTheme="majorHAnsi" w:eastAsia="Times New Roman Bold" w:hAnsiTheme="majorHAnsi" w:cstheme="majorBidi"/>
          <w:lang w:val="en-US"/>
        </w:rPr>
        <w:t>nhận</w:t>
      </w:r>
      <w:proofErr w:type="spellEnd"/>
      <w:r w:rsidR="00754999" w:rsidRPr="00317367">
        <w:rPr>
          <w:rFonts w:asciiTheme="majorHAnsi" w:eastAsia="Times New Roman Bold" w:hAnsiTheme="majorHAnsi" w:cstheme="majorBidi"/>
          <w:lang w:val="en-US"/>
        </w:rPr>
        <w:t xml:space="preserve"> </w:t>
      </w:r>
      <w:r w:rsidR="05E24A28" w:rsidRPr="00317367">
        <w:rPr>
          <w:lang w:val="en-US"/>
        </w:rPr>
        <w:t>116</w:t>
      </w:r>
      <w:r w:rsidR="05E24A28" w:rsidRPr="00B313CB">
        <w:rPr>
          <w:lang w:val="vi"/>
        </w:rPr>
        <w:t>/</w:t>
      </w:r>
      <w:r w:rsidR="05E24A28" w:rsidRPr="00B313CB">
        <w:rPr>
          <w:lang w:val="en-US"/>
        </w:rPr>
        <w:t>145</w:t>
      </w:r>
      <w:r w:rsidR="00FC3740" w:rsidRPr="00B313CB">
        <w:rPr>
          <w:rFonts w:asciiTheme="majorHAnsi" w:hAnsiTheme="majorHAnsi" w:cstheme="majorBidi"/>
          <w:lang w:val="en-US"/>
        </w:rPr>
        <w:t xml:space="preserve"> </w:t>
      </w:r>
      <w:r w:rsidRPr="00B313CB">
        <w:rPr>
          <w:rFonts w:asciiTheme="majorHAnsi" w:eastAsia="Times New Roman Bold" w:hAnsiTheme="majorHAnsi" w:cstheme="majorBidi"/>
          <w:lang w:val="vi"/>
        </w:rPr>
        <w:t xml:space="preserve">ý </w:t>
      </w:r>
      <w:proofErr w:type="spellStart"/>
      <w:r w:rsidRPr="00B313CB">
        <w:rPr>
          <w:rFonts w:asciiTheme="majorHAnsi" w:eastAsia="Times New Roman Bold" w:hAnsiTheme="majorHAnsi" w:cstheme="majorBidi"/>
          <w:lang w:val="en-US"/>
        </w:rPr>
        <w:t>kiến</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liên</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quan</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đến</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công</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tác</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phòng</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chống</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dịch</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bệnh</w:t>
      </w:r>
      <w:proofErr w:type="spellEnd"/>
      <w:r w:rsidRPr="00B313CB">
        <w:rPr>
          <w:rFonts w:asciiTheme="majorHAnsi" w:eastAsia="Times New Roman Bold" w:hAnsiTheme="majorHAnsi" w:cstheme="majorBidi"/>
          <w:lang w:val="en-US"/>
        </w:rPr>
        <w:t xml:space="preserve"> Covid-19</w:t>
      </w:r>
      <w:r w:rsidR="008E3E6C" w:rsidRPr="00B313CB">
        <w:rPr>
          <w:rFonts w:asciiTheme="majorHAnsi" w:eastAsia="Times New Roman Bold" w:hAnsiTheme="majorHAnsi" w:cstheme="majorBidi"/>
          <w:lang w:val="en-US"/>
        </w:rPr>
        <w:t xml:space="preserve"> </w:t>
      </w:r>
      <w:proofErr w:type="spellStart"/>
      <w:r w:rsidR="008E3E6C" w:rsidRPr="00B313CB">
        <w:rPr>
          <w:rFonts w:asciiTheme="majorHAnsi" w:eastAsia="Times New Roman Bold" w:hAnsiTheme="majorHAnsi" w:cstheme="majorBidi"/>
          <w:lang w:val="en-US"/>
        </w:rPr>
        <w:t>và</w:t>
      </w:r>
      <w:proofErr w:type="spellEnd"/>
      <w:r w:rsidRPr="00B313CB">
        <w:rPr>
          <w:rFonts w:asciiTheme="majorHAnsi" w:eastAsia="Times New Roman Bold" w:hAnsiTheme="majorHAnsi" w:cstheme="majorBidi"/>
          <w:lang w:val="en-US"/>
        </w:rPr>
        <w:t xml:space="preserve"> </w:t>
      </w:r>
      <w:r w:rsidR="00D906D3" w:rsidRPr="00B313CB">
        <w:rPr>
          <w:rFonts w:asciiTheme="majorHAnsi" w:eastAsia="Times New Roman Bold" w:hAnsiTheme="majorHAnsi" w:cstheme="majorBidi"/>
          <w:shd w:val="clear" w:color="auto" w:fill="FFFFFF"/>
        </w:rPr>
        <w:t>Tổng đài</w:t>
      </w:r>
      <w:r w:rsidRPr="00B313CB">
        <w:rPr>
          <w:rFonts w:asciiTheme="majorHAnsi" w:eastAsia="Times New Roman Bold" w:hAnsiTheme="majorHAnsi" w:cstheme="majorBidi"/>
          <w:shd w:val="clear" w:color="auto" w:fill="FFFFFF"/>
        </w:rPr>
        <w:t xml:space="preserve"> viên</w:t>
      </w:r>
      <w:r w:rsidR="00E56675" w:rsidRPr="00B313CB">
        <w:rPr>
          <w:rFonts w:asciiTheme="majorHAnsi" w:eastAsia="Times New Roman Bold" w:hAnsiTheme="majorHAnsi" w:cstheme="majorBidi"/>
          <w:shd w:val="clear" w:color="auto" w:fill="FFFFFF"/>
          <w:lang w:val="en-US"/>
        </w:rPr>
        <w:t xml:space="preserve"> </w:t>
      </w:r>
      <w:proofErr w:type="spellStart"/>
      <w:r w:rsidR="00E56675" w:rsidRPr="00B313CB">
        <w:rPr>
          <w:rFonts w:asciiTheme="majorHAnsi" w:eastAsia="Times New Roman Bold" w:hAnsiTheme="majorHAnsi" w:cstheme="majorBidi"/>
          <w:shd w:val="clear" w:color="auto" w:fill="FFFFFF"/>
          <w:lang w:val="en-US"/>
        </w:rPr>
        <w:t>đã</w:t>
      </w:r>
      <w:proofErr w:type="spellEnd"/>
      <w:r w:rsidR="00D906D3" w:rsidRPr="00B313CB">
        <w:rPr>
          <w:rFonts w:asciiTheme="majorHAnsi" w:eastAsia="Times New Roman Bold" w:hAnsiTheme="majorHAnsi" w:cstheme="majorBidi"/>
          <w:shd w:val="clear" w:color="auto" w:fill="FFFFFF"/>
        </w:rPr>
        <w:t xml:space="preserve"> trả lời trực tiếp 122</w:t>
      </w:r>
      <w:r w:rsidR="000E48EA" w:rsidRPr="00B313CB">
        <w:rPr>
          <w:rFonts w:asciiTheme="majorHAnsi" w:eastAsia="Times New Roman Bold" w:hAnsiTheme="majorHAnsi" w:cstheme="majorBidi"/>
          <w:shd w:val="clear" w:color="auto" w:fill="FFFFFF"/>
        </w:rPr>
        <w:t xml:space="preserve"> </w:t>
      </w:r>
      <w:r w:rsidR="000E48EA" w:rsidRPr="00B313CB">
        <w:rPr>
          <w:rFonts w:asciiTheme="majorHAnsi" w:hAnsiTheme="majorHAnsi" w:cstheme="majorBidi"/>
          <w:shd w:val="clear" w:color="auto" w:fill="FFFFFF"/>
        </w:rPr>
        <w:t xml:space="preserve">ý kiến chiếm </w:t>
      </w:r>
      <w:r w:rsidR="00D906D3" w:rsidRPr="00B313CB">
        <w:rPr>
          <w:rFonts w:asciiTheme="majorHAnsi" w:hAnsiTheme="majorHAnsi" w:cstheme="majorBidi"/>
          <w:shd w:val="clear" w:color="auto" w:fill="FFFFFF"/>
          <w:lang w:val="en-US"/>
        </w:rPr>
        <w:t>84</w:t>
      </w:r>
      <w:r w:rsidR="000E48EA" w:rsidRPr="00B313CB">
        <w:rPr>
          <w:rFonts w:asciiTheme="majorHAnsi" w:hAnsiTheme="majorHAnsi" w:cstheme="majorBidi"/>
          <w:shd w:val="clear" w:color="auto" w:fill="FFFFFF"/>
          <w:lang w:val="en-US"/>
        </w:rPr>
        <w:t>,14</w:t>
      </w:r>
      <w:r w:rsidR="000E48EA" w:rsidRPr="00B313CB">
        <w:rPr>
          <w:rFonts w:asciiTheme="majorHAnsi" w:hAnsiTheme="majorHAnsi" w:cstheme="majorBidi"/>
          <w:shd w:val="clear" w:color="auto" w:fill="FFFFFF"/>
        </w:rPr>
        <w:t>%</w:t>
      </w:r>
      <w:r w:rsidR="00113269" w:rsidRPr="00B313CB">
        <w:rPr>
          <w:rFonts w:asciiTheme="majorHAnsi" w:hAnsiTheme="majorHAnsi" w:cstheme="majorBidi"/>
          <w:lang w:val="en-US"/>
        </w:rPr>
        <w:t>,</w:t>
      </w:r>
      <w:r w:rsidR="00113269" w:rsidRPr="00B313CB">
        <w:rPr>
          <w:rFonts w:asciiTheme="majorHAnsi" w:eastAsia="Times New Roman Bold" w:hAnsiTheme="majorHAnsi" w:cstheme="majorBidi"/>
          <w:lang w:val="en-US"/>
        </w:rPr>
        <w:t xml:space="preserve"> </w:t>
      </w:r>
      <w:proofErr w:type="spellStart"/>
      <w:r w:rsidR="00D550F3" w:rsidRPr="00B313CB">
        <w:rPr>
          <w:rFonts w:asciiTheme="majorHAnsi" w:eastAsia="Times New Roman Bold" w:hAnsiTheme="majorHAnsi" w:cstheme="majorBidi"/>
          <w:lang w:val="en-US"/>
        </w:rPr>
        <w:t>trong</w:t>
      </w:r>
      <w:proofErr w:type="spellEnd"/>
      <w:r w:rsidR="00D550F3" w:rsidRPr="00B313CB">
        <w:rPr>
          <w:rFonts w:asciiTheme="majorHAnsi" w:eastAsia="Times New Roman Bold" w:hAnsiTheme="majorHAnsi" w:cstheme="majorBidi"/>
          <w:lang w:val="en-US"/>
        </w:rPr>
        <w:t xml:space="preserve"> </w:t>
      </w:r>
      <w:proofErr w:type="spellStart"/>
      <w:r w:rsidR="00D550F3" w:rsidRPr="00B313CB">
        <w:rPr>
          <w:rFonts w:asciiTheme="majorHAnsi" w:eastAsia="Times New Roman Bold" w:hAnsiTheme="majorHAnsi" w:cstheme="majorBidi"/>
          <w:lang w:val="en-US"/>
        </w:rPr>
        <w:t>đó</w:t>
      </w:r>
      <w:proofErr w:type="spellEnd"/>
      <w:r w:rsidR="00D550F3" w:rsidRPr="00B313CB">
        <w:rPr>
          <w:rFonts w:asciiTheme="majorHAnsi" w:eastAsia="Times New Roman Bold" w:hAnsiTheme="majorHAnsi" w:cstheme="majorBidi"/>
          <w:lang w:val="en-US"/>
        </w:rPr>
        <w:t xml:space="preserve"> </w:t>
      </w:r>
      <w:proofErr w:type="spellStart"/>
      <w:r w:rsidR="00D550F3" w:rsidRPr="00B313CB">
        <w:rPr>
          <w:rFonts w:asciiTheme="majorHAnsi" w:eastAsia="Times New Roman Bold" w:hAnsiTheme="majorHAnsi" w:cstheme="majorBidi"/>
          <w:lang w:val="en-US"/>
        </w:rPr>
        <w:t>các</w:t>
      </w:r>
      <w:proofErr w:type="spellEnd"/>
      <w:r w:rsidR="00D550F3" w:rsidRPr="00B313CB">
        <w:rPr>
          <w:rFonts w:asciiTheme="majorHAnsi" w:eastAsia="Times New Roman Bold" w:hAnsiTheme="majorHAnsi" w:cstheme="majorBidi"/>
          <w:lang w:val="en-US"/>
        </w:rPr>
        <w:t xml:space="preserve"> ý </w:t>
      </w:r>
      <w:proofErr w:type="spellStart"/>
      <w:r w:rsidR="00D550F3" w:rsidRPr="00B313CB">
        <w:rPr>
          <w:rFonts w:asciiTheme="majorHAnsi" w:eastAsia="Times New Roman Bold" w:hAnsiTheme="majorHAnsi" w:cstheme="majorBidi"/>
          <w:lang w:val="en-US"/>
        </w:rPr>
        <w:t>kiến</w:t>
      </w:r>
      <w:proofErr w:type="spellEnd"/>
      <w:r w:rsidR="00D550F3" w:rsidRPr="00B313CB">
        <w:rPr>
          <w:rFonts w:asciiTheme="majorHAnsi" w:eastAsia="Times New Roman Bold" w:hAnsiTheme="majorHAnsi" w:cstheme="majorBidi"/>
          <w:lang w:val="en-US"/>
        </w:rPr>
        <w:t xml:space="preserve"> </w:t>
      </w:r>
      <w:proofErr w:type="spellStart"/>
      <w:r w:rsidR="00D550F3" w:rsidRPr="00B313CB">
        <w:rPr>
          <w:rFonts w:asciiTheme="majorHAnsi" w:eastAsia="Times New Roman Bold" w:hAnsiTheme="majorHAnsi" w:cstheme="majorBidi"/>
          <w:lang w:val="en-US"/>
        </w:rPr>
        <w:t>liên</w:t>
      </w:r>
      <w:proofErr w:type="spellEnd"/>
      <w:r w:rsidR="00D550F3" w:rsidRPr="00B313CB">
        <w:rPr>
          <w:rFonts w:asciiTheme="majorHAnsi" w:eastAsia="Times New Roman Bold" w:hAnsiTheme="majorHAnsi" w:cstheme="majorBidi"/>
          <w:lang w:val="en-US"/>
        </w:rPr>
        <w:t xml:space="preserve"> </w:t>
      </w:r>
      <w:proofErr w:type="spellStart"/>
      <w:r w:rsidR="00D550F3" w:rsidRPr="00B313CB">
        <w:rPr>
          <w:rFonts w:asciiTheme="majorHAnsi" w:eastAsia="Times New Roman Bold" w:hAnsiTheme="majorHAnsi" w:cstheme="majorBidi"/>
          <w:lang w:val="en-US"/>
        </w:rPr>
        <w:t>quan</w:t>
      </w:r>
      <w:proofErr w:type="spellEnd"/>
      <w:r w:rsidR="00D550F3" w:rsidRPr="00B313CB">
        <w:rPr>
          <w:rFonts w:asciiTheme="majorHAnsi" w:eastAsia="Times New Roman Bold" w:hAnsiTheme="majorHAnsi" w:cstheme="majorBidi"/>
          <w:lang w:val="en-US"/>
        </w:rPr>
        <w:t xml:space="preserve"> </w:t>
      </w:r>
      <w:proofErr w:type="spellStart"/>
      <w:r w:rsidR="00D550F3" w:rsidRPr="00B313CB">
        <w:rPr>
          <w:rFonts w:asciiTheme="majorHAnsi" w:eastAsia="Times New Roman Bold" w:hAnsiTheme="majorHAnsi" w:cstheme="majorBidi"/>
          <w:lang w:val="en-US"/>
        </w:rPr>
        <w:t>đến</w:t>
      </w:r>
      <w:proofErr w:type="spellEnd"/>
      <w:r w:rsidR="00D550F3" w:rsidRPr="00B313CB">
        <w:rPr>
          <w:rFonts w:asciiTheme="majorHAnsi" w:eastAsia="Times New Roman Bold" w:hAnsiTheme="majorHAnsi" w:cstheme="majorBidi"/>
          <w:lang w:val="en-US"/>
        </w:rPr>
        <w:t xml:space="preserve"> </w:t>
      </w:r>
      <w:proofErr w:type="spellStart"/>
      <w:r w:rsidR="00D550F3" w:rsidRPr="00B313CB">
        <w:rPr>
          <w:rFonts w:asciiTheme="majorHAnsi" w:eastAsia="Times New Roman Bold" w:hAnsiTheme="majorHAnsi" w:cstheme="majorBidi"/>
          <w:lang w:val="en-US"/>
        </w:rPr>
        <w:t>công</w:t>
      </w:r>
      <w:proofErr w:type="spellEnd"/>
      <w:r w:rsidR="00D550F3" w:rsidRPr="00B313CB">
        <w:rPr>
          <w:rFonts w:asciiTheme="majorHAnsi" w:eastAsia="Times New Roman Bold" w:hAnsiTheme="majorHAnsi" w:cstheme="majorBidi"/>
          <w:lang w:val="en-US"/>
        </w:rPr>
        <w:t xml:space="preserve"> </w:t>
      </w:r>
      <w:proofErr w:type="spellStart"/>
      <w:r w:rsidR="00D550F3" w:rsidRPr="00B313CB">
        <w:rPr>
          <w:rFonts w:asciiTheme="majorHAnsi" w:eastAsia="Times New Roman Bold" w:hAnsiTheme="majorHAnsi" w:cstheme="majorBidi"/>
          <w:lang w:val="en-US"/>
        </w:rPr>
        <w:t>tác</w:t>
      </w:r>
      <w:proofErr w:type="spellEnd"/>
      <w:r w:rsidR="00D550F3" w:rsidRPr="00B313CB">
        <w:rPr>
          <w:rFonts w:asciiTheme="majorHAnsi" w:eastAsia="Times New Roman Bold" w:hAnsiTheme="majorHAnsi" w:cstheme="majorBidi"/>
          <w:lang w:val="en-US"/>
        </w:rPr>
        <w:t xml:space="preserve"> </w:t>
      </w:r>
      <w:proofErr w:type="spellStart"/>
      <w:r w:rsidR="00D550F3" w:rsidRPr="00B313CB">
        <w:rPr>
          <w:rFonts w:asciiTheme="majorHAnsi" w:eastAsia="Times New Roman Bold" w:hAnsiTheme="majorHAnsi" w:cstheme="majorBidi"/>
          <w:lang w:val="en-US"/>
        </w:rPr>
        <w:t>phòng</w:t>
      </w:r>
      <w:proofErr w:type="spellEnd"/>
      <w:r w:rsidR="00D550F3" w:rsidRPr="00B313CB">
        <w:rPr>
          <w:rFonts w:asciiTheme="majorHAnsi" w:eastAsia="Times New Roman Bold" w:hAnsiTheme="majorHAnsi" w:cstheme="majorBidi"/>
          <w:lang w:val="en-US"/>
        </w:rPr>
        <w:t xml:space="preserve">, </w:t>
      </w:r>
      <w:proofErr w:type="spellStart"/>
      <w:r w:rsidR="00D550F3" w:rsidRPr="00B313CB">
        <w:rPr>
          <w:rFonts w:asciiTheme="majorHAnsi" w:eastAsia="Times New Roman Bold" w:hAnsiTheme="majorHAnsi" w:cstheme="majorBidi"/>
          <w:lang w:val="en-US"/>
        </w:rPr>
        <w:t>chống</w:t>
      </w:r>
      <w:proofErr w:type="spellEnd"/>
      <w:r w:rsidR="00D550F3" w:rsidRPr="00B313CB">
        <w:rPr>
          <w:rFonts w:asciiTheme="majorHAnsi" w:eastAsia="Times New Roman Bold" w:hAnsiTheme="majorHAnsi" w:cstheme="majorBidi"/>
          <w:lang w:val="en-US"/>
        </w:rPr>
        <w:t xml:space="preserve"> </w:t>
      </w:r>
      <w:proofErr w:type="spellStart"/>
      <w:r w:rsidR="00D550F3" w:rsidRPr="00B313CB">
        <w:rPr>
          <w:rFonts w:asciiTheme="majorHAnsi" w:eastAsia="Times New Roman Bold" w:hAnsiTheme="majorHAnsi" w:cstheme="majorBidi"/>
          <w:lang w:val="en-US"/>
        </w:rPr>
        <w:t>dịch</w:t>
      </w:r>
      <w:proofErr w:type="spellEnd"/>
      <w:r w:rsidR="00D550F3" w:rsidRPr="00B313CB">
        <w:rPr>
          <w:rFonts w:asciiTheme="majorHAnsi" w:eastAsia="Times New Roman Bold" w:hAnsiTheme="majorHAnsi" w:cstheme="majorBidi"/>
          <w:lang w:val="en-US"/>
        </w:rPr>
        <w:t xml:space="preserve">, </w:t>
      </w:r>
      <w:proofErr w:type="spellStart"/>
      <w:r w:rsidR="00D550F3" w:rsidRPr="00B313CB">
        <w:rPr>
          <w:rFonts w:asciiTheme="majorHAnsi" w:eastAsia="Times New Roman Bold" w:hAnsiTheme="majorHAnsi" w:cstheme="majorBidi"/>
          <w:lang w:val="en-US"/>
        </w:rPr>
        <w:t>như</w:t>
      </w:r>
      <w:proofErr w:type="spellEnd"/>
      <w:r w:rsidRPr="00B313CB">
        <w:rPr>
          <w:rFonts w:asciiTheme="majorHAnsi" w:eastAsia="Times New Roman Bold" w:hAnsiTheme="majorHAnsi" w:cstheme="majorBidi"/>
          <w:lang w:val="en-US"/>
        </w:rPr>
        <w:t>:</w:t>
      </w:r>
    </w:p>
    <w:p w14:paraId="281A24BD" w14:textId="70C335CD" w:rsidR="00F62C1E" w:rsidRPr="00B313CB" w:rsidRDefault="7A5A10A3" w:rsidP="00B313CB">
      <w:pPr>
        <w:shd w:val="clear" w:color="auto" w:fill="FFFFFF" w:themeFill="background1"/>
        <w:spacing w:before="120" w:after="120"/>
        <w:ind w:firstLine="709"/>
        <w:jc w:val="both"/>
        <w:rPr>
          <w:rFonts w:asciiTheme="majorHAnsi" w:hAnsiTheme="majorHAnsi" w:cstheme="majorBidi"/>
          <w:lang w:val="en-US"/>
        </w:rPr>
      </w:pPr>
      <w:r w:rsidRPr="00B313CB">
        <w:rPr>
          <w:rFonts w:asciiTheme="majorHAnsi" w:eastAsia="Times New Roman Bold" w:hAnsiTheme="majorHAnsi" w:cstheme="majorBidi"/>
          <w:lang w:val="en-US"/>
        </w:rPr>
        <w:t xml:space="preserve">+ </w:t>
      </w:r>
      <w:r w:rsidRPr="00B313CB">
        <w:rPr>
          <w:rFonts w:asciiTheme="majorHAnsi" w:eastAsia="Times New Roman Bold" w:hAnsiTheme="majorHAnsi" w:cstheme="majorBidi"/>
        </w:rPr>
        <w:t xml:space="preserve">Các nội dung liên quan </w:t>
      </w:r>
      <w:proofErr w:type="spellStart"/>
      <w:r w:rsidRPr="00B313CB">
        <w:rPr>
          <w:rFonts w:asciiTheme="majorHAnsi" w:eastAsia="Times New Roman Bold" w:hAnsiTheme="majorHAnsi" w:cstheme="majorBidi"/>
          <w:lang w:val="en-US"/>
        </w:rPr>
        <w:t>đối</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tượng</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ưu</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tiên</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lịch</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tiêm</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vắc</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xin</w:t>
      </w:r>
      <w:proofErr w:type="spellEnd"/>
      <w:r w:rsidRPr="00B313CB">
        <w:rPr>
          <w:rFonts w:asciiTheme="majorHAnsi" w:eastAsia="Times New Roman Bold" w:hAnsiTheme="majorHAnsi" w:cstheme="majorBidi"/>
          <w:lang w:val="en-US"/>
        </w:rPr>
        <w:t>… (48</w:t>
      </w:r>
      <w:r w:rsidR="003F6CB6" w:rsidRPr="00B313CB">
        <w:rPr>
          <w:rFonts w:asciiTheme="majorHAnsi" w:hAnsiTheme="majorHAnsi" w:cstheme="majorBidi"/>
          <w:shd w:val="clear" w:color="auto" w:fill="FFFFFF"/>
          <w:lang w:val="en-US"/>
        </w:rPr>
        <w:t xml:space="preserve"> </w:t>
      </w:r>
      <w:r w:rsidRPr="00B313CB">
        <w:rPr>
          <w:rFonts w:asciiTheme="majorHAnsi" w:eastAsia="Times New Roman Bold" w:hAnsiTheme="majorHAnsi" w:cstheme="majorBidi"/>
          <w:lang w:val="en-US"/>
        </w:rPr>
        <w:t xml:space="preserve">ý </w:t>
      </w:r>
      <w:proofErr w:type="spellStart"/>
      <w:r w:rsidRPr="00B313CB">
        <w:rPr>
          <w:rFonts w:asciiTheme="majorHAnsi" w:eastAsia="Times New Roman Bold" w:hAnsiTheme="majorHAnsi" w:cstheme="majorBidi"/>
          <w:lang w:val="en-US"/>
        </w:rPr>
        <w:t>kiến</w:t>
      </w:r>
      <w:proofErr w:type="spellEnd"/>
      <w:r w:rsidRPr="00B313CB">
        <w:rPr>
          <w:rFonts w:asciiTheme="majorHAnsi" w:eastAsia="Times New Roman Bold" w:hAnsiTheme="majorHAnsi" w:cstheme="majorBidi"/>
          <w:lang w:val="en-US"/>
        </w:rPr>
        <w:t>).</w:t>
      </w:r>
      <w:r w:rsidRPr="00B313CB">
        <w:rPr>
          <w:rFonts w:asciiTheme="majorHAnsi" w:hAnsiTheme="majorHAnsi" w:cstheme="majorBidi"/>
          <w:lang w:val="en-US"/>
        </w:rPr>
        <w:t xml:space="preserve">  </w:t>
      </w:r>
    </w:p>
    <w:p w14:paraId="7DE6E624" w14:textId="69C2367A" w:rsidR="00F62C1E" w:rsidRPr="00B313CB" w:rsidRDefault="05E24A28" w:rsidP="00B313CB">
      <w:pPr>
        <w:shd w:val="clear" w:color="auto" w:fill="FFFFFF" w:themeFill="background1"/>
        <w:spacing w:before="120" w:after="120"/>
        <w:ind w:firstLine="709"/>
        <w:jc w:val="both"/>
        <w:rPr>
          <w:rFonts w:asciiTheme="majorHAnsi" w:eastAsia="Times New Roman Bold" w:hAnsiTheme="majorHAnsi" w:cstheme="majorBidi"/>
          <w:lang w:val="en-US"/>
        </w:rPr>
      </w:pPr>
      <w:r w:rsidRPr="00B313CB">
        <w:rPr>
          <w:rFonts w:asciiTheme="majorHAnsi" w:eastAsia="Times New Roman Bold" w:hAnsiTheme="majorHAnsi" w:cstheme="majorBidi"/>
          <w:lang w:val="en-US"/>
        </w:rPr>
        <w:t>+ L</w:t>
      </w:r>
      <w:r w:rsidRPr="00B313CB">
        <w:rPr>
          <w:rFonts w:asciiTheme="majorHAnsi" w:eastAsia="Times New Roman Bold" w:hAnsiTheme="majorHAnsi" w:cstheme="majorBidi"/>
        </w:rPr>
        <w:t xml:space="preserve">iên quan đến nhóm đối tượng lao động tự do được hưởng hỗ trợ gặp khó khăn do đại dịch Covid-19 </w:t>
      </w:r>
      <w:proofErr w:type="spellStart"/>
      <w:r w:rsidRPr="00B313CB">
        <w:rPr>
          <w:rFonts w:asciiTheme="majorHAnsi" w:eastAsia="Times New Roman Bold" w:hAnsiTheme="majorHAnsi" w:cstheme="majorBidi"/>
          <w:lang w:val="en-US"/>
        </w:rPr>
        <w:t>và</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các</w:t>
      </w:r>
      <w:proofErr w:type="spellEnd"/>
      <w:r w:rsidRPr="00B313CB">
        <w:rPr>
          <w:rFonts w:asciiTheme="majorHAnsi" w:eastAsia="Times New Roman Bold" w:hAnsiTheme="majorHAnsi" w:cstheme="majorBidi"/>
          <w:lang w:val="en-US"/>
        </w:rPr>
        <w:t xml:space="preserve"> </w:t>
      </w:r>
      <w:proofErr w:type="spellStart"/>
      <w:r w:rsidRPr="00B313CB">
        <w:rPr>
          <w:rFonts w:asciiTheme="majorHAnsi" w:eastAsia="Times New Roman Bold" w:hAnsiTheme="majorHAnsi" w:cstheme="majorBidi"/>
          <w:lang w:val="en-US"/>
        </w:rPr>
        <w:t>nội</w:t>
      </w:r>
      <w:proofErr w:type="spellEnd"/>
      <w:r w:rsidRPr="00B313CB">
        <w:rPr>
          <w:rFonts w:asciiTheme="majorHAnsi" w:eastAsia="Times New Roman Bold" w:hAnsiTheme="majorHAnsi" w:cstheme="majorBidi"/>
          <w:lang w:val="en-US"/>
        </w:rPr>
        <w:t xml:space="preserve"> dung </w:t>
      </w:r>
      <w:proofErr w:type="spellStart"/>
      <w:r w:rsidRPr="00B313CB">
        <w:rPr>
          <w:rFonts w:asciiTheme="majorHAnsi" w:eastAsia="Times New Roman Bold" w:hAnsiTheme="majorHAnsi" w:cstheme="majorBidi"/>
          <w:lang w:val="en-US"/>
        </w:rPr>
        <w:t>về</w:t>
      </w:r>
      <w:proofErr w:type="spellEnd"/>
      <w:r w:rsidRPr="00B313CB">
        <w:rPr>
          <w:rFonts w:asciiTheme="majorHAnsi" w:eastAsia="Times New Roman Bold" w:hAnsiTheme="majorHAnsi" w:cstheme="majorBidi"/>
          <w:lang w:val="en-US"/>
        </w:rPr>
        <w:t xml:space="preserve"> đ</w:t>
      </w:r>
      <w:r w:rsidRPr="00B313CB">
        <w:rPr>
          <w:rFonts w:asciiTheme="majorHAnsi" w:eastAsia="Times New Roman Bold" w:hAnsiTheme="majorHAnsi" w:cstheme="majorBidi"/>
        </w:rPr>
        <w:t xml:space="preserve">iều kiện, thủ tục để được hưởng chính sách hỗ trợ </w:t>
      </w:r>
      <w:r w:rsidRPr="00B313CB">
        <w:rPr>
          <w:rFonts w:asciiTheme="majorHAnsi" w:eastAsia="Times New Roman Bold" w:hAnsiTheme="majorHAnsi" w:cstheme="majorBidi"/>
          <w:lang w:val="en-US"/>
        </w:rPr>
        <w:t xml:space="preserve">(27 ý </w:t>
      </w:r>
      <w:proofErr w:type="spellStart"/>
      <w:r w:rsidRPr="00B313CB">
        <w:rPr>
          <w:rFonts w:asciiTheme="majorHAnsi" w:eastAsia="Times New Roman Bold" w:hAnsiTheme="majorHAnsi" w:cstheme="majorBidi"/>
          <w:lang w:val="en-US"/>
        </w:rPr>
        <w:t>kiến</w:t>
      </w:r>
      <w:proofErr w:type="spellEnd"/>
      <w:r w:rsidRPr="00B313CB">
        <w:rPr>
          <w:rFonts w:asciiTheme="majorHAnsi" w:eastAsia="Times New Roman Bold" w:hAnsiTheme="majorHAnsi" w:cstheme="majorBidi"/>
          <w:lang w:val="en-US"/>
        </w:rPr>
        <w:t>)</w:t>
      </w:r>
      <w:r w:rsidRPr="00B313CB">
        <w:rPr>
          <w:rFonts w:asciiTheme="majorHAnsi" w:eastAsia="Times New Roman Bold" w:hAnsiTheme="majorHAnsi" w:cstheme="majorBidi"/>
        </w:rPr>
        <w:t>.</w:t>
      </w:r>
      <w:r w:rsidRPr="00B313CB">
        <w:rPr>
          <w:rFonts w:asciiTheme="majorHAnsi" w:eastAsia="Times New Roman Bold" w:hAnsiTheme="majorHAnsi" w:cstheme="majorBidi"/>
          <w:lang w:val="en-US"/>
        </w:rPr>
        <w:t xml:space="preserve"> </w:t>
      </w:r>
      <w:bookmarkEnd w:id="3"/>
      <w:bookmarkEnd w:id="4"/>
      <w:bookmarkEnd w:id="5"/>
    </w:p>
    <w:bookmarkEnd w:id="6"/>
    <w:p w14:paraId="093D56FE" w14:textId="4CB70FCC" w:rsidR="3D78E660" w:rsidRPr="00B313CB" w:rsidRDefault="05E24A28" w:rsidP="00B313CB">
      <w:pPr>
        <w:shd w:val="clear" w:color="auto" w:fill="FFFFFF" w:themeFill="background1"/>
        <w:spacing w:before="120" w:after="120"/>
        <w:ind w:firstLine="709"/>
        <w:jc w:val="both"/>
        <w:rPr>
          <w:rFonts w:asciiTheme="majorHAnsi" w:hAnsiTheme="majorHAnsi" w:cstheme="majorBidi"/>
          <w:lang w:val="vi"/>
        </w:rPr>
      </w:pP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Người</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dân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hỏi</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các</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nội</w:t>
      </w:r>
      <w:proofErr w:type="spellEnd"/>
      <w:r w:rsidRPr="00B313CB">
        <w:rPr>
          <w:rFonts w:asciiTheme="majorHAnsi" w:hAnsiTheme="majorHAnsi" w:cstheme="majorBidi"/>
          <w:lang w:val="en-US"/>
        </w:rPr>
        <w:t xml:space="preserve"> dung có </w:t>
      </w:r>
      <w:proofErr w:type="spellStart"/>
      <w:r w:rsidRPr="00B313CB">
        <w:rPr>
          <w:rFonts w:asciiTheme="majorHAnsi" w:hAnsiTheme="majorHAnsi" w:cstheme="majorBidi"/>
          <w:lang w:val="en-US"/>
        </w:rPr>
        <w:t>liên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quan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đến</w:t>
      </w:r>
      <w:proofErr w:type="spellEnd"/>
      <w:r w:rsidRPr="00B313CB">
        <w:rPr>
          <w:rFonts w:asciiTheme="majorHAnsi" w:hAnsiTheme="majorHAnsi" w:cstheme="majorBidi"/>
          <w:lang w:val="en-US"/>
        </w:rPr>
        <w:t xml:space="preserve"> </w:t>
      </w:r>
      <w:r w:rsidRPr="00B313CB">
        <w:rPr>
          <w:rFonts w:asciiTheme="majorHAnsi" w:hAnsiTheme="majorHAnsi" w:cstheme="majorBidi"/>
          <w:lang w:val="vi"/>
        </w:rPr>
        <w:t>quy định tạm thời</w:t>
      </w:r>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vê</w:t>
      </w:r>
      <w:proofErr w:type="spellEnd"/>
      <w:r w:rsidRPr="00B313CB">
        <w:rPr>
          <w:rFonts w:asciiTheme="majorHAnsi" w:hAnsiTheme="majorHAnsi" w:cstheme="majorBidi"/>
          <w:lang w:val="en-US"/>
        </w:rPr>
        <w:t>̀ t</w:t>
      </w:r>
      <w:r w:rsidRPr="00B313CB">
        <w:rPr>
          <w:rFonts w:asciiTheme="majorHAnsi" w:hAnsiTheme="majorHAnsi" w:cstheme="majorBidi"/>
          <w:lang w:val="vi"/>
        </w:rPr>
        <w:t xml:space="preserve">hích ứng an toàn, linh hoạt, kiểm soát hiệu quả dịch Covid-19 </w:t>
      </w:r>
      <w:proofErr w:type="spellStart"/>
      <w:r w:rsidRPr="00B313CB">
        <w:rPr>
          <w:rFonts w:asciiTheme="majorHAnsi" w:hAnsiTheme="majorHAnsi" w:cstheme="majorBidi"/>
          <w:lang w:val="en-US"/>
        </w:rPr>
        <w:t>của</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Tỉnh</w:t>
      </w:r>
      <w:proofErr w:type="spellEnd"/>
      <w:r w:rsidRPr="00B313CB">
        <w:rPr>
          <w:rFonts w:asciiTheme="majorHAnsi" w:hAnsiTheme="majorHAnsi" w:cstheme="majorBidi"/>
          <w:lang w:val="vi"/>
        </w:rPr>
        <w:t xml:space="preserve"> (41 ý kiến).</w:t>
      </w:r>
    </w:p>
    <w:p w14:paraId="1E6888E7" w14:textId="61732FC8" w:rsidR="00097E9D" w:rsidRPr="00B313CB" w:rsidRDefault="00AD6E8B" w:rsidP="00317367">
      <w:pPr>
        <w:spacing w:before="120" w:after="360"/>
        <w:ind w:firstLine="709"/>
        <w:jc w:val="both"/>
        <w:rPr>
          <w:rFonts w:asciiTheme="majorHAnsi" w:hAnsiTheme="majorHAnsi" w:cstheme="majorBidi"/>
          <w:lang w:val="en-US"/>
        </w:rPr>
      </w:pPr>
      <w:proofErr w:type="spellStart"/>
      <w:r w:rsidRPr="00B313CB">
        <w:rPr>
          <w:rFonts w:asciiTheme="majorHAnsi" w:hAnsiTheme="majorHAnsi" w:cstheme="majorBidi"/>
          <w:lang w:val="en-US"/>
        </w:rPr>
        <w:t>Trên</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đây</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là</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báo</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cáo</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nhanh</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về</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tình</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hình</w:t>
      </w:r>
      <w:proofErr w:type="spellEnd"/>
      <w:r w:rsidRPr="00B313CB">
        <w:rPr>
          <w:rFonts w:asciiTheme="majorHAnsi" w:hAnsiTheme="majorHAnsi" w:cstheme="majorBidi"/>
          <w:lang w:val="en-US"/>
        </w:rPr>
        <w:t xml:space="preserve"> </w:t>
      </w:r>
      <w:proofErr w:type="spellStart"/>
      <w:r w:rsidRPr="00B313CB">
        <w:rPr>
          <w:rFonts w:asciiTheme="majorHAnsi" w:hAnsiTheme="majorHAnsi" w:cstheme="majorBidi"/>
          <w:lang w:val="en-US"/>
        </w:rPr>
        <w:t>dịch</w:t>
      </w:r>
      <w:proofErr w:type="spellEnd"/>
      <w:r w:rsidRPr="00B313CB">
        <w:rPr>
          <w:rFonts w:asciiTheme="majorHAnsi" w:hAnsiTheme="majorHAnsi" w:cstheme="majorBidi"/>
          <w:lang w:val="en-US"/>
        </w:rPr>
        <w:t xml:space="preserve"> </w:t>
      </w:r>
      <w:r w:rsidR="00E5469E" w:rsidRPr="00B313CB">
        <w:rPr>
          <w:rFonts w:asciiTheme="majorHAnsi" w:hAnsiTheme="majorHAnsi" w:cstheme="majorBidi"/>
          <w:lang w:val="en-US"/>
        </w:rPr>
        <w:t xml:space="preserve">Covid-19 </w:t>
      </w:r>
      <w:proofErr w:type="spellStart"/>
      <w:r w:rsidR="00E5469E" w:rsidRPr="00B313CB">
        <w:rPr>
          <w:rFonts w:asciiTheme="majorHAnsi" w:hAnsiTheme="majorHAnsi" w:cstheme="majorBidi"/>
          <w:lang w:val="en-US"/>
        </w:rPr>
        <w:t>trên</w:t>
      </w:r>
      <w:proofErr w:type="spellEnd"/>
      <w:r w:rsidR="00E5469E" w:rsidRPr="00B313CB">
        <w:rPr>
          <w:rFonts w:asciiTheme="majorHAnsi" w:hAnsiTheme="majorHAnsi" w:cstheme="majorBidi"/>
          <w:lang w:val="en-US"/>
        </w:rPr>
        <w:t xml:space="preserve"> </w:t>
      </w:r>
      <w:proofErr w:type="spellStart"/>
      <w:r w:rsidR="00E5469E" w:rsidRPr="00B313CB">
        <w:rPr>
          <w:rFonts w:asciiTheme="majorHAnsi" w:hAnsiTheme="majorHAnsi" w:cstheme="majorBidi"/>
          <w:lang w:val="en-US"/>
        </w:rPr>
        <w:t>địa</w:t>
      </w:r>
      <w:proofErr w:type="spellEnd"/>
      <w:r w:rsidR="00E5469E" w:rsidRPr="00B313CB">
        <w:rPr>
          <w:rFonts w:asciiTheme="majorHAnsi" w:hAnsiTheme="majorHAnsi" w:cstheme="majorBidi"/>
          <w:lang w:val="en-US"/>
        </w:rPr>
        <w:t xml:space="preserve"> </w:t>
      </w:r>
      <w:proofErr w:type="spellStart"/>
      <w:r w:rsidR="00E5469E" w:rsidRPr="00B313CB">
        <w:rPr>
          <w:rFonts w:asciiTheme="majorHAnsi" w:hAnsiTheme="majorHAnsi" w:cstheme="majorBidi"/>
          <w:lang w:val="en-US"/>
        </w:rPr>
        <w:t>b</w:t>
      </w:r>
      <w:r w:rsidR="5491E055" w:rsidRPr="00B313CB">
        <w:rPr>
          <w:rFonts w:asciiTheme="majorHAnsi" w:hAnsiTheme="majorHAnsi" w:cstheme="majorBidi"/>
          <w:lang w:val="en-US"/>
        </w:rPr>
        <w:t>àn</w:t>
      </w:r>
      <w:proofErr w:type="spellEnd"/>
      <w:r w:rsidR="5491E055" w:rsidRPr="00B313CB">
        <w:rPr>
          <w:rFonts w:asciiTheme="majorHAnsi" w:hAnsiTheme="majorHAnsi" w:cstheme="majorBidi"/>
          <w:lang w:val="en-US"/>
        </w:rPr>
        <w:t xml:space="preserve"> </w:t>
      </w:r>
      <w:proofErr w:type="spellStart"/>
      <w:r w:rsidR="5491E055" w:rsidRPr="00B313CB">
        <w:rPr>
          <w:rFonts w:asciiTheme="majorHAnsi" w:hAnsiTheme="majorHAnsi" w:cstheme="majorBidi"/>
          <w:lang w:val="en-US"/>
        </w:rPr>
        <w:t>Tỉnh</w:t>
      </w:r>
      <w:proofErr w:type="spellEnd"/>
      <w:r w:rsidR="3B39E29D" w:rsidRPr="00B313CB">
        <w:rPr>
          <w:rFonts w:asciiTheme="majorHAnsi" w:hAnsiTheme="majorHAnsi" w:cstheme="majorBidi"/>
          <w:lang w:val="en-US"/>
        </w:rPr>
        <w:t>./.</w:t>
      </w:r>
    </w:p>
    <w:tbl>
      <w:tblPr>
        <w:tblW w:w="0" w:type="auto"/>
        <w:tblInd w:w="108" w:type="dxa"/>
        <w:tblLayout w:type="fixed"/>
        <w:tblLook w:val="0000" w:firstRow="0" w:lastRow="0" w:firstColumn="0" w:lastColumn="0" w:noHBand="0" w:noVBand="0"/>
      </w:tblPr>
      <w:tblGrid>
        <w:gridCol w:w="4111"/>
        <w:gridCol w:w="4961"/>
      </w:tblGrid>
      <w:tr w:rsidR="005918FA" w:rsidRPr="005918FA" w14:paraId="79EC7476" w14:textId="77777777" w:rsidTr="2F6D239A">
        <w:tc>
          <w:tcPr>
            <w:tcW w:w="4111" w:type="dxa"/>
          </w:tcPr>
          <w:p w14:paraId="4F64335C" w14:textId="77777777" w:rsidR="00097E9D" w:rsidRPr="005918FA" w:rsidRDefault="00D012D9" w:rsidP="2F6D239A">
            <w:pPr>
              <w:shd w:val="clear" w:color="auto" w:fill="FFFFFF" w:themeFill="background1"/>
              <w:ind w:left="-108"/>
              <w:rPr>
                <w:rFonts w:asciiTheme="majorHAnsi" w:hAnsiTheme="majorHAnsi" w:cstheme="majorBidi"/>
                <w:b/>
                <w:bCs/>
                <w:sz w:val="24"/>
                <w:szCs w:val="24"/>
                <w:lang w:val="en-US"/>
              </w:rPr>
            </w:pPr>
            <w:r w:rsidRPr="005918FA">
              <w:rPr>
                <w:rFonts w:asciiTheme="majorHAnsi" w:hAnsiTheme="majorHAnsi" w:cstheme="majorHAnsi"/>
                <w:lang w:val="en-US"/>
              </w:rPr>
              <w:tab/>
            </w:r>
            <w:proofErr w:type="spellStart"/>
            <w:r w:rsidR="00097E9D" w:rsidRPr="005918FA">
              <w:rPr>
                <w:rFonts w:asciiTheme="majorHAnsi" w:hAnsiTheme="majorHAnsi" w:cstheme="majorBidi"/>
                <w:b/>
                <w:bCs/>
                <w:i/>
                <w:iCs/>
                <w:sz w:val="24"/>
                <w:szCs w:val="24"/>
                <w:lang w:val="en-US"/>
              </w:rPr>
              <w:t>Nơi</w:t>
            </w:r>
            <w:proofErr w:type="spellEnd"/>
            <w:r w:rsidR="00097E9D" w:rsidRPr="005918FA">
              <w:rPr>
                <w:rFonts w:asciiTheme="majorHAnsi" w:hAnsiTheme="majorHAnsi" w:cstheme="majorBidi"/>
                <w:b/>
                <w:bCs/>
                <w:i/>
                <w:iCs/>
                <w:sz w:val="24"/>
                <w:szCs w:val="24"/>
                <w:lang w:val="en-US"/>
              </w:rPr>
              <w:t xml:space="preserve"> </w:t>
            </w:r>
            <w:proofErr w:type="spellStart"/>
            <w:r w:rsidR="00097E9D" w:rsidRPr="005918FA">
              <w:rPr>
                <w:rFonts w:asciiTheme="majorHAnsi" w:hAnsiTheme="majorHAnsi" w:cstheme="majorBidi"/>
                <w:b/>
                <w:bCs/>
                <w:i/>
                <w:iCs/>
                <w:sz w:val="24"/>
                <w:szCs w:val="24"/>
                <w:lang w:val="en-US"/>
              </w:rPr>
              <w:t>nhận</w:t>
            </w:r>
            <w:proofErr w:type="spellEnd"/>
            <w:r w:rsidR="00097E9D" w:rsidRPr="005918FA">
              <w:rPr>
                <w:rFonts w:asciiTheme="majorHAnsi" w:hAnsiTheme="majorHAnsi" w:cstheme="majorBidi"/>
                <w:b/>
                <w:bCs/>
                <w:i/>
                <w:iCs/>
                <w:sz w:val="24"/>
                <w:szCs w:val="24"/>
                <w:lang w:val="en-US"/>
              </w:rPr>
              <w:t>:</w:t>
            </w:r>
          </w:p>
        </w:tc>
        <w:tc>
          <w:tcPr>
            <w:tcW w:w="4961" w:type="dxa"/>
          </w:tcPr>
          <w:p w14:paraId="7A5C88E0" w14:textId="77777777" w:rsidR="00097E9D" w:rsidRPr="005918FA" w:rsidRDefault="2F6D239A" w:rsidP="2F6D239A">
            <w:pPr>
              <w:shd w:val="clear" w:color="auto" w:fill="FFFFFF" w:themeFill="background1"/>
              <w:jc w:val="center"/>
              <w:rPr>
                <w:rFonts w:asciiTheme="majorHAnsi" w:hAnsiTheme="majorHAnsi" w:cstheme="majorBidi"/>
                <w:b/>
                <w:bCs/>
                <w:sz w:val="26"/>
                <w:szCs w:val="26"/>
                <w:lang w:val="en-US"/>
              </w:rPr>
            </w:pPr>
            <w:r w:rsidRPr="005918FA">
              <w:rPr>
                <w:rFonts w:asciiTheme="majorHAnsi" w:hAnsiTheme="majorHAnsi" w:cstheme="majorBidi"/>
                <w:b/>
                <w:bCs/>
                <w:sz w:val="26"/>
                <w:szCs w:val="26"/>
                <w:lang w:val="en-US"/>
              </w:rPr>
              <w:t>TRƯỞNG TIỂU BAN</w:t>
            </w:r>
          </w:p>
        </w:tc>
      </w:tr>
      <w:tr w:rsidR="005918FA" w:rsidRPr="005918FA" w14:paraId="7D701C5B" w14:textId="77777777" w:rsidTr="2F6D239A">
        <w:trPr>
          <w:cantSplit/>
        </w:trPr>
        <w:tc>
          <w:tcPr>
            <w:tcW w:w="4111" w:type="dxa"/>
            <w:vMerge w:val="restart"/>
          </w:tcPr>
          <w:p w14:paraId="7D01E015" w14:textId="77777777" w:rsidR="000615BF" w:rsidRPr="005918FA" w:rsidRDefault="2F6D239A" w:rsidP="2F6D239A">
            <w:pPr>
              <w:shd w:val="clear" w:color="auto" w:fill="FFFFFF" w:themeFill="background1"/>
              <w:ind w:left="-108" w:right="-23"/>
              <w:rPr>
                <w:rFonts w:asciiTheme="majorHAnsi" w:hAnsiTheme="majorHAnsi" w:cstheme="majorBidi"/>
                <w:sz w:val="22"/>
                <w:szCs w:val="22"/>
                <w:lang w:val="en-US"/>
              </w:rPr>
            </w:pPr>
            <w:r w:rsidRPr="005918FA">
              <w:rPr>
                <w:rFonts w:asciiTheme="majorHAnsi" w:hAnsiTheme="majorHAnsi" w:cstheme="majorBidi"/>
                <w:sz w:val="22"/>
                <w:szCs w:val="22"/>
                <w:lang w:val="en-US"/>
              </w:rPr>
              <w:t xml:space="preserve">- TT/TU; TT/HĐND </w:t>
            </w:r>
            <w:proofErr w:type="spellStart"/>
            <w:r w:rsidRPr="005918FA">
              <w:rPr>
                <w:rFonts w:asciiTheme="majorHAnsi" w:hAnsiTheme="majorHAnsi" w:cstheme="majorBidi"/>
                <w:sz w:val="22"/>
                <w:szCs w:val="22"/>
                <w:lang w:val="en-US"/>
              </w:rPr>
              <w:t>Tỉnh</w:t>
            </w:r>
            <w:proofErr w:type="spellEnd"/>
            <w:r w:rsidRPr="005918FA">
              <w:rPr>
                <w:rFonts w:asciiTheme="majorHAnsi" w:hAnsiTheme="majorHAnsi" w:cstheme="majorBidi"/>
                <w:sz w:val="22"/>
                <w:szCs w:val="22"/>
                <w:lang w:val="en-US"/>
              </w:rPr>
              <w:t>;</w:t>
            </w:r>
          </w:p>
          <w:p w14:paraId="7C695BF1" w14:textId="77777777" w:rsidR="00097E9D" w:rsidRPr="005918FA" w:rsidRDefault="00097E9D" w:rsidP="2F6D239A">
            <w:pPr>
              <w:shd w:val="clear" w:color="auto" w:fill="FFFFFF" w:themeFill="background1"/>
              <w:ind w:left="-108" w:right="-23"/>
              <w:rPr>
                <w:rFonts w:asciiTheme="majorHAnsi" w:hAnsiTheme="majorHAnsi" w:cstheme="majorBidi"/>
                <w:sz w:val="22"/>
                <w:szCs w:val="22"/>
                <w:lang w:val="en-US"/>
              </w:rPr>
            </w:pPr>
            <w:r w:rsidRPr="005918FA">
              <w:rPr>
                <w:rFonts w:asciiTheme="majorHAnsi" w:hAnsiTheme="majorHAnsi" w:cstheme="majorBidi"/>
                <w:sz w:val="22"/>
                <w:szCs w:val="22"/>
                <w:lang w:val="en-US"/>
              </w:rPr>
              <w:t>-</w:t>
            </w:r>
            <w:r w:rsidRPr="005918FA">
              <w:rPr>
                <w:rFonts w:asciiTheme="majorHAnsi" w:hAnsiTheme="majorHAnsi" w:cstheme="majorBidi"/>
                <w:spacing w:val="-1"/>
                <w:sz w:val="22"/>
                <w:szCs w:val="22"/>
                <w:lang w:val="en-US"/>
              </w:rPr>
              <w:t xml:space="preserve"> C</w:t>
            </w:r>
            <w:r w:rsidRPr="005918FA">
              <w:rPr>
                <w:rFonts w:asciiTheme="majorHAnsi" w:hAnsiTheme="majorHAnsi" w:cstheme="majorBidi"/>
                <w:sz w:val="22"/>
                <w:szCs w:val="22"/>
                <w:lang w:val="en-US"/>
              </w:rPr>
              <w:t>T</w:t>
            </w:r>
            <w:r w:rsidRPr="005918FA">
              <w:rPr>
                <w:rFonts w:asciiTheme="majorHAnsi" w:hAnsiTheme="majorHAnsi" w:cstheme="majorBidi"/>
                <w:spacing w:val="2"/>
                <w:sz w:val="22"/>
                <w:szCs w:val="22"/>
                <w:lang w:val="en-US"/>
              </w:rPr>
              <w:t xml:space="preserve"> </w:t>
            </w:r>
            <w:proofErr w:type="spellStart"/>
            <w:r w:rsidRPr="005918FA">
              <w:rPr>
                <w:rFonts w:asciiTheme="majorHAnsi" w:hAnsiTheme="majorHAnsi" w:cstheme="majorBidi"/>
                <w:spacing w:val="-2"/>
                <w:sz w:val="22"/>
                <w:szCs w:val="22"/>
                <w:lang w:val="en-US"/>
              </w:rPr>
              <w:t>v</w:t>
            </w:r>
            <w:r w:rsidRPr="005918FA">
              <w:rPr>
                <w:rFonts w:asciiTheme="majorHAnsi" w:hAnsiTheme="majorHAnsi" w:cstheme="majorBidi"/>
                <w:sz w:val="22"/>
                <w:szCs w:val="22"/>
                <w:lang w:val="en-US"/>
              </w:rPr>
              <w:t>à</w:t>
            </w:r>
            <w:proofErr w:type="spellEnd"/>
            <w:r w:rsidRPr="005918FA">
              <w:rPr>
                <w:rFonts w:asciiTheme="majorHAnsi" w:hAnsiTheme="majorHAnsi" w:cstheme="majorBidi"/>
                <w:spacing w:val="1"/>
                <w:sz w:val="22"/>
                <w:szCs w:val="22"/>
                <w:lang w:val="en-US"/>
              </w:rPr>
              <w:t xml:space="preserve"> </w:t>
            </w:r>
            <w:proofErr w:type="spellStart"/>
            <w:r w:rsidRPr="005918FA">
              <w:rPr>
                <w:rFonts w:asciiTheme="majorHAnsi" w:hAnsiTheme="majorHAnsi" w:cstheme="majorBidi"/>
                <w:sz w:val="22"/>
                <w:szCs w:val="22"/>
                <w:lang w:val="en-US"/>
              </w:rPr>
              <w:t>các</w:t>
            </w:r>
            <w:proofErr w:type="spellEnd"/>
            <w:r w:rsidRPr="005918FA">
              <w:rPr>
                <w:rFonts w:asciiTheme="majorHAnsi" w:hAnsiTheme="majorHAnsi" w:cstheme="majorBidi"/>
                <w:spacing w:val="1"/>
                <w:sz w:val="22"/>
                <w:szCs w:val="22"/>
                <w:lang w:val="en-US"/>
              </w:rPr>
              <w:t xml:space="preserve"> </w:t>
            </w:r>
            <w:r w:rsidRPr="005918FA">
              <w:rPr>
                <w:rFonts w:asciiTheme="majorHAnsi" w:hAnsiTheme="majorHAnsi" w:cstheme="majorBidi"/>
                <w:sz w:val="22"/>
                <w:szCs w:val="22"/>
                <w:lang w:val="en-US"/>
              </w:rPr>
              <w:t>P</w:t>
            </w:r>
            <w:r w:rsidRPr="005918FA">
              <w:rPr>
                <w:rFonts w:asciiTheme="majorHAnsi" w:hAnsiTheme="majorHAnsi" w:cstheme="majorBidi"/>
                <w:spacing w:val="-4"/>
                <w:sz w:val="22"/>
                <w:szCs w:val="22"/>
                <w:lang w:val="en-US"/>
              </w:rPr>
              <w:t>C</w:t>
            </w:r>
            <w:r w:rsidRPr="005918FA">
              <w:rPr>
                <w:rFonts w:asciiTheme="majorHAnsi" w:hAnsiTheme="majorHAnsi" w:cstheme="majorBidi"/>
                <w:spacing w:val="2"/>
                <w:sz w:val="22"/>
                <w:szCs w:val="22"/>
                <w:lang w:val="en-US"/>
              </w:rPr>
              <w:t>T</w:t>
            </w:r>
            <w:r w:rsidRPr="005918FA">
              <w:rPr>
                <w:rFonts w:asciiTheme="majorHAnsi" w:hAnsiTheme="majorHAnsi" w:cstheme="majorBidi"/>
                <w:spacing w:val="1"/>
                <w:sz w:val="22"/>
                <w:szCs w:val="22"/>
                <w:lang w:val="en-US"/>
              </w:rPr>
              <w:t>/</w:t>
            </w:r>
            <w:r w:rsidRPr="005918FA">
              <w:rPr>
                <w:rFonts w:asciiTheme="majorHAnsi" w:hAnsiTheme="majorHAnsi" w:cstheme="majorBidi"/>
                <w:spacing w:val="-1"/>
                <w:sz w:val="22"/>
                <w:szCs w:val="22"/>
                <w:lang w:val="en-US"/>
              </w:rPr>
              <w:t>UBN</w:t>
            </w:r>
            <w:r w:rsidRPr="005918FA">
              <w:rPr>
                <w:rFonts w:asciiTheme="majorHAnsi" w:hAnsiTheme="majorHAnsi" w:cstheme="majorBidi"/>
                <w:sz w:val="22"/>
                <w:szCs w:val="22"/>
                <w:lang w:val="en-US"/>
              </w:rPr>
              <w:t>D</w:t>
            </w:r>
            <w:r w:rsidRPr="005918FA">
              <w:rPr>
                <w:rFonts w:asciiTheme="majorHAnsi" w:hAnsiTheme="majorHAnsi" w:cstheme="majorBidi"/>
                <w:spacing w:val="-3"/>
                <w:sz w:val="22"/>
                <w:szCs w:val="22"/>
                <w:lang w:val="en-US"/>
              </w:rPr>
              <w:t xml:space="preserve"> </w:t>
            </w:r>
            <w:proofErr w:type="spellStart"/>
            <w:r w:rsidRPr="005918FA">
              <w:rPr>
                <w:rFonts w:asciiTheme="majorHAnsi" w:hAnsiTheme="majorHAnsi" w:cstheme="majorBidi"/>
                <w:spacing w:val="2"/>
                <w:sz w:val="22"/>
                <w:szCs w:val="22"/>
                <w:lang w:val="en-US"/>
              </w:rPr>
              <w:t>T</w:t>
            </w:r>
            <w:r w:rsidRPr="005918FA">
              <w:rPr>
                <w:rFonts w:asciiTheme="majorHAnsi" w:hAnsiTheme="majorHAnsi" w:cstheme="majorBidi"/>
                <w:spacing w:val="-1"/>
                <w:sz w:val="22"/>
                <w:szCs w:val="22"/>
                <w:lang w:val="en-US"/>
              </w:rPr>
              <w:t>ỉ</w:t>
            </w:r>
            <w:r w:rsidRPr="005918FA">
              <w:rPr>
                <w:rFonts w:asciiTheme="majorHAnsi" w:hAnsiTheme="majorHAnsi" w:cstheme="majorBidi"/>
                <w:sz w:val="22"/>
                <w:szCs w:val="22"/>
                <w:lang w:val="en-US"/>
              </w:rPr>
              <w:t>nh</w:t>
            </w:r>
            <w:proofErr w:type="spellEnd"/>
            <w:r w:rsidRPr="005918FA">
              <w:rPr>
                <w:rFonts w:asciiTheme="majorHAnsi" w:hAnsiTheme="majorHAnsi" w:cstheme="majorBidi"/>
                <w:sz w:val="22"/>
                <w:szCs w:val="22"/>
                <w:lang w:val="en-US"/>
              </w:rPr>
              <w:t>;</w:t>
            </w:r>
          </w:p>
          <w:p w14:paraId="46ED1136" w14:textId="39B3EB96" w:rsidR="00AD6E8B" w:rsidRPr="005918FA" w:rsidRDefault="2F6D239A" w:rsidP="2F6D239A">
            <w:pPr>
              <w:shd w:val="clear" w:color="auto" w:fill="FFFFFF" w:themeFill="background1"/>
              <w:ind w:left="-108" w:right="-23"/>
              <w:rPr>
                <w:rFonts w:asciiTheme="majorHAnsi" w:hAnsiTheme="majorHAnsi" w:cstheme="majorBidi"/>
                <w:sz w:val="22"/>
                <w:szCs w:val="22"/>
                <w:lang w:val="en-US"/>
              </w:rPr>
            </w:pPr>
            <w:r w:rsidRPr="005918FA">
              <w:rPr>
                <w:rFonts w:asciiTheme="majorHAnsi" w:hAnsiTheme="majorHAnsi" w:cstheme="majorBidi"/>
                <w:sz w:val="22"/>
                <w:szCs w:val="22"/>
                <w:lang w:val="en-US"/>
              </w:rPr>
              <w:t xml:space="preserve">- BCĐ </w:t>
            </w:r>
            <w:proofErr w:type="spellStart"/>
            <w:r w:rsidRPr="005918FA">
              <w:rPr>
                <w:rFonts w:asciiTheme="majorHAnsi" w:hAnsiTheme="majorHAnsi" w:cstheme="majorBidi"/>
                <w:sz w:val="22"/>
                <w:szCs w:val="22"/>
                <w:lang w:val="en-US"/>
              </w:rPr>
              <w:t>phòng</w:t>
            </w:r>
            <w:proofErr w:type="spellEnd"/>
            <w:r w:rsidRPr="005918FA">
              <w:rPr>
                <w:rFonts w:asciiTheme="majorHAnsi" w:hAnsiTheme="majorHAnsi" w:cstheme="majorBidi"/>
                <w:sz w:val="22"/>
                <w:szCs w:val="22"/>
                <w:lang w:val="en-US"/>
              </w:rPr>
              <w:t xml:space="preserve">, </w:t>
            </w:r>
            <w:proofErr w:type="spellStart"/>
            <w:r w:rsidRPr="005918FA">
              <w:rPr>
                <w:rFonts w:asciiTheme="majorHAnsi" w:hAnsiTheme="majorHAnsi" w:cstheme="majorBidi"/>
                <w:sz w:val="22"/>
                <w:szCs w:val="22"/>
                <w:lang w:val="en-US"/>
              </w:rPr>
              <w:t>chống</w:t>
            </w:r>
            <w:proofErr w:type="spellEnd"/>
            <w:r w:rsidRPr="005918FA">
              <w:rPr>
                <w:rFonts w:asciiTheme="majorHAnsi" w:hAnsiTheme="majorHAnsi" w:cstheme="majorBidi"/>
                <w:sz w:val="22"/>
                <w:szCs w:val="22"/>
                <w:lang w:val="en-US"/>
              </w:rPr>
              <w:t xml:space="preserve"> </w:t>
            </w:r>
            <w:proofErr w:type="spellStart"/>
            <w:r w:rsidRPr="005918FA">
              <w:rPr>
                <w:rFonts w:asciiTheme="majorHAnsi" w:hAnsiTheme="majorHAnsi" w:cstheme="majorBidi"/>
                <w:sz w:val="22"/>
                <w:szCs w:val="22"/>
                <w:lang w:val="en-US"/>
              </w:rPr>
              <w:t>dịch</w:t>
            </w:r>
            <w:proofErr w:type="spellEnd"/>
            <w:r w:rsidRPr="005918FA">
              <w:rPr>
                <w:rFonts w:asciiTheme="majorHAnsi" w:hAnsiTheme="majorHAnsi" w:cstheme="majorBidi"/>
                <w:sz w:val="22"/>
                <w:szCs w:val="22"/>
                <w:lang w:val="en-US"/>
              </w:rPr>
              <w:t xml:space="preserve"> Covid-19 </w:t>
            </w:r>
            <w:proofErr w:type="spellStart"/>
            <w:r w:rsidRPr="005918FA">
              <w:rPr>
                <w:rFonts w:asciiTheme="majorHAnsi" w:hAnsiTheme="majorHAnsi" w:cstheme="majorBidi"/>
                <w:sz w:val="22"/>
                <w:szCs w:val="22"/>
                <w:lang w:val="en-US"/>
              </w:rPr>
              <w:t>Tỉnh</w:t>
            </w:r>
            <w:proofErr w:type="spellEnd"/>
            <w:r w:rsidRPr="005918FA">
              <w:rPr>
                <w:rFonts w:asciiTheme="majorHAnsi" w:hAnsiTheme="majorHAnsi" w:cstheme="majorBidi"/>
                <w:sz w:val="22"/>
                <w:szCs w:val="22"/>
                <w:lang w:val="en-US"/>
              </w:rPr>
              <w:t>;</w:t>
            </w:r>
          </w:p>
          <w:p w14:paraId="4BE6566A" w14:textId="77777777" w:rsidR="00AD6E8B" w:rsidRPr="005918FA" w:rsidRDefault="2F6D239A" w:rsidP="2F6D239A">
            <w:pPr>
              <w:shd w:val="clear" w:color="auto" w:fill="FFFFFF" w:themeFill="background1"/>
              <w:ind w:left="-108" w:right="-23"/>
              <w:rPr>
                <w:rFonts w:asciiTheme="majorHAnsi" w:hAnsiTheme="majorHAnsi" w:cstheme="majorBidi"/>
                <w:sz w:val="22"/>
                <w:szCs w:val="22"/>
                <w:lang w:val="en-US"/>
              </w:rPr>
            </w:pPr>
            <w:r w:rsidRPr="005918FA">
              <w:rPr>
                <w:rFonts w:asciiTheme="majorHAnsi" w:hAnsiTheme="majorHAnsi" w:cstheme="majorBidi"/>
                <w:sz w:val="22"/>
                <w:szCs w:val="22"/>
                <w:lang w:val="en-US"/>
              </w:rPr>
              <w:t xml:space="preserve">- </w:t>
            </w:r>
            <w:proofErr w:type="spellStart"/>
            <w:r w:rsidRPr="005918FA">
              <w:rPr>
                <w:rFonts w:asciiTheme="majorHAnsi" w:hAnsiTheme="majorHAnsi" w:cstheme="majorBidi"/>
                <w:sz w:val="22"/>
                <w:szCs w:val="22"/>
                <w:lang w:val="en-US"/>
              </w:rPr>
              <w:t>Sở</w:t>
            </w:r>
            <w:proofErr w:type="spellEnd"/>
            <w:r w:rsidRPr="005918FA">
              <w:rPr>
                <w:rFonts w:asciiTheme="majorHAnsi" w:hAnsiTheme="majorHAnsi" w:cstheme="majorBidi"/>
                <w:sz w:val="22"/>
                <w:szCs w:val="22"/>
                <w:lang w:val="en-US"/>
              </w:rPr>
              <w:t xml:space="preserve"> Y </w:t>
            </w:r>
            <w:proofErr w:type="spellStart"/>
            <w:r w:rsidRPr="005918FA">
              <w:rPr>
                <w:rFonts w:asciiTheme="majorHAnsi" w:hAnsiTheme="majorHAnsi" w:cstheme="majorBidi"/>
                <w:sz w:val="22"/>
                <w:szCs w:val="22"/>
                <w:lang w:val="en-US"/>
              </w:rPr>
              <w:t>tế</w:t>
            </w:r>
            <w:proofErr w:type="spellEnd"/>
            <w:r w:rsidRPr="005918FA">
              <w:rPr>
                <w:rFonts w:asciiTheme="majorHAnsi" w:hAnsiTheme="majorHAnsi" w:cstheme="majorBidi"/>
                <w:sz w:val="22"/>
                <w:szCs w:val="22"/>
                <w:lang w:val="en-US"/>
              </w:rPr>
              <w:t>;</w:t>
            </w:r>
          </w:p>
          <w:p w14:paraId="4E32286C" w14:textId="77777777" w:rsidR="00097E9D" w:rsidRPr="005918FA" w:rsidRDefault="00097E9D" w:rsidP="2F6D239A">
            <w:pPr>
              <w:shd w:val="clear" w:color="auto" w:fill="FFFFFF" w:themeFill="background1"/>
              <w:ind w:left="-108" w:right="-20"/>
              <w:rPr>
                <w:rFonts w:asciiTheme="majorHAnsi" w:hAnsiTheme="majorHAnsi" w:cstheme="majorBidi"/>
                <w:sz w:val="22"/>
                <w:szCs w:val="22"/>
                <w:lang w:val="en-US"/>
              </w:rPr>
            </w:pPr>
            <w:r w:rsidRPr="005918FA">
              <w:rPr>
                <w:rFonts w:asciiTheme="majorHAnsi" w:hAnsiTheme="majorHAnsi" w:cstheme="majorBidi"/>
                <w:sz w:val="22"/>
                <w:szCs w:val="22"/>
                <w:lang w:val="en-US"/>
              </w:rPr>
              <w:t>-</w:t>
            </w:r>
            <w:r w:rsidRPr="005918FA">
              <w:rPr>
                <w:rFonts w:asciiTheme="majorHAnsi" w:hAnsiTheme="majorHAnsi" w:cstheme="majorBidi"/>
                <w:spacing w:val="-1"/>
                <w:sz w:val="22"/>
                <w:szCs w:val="22"/>
                <w:lang w:val="en-US"/>
              </w:rPr>
              <w:t xml:space="preserve"> </w:t>
            </w:r>
            <w:proofErr w:type="spellStart"/>
            <w:r w:rsidR="00687650" w:rsidRPr="005918FA">
              <w:rPr>
                <w:rFonts w:asciiTheme="majorHAnsi" w:hAnsiTheme="majorHAnsi" w:cstheme="majorBidi"/>
                <w:spacing w:val="-1"/>
                <w:sz w:val="22"/>
                <w:szCs w:val="22"/>
                <w:lang w:val="en-US"/>
              </w:rPr>
              <w:t>Các</w:t>
            </w:r>
            <w:proofErr w:type="spellEnd"/>
            <w:r w:rsidR="00687650" w:rsidRPr="005918FA">
              <w:rPr>
                <w:rFonts w:asciiTheme="majorHAnsi" w:hAnsiTheme="majorHAnsi" w:cstheme="majorBidi"/>
                <w:spacing w:val="-1"/>
                <w:sz w:val="22"/>
                <w:szCs w:val="22"/>
                <w:lang w:val="en-US"/>
              </w:rPr>
              <w:t xml:space="preserve"> </w:t>
            </w:r>
            <w:proofErr w:type="spellStart"/>
            <w:r w:rsidR="00687650" w:rsidRPr="005918FA">
              <w:rPr>
                <w:rFonts w:asciiTheme="majorHAnsi" w:hAnsiTheme="majorHAnsi" w:cstheme="majorBidi"/>
                <w:spacing w:val="-1"/>
                <w:sz w:val="22"/>
                <w:szCs w:val="22"/>
                <w:lang w:val="en-US"/>
              </w:rPr>
              <w:t>Tiểu</w:t>
            </w:r>
            <w:proofErr w:type="spellEnd"/>
            <w:r w:rsidR="00687650" w:rsidRPr="005918FA">
              <w:rPr>
                <w:rFonts w:asciiTheme="majorHAnsi" w:hAnsiTheme="majorHAnsi" w:cstheme="majorBidi"/>
                <w:spacing w:val="-1"/>
                <w:sz w:val="22"/>
                <w:szCs w:val="22"/>
                <w:lang w:val="en-US"/>
              </w:rPr>
              <w:t xml:space="preserve"> ban </w:t>
            </w:r>
            <w:proofErr w:type="spellStart"/>
            <w:r w:rsidR="00687650" w:rsidRPr="005918FA">
              <w:rPr>
                <w:rFonts w:asciiTheme="majorHAnsi" w:hAnsiTheme="majorHAnsi" w:cstheme="majorBidi"/>
                <w:spacing w:val="-1"/>
                <w:sz w:val="22"/>
                <w:szCs w:val="22"/>
                <w:lang w:val="en-US"/>
              </w:rPr>
              <w:t>giúp</w:t>
            </w:r>
            <w:proofErr w:type="spellEnd"/>
            <w:r w:rsidR="00687650" w:rsidRPr="005918FA">
              <w:rPr>
                <w:rFonts w:asciiTheme="majorHAnsi" w:hAnsiTheme="majorHAnsi" w:cstheme="majorBidi"/>
                <w:spacing w:val="-1"/>
                <w:sz w:val="22"/>
                <w:szCs w:val="22"/>
                <w:lang w:val="en-US"/>
              </w:rPr>
              <w:t xml:space="preserve"> </w:t>
            </w:r>
            <w:proofErr w:type="spellStart"/>
            <w:r w:rsidR="00687650" w:rsidRPr="005918FA">
              <w:rPr>
                <w:rFonts w:asciiTheme="majorHAnsi" w:hAnsiTheme="majorHAnsi" w:cstheme="majorBidi"/>
                <w:spacing w:val="-1"/>
                <w:sz w:val="22"/>
                <w:szCs w:val="22"/>
                <w:lang w:val="en-US"/>
              </w:rPr>
              <w:t>việc</w:t>
            </w:r>
            <w:proofErr w:type="spellEnd"/>
            <w:r w:rsidR="00687650" w:rsidRPr="005918FA">
              <w:rPr>
                <w:rFonts w:asciiTheme="majorHAnsi" w:hAnsiTheme="majorHAnsi" w:cstheme="majorBidi"/>
                <w:spacing w:val="-1"/>
                <w:sz w:val="22"/>
                <w:szCs w:val="22"/>
                <w:lang w:val="en-US"/>
              </w:rPr>
              <w:t xml:space="preserve"> BCĐ</w:t>
            </w:r>
            <w:r w:rsidRPr="005918FA">
              <w:rPr>
                <w:rFonts w:asciiTheme="majorHAnsi" w:hAnsiTheme="majorHAnsi" w:cstheme="majorBidi"/>
                <w:sz w:val="22"/>
                <w:szCs w:val="22"/>
                <w:lang w:val="en-US"/>
              </w:rPr>
              <w:t>;</w:t>
            </w:r>
          </w:p>
          <w:p w14:paraId="2CC98E74" w14:textId="77777777" w:rsidR="00097E9D" w:rsidRPr="005918FA" w:rsidRDefault="00097E9D" w:rsidP="2F6D239A">
            <w:pPr>
              <w:shd w:val="clear" w:color="auto" w:fill="FFFFFF" w:themeFill="background1"/>
              <w:spacing w:before="1"/>
              <w:ind w:left="-108" w:right="-20"/>
              <w:rPr>
                <w:rFonts w:asciiTheme="majorHAnsi" w:hAnsiTheme="majorHAnsi" w:cstheme="majorBidi"/>
                <w:sz w:val="22"/>
                <w:szCs w:val="22"/>
                <w:lang w:val="en-US"/>
              </w:rPr>
            </w:pPr>
            <w:r w:rsidRPr="005918FA">
              <w:rPr>
                <w:rFonts w:asciiTheme="majorHAnsi" w:hAnsiTheme="majorHAnsi" w:cstheme="majorBidi"/>
                <w:sz w:val="22"/>
                <w:szCs w:val="22"/>
                <w:lang w:val="en-US"/>
              </w:rPr>
              <w:t>-</w:t>
            </w:r>
            <w:r w:rsidRPr="005918FA">
              <w:rPr>
                <w:rFonts w:asciiTheme="majorHAnsi" w:hAnsiTheme="majorHAnsi" w:cstheme="majorBidi"/>
                <w:spacing w:val="-4"/>
                <w:sz w:val="22"/>
                <w:szCs w:val="22"/>
                <w:lang w:val="en-US"/>
              </w:rPr>
              <w:t xml:space="preserve"> </w:t>
            </w:r>
            <w:proofErr w:type="spellStart"/>
            <w:r w:rsidRPr="005918FA">
              <w:rPr>
                <w:rFonts w:asciiTheme="majorHAnsi" w:hAnsiTheme="majorHAnsi" w:cstheme="majorBidi"/>
                <w:sz w:val="22"/>
                <w:szCs w:val="22"/>
                <w:lang w:val="en-US"/>
              </w:rPr>
              <w:t>Lưu</w:t>
            </w:r>
            <w:proofErr w:type="spellEnd"/>
            <w:r w:rsidR="0068651E" w:rsidRPr="005918FA">
              <w:rPr>
                <w:rFonts w:asciiTheme="majorHAnsi" w:hAnsiTheme="majorHAnsi" w:cstheme="majorBidi"/>
                <w:sz w:val="22"/>
                <w:szCs w:val="22"/>
                <w:lang w:val="en-US"/>
              </w:rPr>
              <w:t>:</w:t>
            </w:r>
            <w:r w:rsidRPr="005918FA">
              <w:rPr>
                <w:rFonts w:asciiTheme="majorHAnsi" w:hAnsiTheme="majorHAnsi" w:cstheme="majorBidi"/>
                <w:sz w:val="22"/>
                <w:szCs w:val="22"/>
                <w:lang w:val="en-US"/>
              </w:rPr>
              <w:t xml:space="preserve"> </w:t>
            </w:r>
            <w:r w:rsidRPr="005918FA">
              <w:rPr>
                <w:rFonts w:asciiTheme="majorHAnsi" w:hAnsiTheme="majorHAnsi" w:cstheme="majorBidi"/>
                <w:spacing w:val="1"/>
                <w:sz w:val="22"/>
                <w:szCs w:val="22"/>
                <w:lang w:val="en-US"/>
              </w:rPr>
              <w:t>V</w:t>
            </w:r>
            <w:r w:rsidR="00174E2C" w:rsidRPr="005918FA">
              <w:rPr>
                <w:rFonts w:asciiTheme="majorHAnsi" w:hAnsiTheme="majorHAnsi" w:cstheme="majorBidi"/>
                <w:spacing w:val="2"/>
                <w:sz w:val="22"/>
                <w:szCs w:val="22"/>
                <w:lang w:val="en-US"/>
              </w:rPr>
              <w:t>T</w:t>
            </w:r>
            <w:r w:rsidRPr="005918FA">
              <w:rPr>
                <w:rFonts w:asciiTheme="majorHAnsi" w:hAnsiTheme="majorHAnsi" w:cstheme="majorBidi"/>
                <w:sz w:val="22"/>
                <w:szCs w:val="22"/>
                <w:lang w:val="en-US"/>
              </w:rPr>
              <w:t>.</w:t>
            </w:r>
          </w:p>
          <w:p w14:paraId="02EB378F" w14:textId="77777777" w:rsidR="00097E9D" w:rsidRPr="005918FA" w:rsidRDefault="00097E9D" w:rsidP="2F6D239A">
            <w:pPr>
              <w:shd w:val="clear" w:color="auto" w:fill="FFFFFF" w:themeFill="background1"/>
              <w:rPr>
                <w:rFonts w:asciiTheme="majorHAnsi" w:hAnsiTheme="majorHAnsi" w:cstheme="majorBidi"/>
                <w:lang w:val="en-US"/>
              </w:rPr>
            </w:pPr>
          </w:p>
        </w:tc>
        <w:tc>
          <w:tcPr>
            <w:tcW w:w="4961" w:type="dxa"/>
          </w:tcPr>
          <w:p w14:paraId="6A05A809" w14:textId="77777777" w:rsidR="00097E9D" w:rsidRPr="005918FA" w:rsidRDefault="00097E9D" w:rsidP="2F6D239A">
            <w:pPr>
              <w:shd w:val="clear" w:color="auto" w:fill="FFFFFF" w:themeFill="background1"/>
              <w:jc w:val="center"/>
              <w:rPr>
                <w:rFonts w:asciiTheme="majorHAnsi" w:hAnsiTheme="majorHAnsi" w:cstheme="majorBidi"/>
                <w:b/>
                <w:bCs/>
                <w:sz w:val="26"/>
                <w:szCs w:val="26"/>
                <w:lang w:val="en-US"/>
              </w:rPr>
            </w:pPr>
          </w:p>
        </w:tc>
      </w:tr>
      <w:tr w:rsidR="005918FA" w:rsidRPr="005918FA" w14:paraId="58B0C577" w14:textId="77777777" w:rsidTr="2F6D239A">
        <w:trPr>
          <w:cantSplit/>
          <w:trHeight w:val="1044"/>
        </w:trPr>
        <w:tc>
          <w:tcPr>
            <w:tcW w:w="4111" w:type="dxa"/>
            <w:vMerge/>
          </w:tcPr>
          <w:p w14:paraId="5A39BBE3" w14:textId="77777777" w:rsidR="00097E9D" w:rsidRPr="005918FA" w:rsidRDefault="00097E9D" w:rsidP="00DF7EEA">
            <w:pPr>
              <w:shd w:val="clear" w:color="auto" w:fill="FFFFFF" w:themeFill="background1"/>
              <w:rPr>
                <w:rFonts w:asciiTheme="majorHAnsi" w:hAnsiTheme="majorHAnsi" w:cstheme="majorHAnsi"/>
                <w:sz w:val="24"/>
                <w:szCs w:val="20"/>
              </w:rPr>
            </w:pPr>
          </w:p>
        </w:tc>
        <w:tc>
          <w:tcPr>
            <w:tcW w:w="4961" w:type="dxa"/>
          </w:tcPr>
          <w:p w14:paraId="41C8F396" w14:textId="77777777" w:rsidR="00097E9D" w:rsidRPr="005918FA" w:rsidRDefault="00097E9D" w:rsidP="2F6D239A">
            <w:pPr>
              <w:shd w:val="clear" w:color="auto" w:fill="FFFFFF" w:themeFill="background1"/>
              <w:jc w:val="center"/>
              <w:rPr>
                <w:rFonts w:asciiTheme="majorHAnsi" w:hAnsiTheme="majorHAnsi" w:cstheme="majorBidi"/>
                <w:b/>
                <w:bCs/>
                <w:sz w:val="26"/>
                <w:szCs w:val="26"/>
                <w:lang w:val="en-US"/>
              </w:rPr>
            </w:pPr>
          </w:p>
          <w:p w14:paraId="72A3D3EC" w14:textId="77777777" w:rsidR="00097E9D" w:rsidRPr="005918FA" w:rsidRDefault="00097E9D" w:rsidP="2F6D239A">
            <w:pPr>
              <w:shd w:val="clear" w:color="auto" w:fill="FFFFFF" w:themeFill="background1"/>
              <w:jc w:val="center"/>
              <w:rPr>
                <w:rFonts w:asciiTheme="majorHAnsi" w:hAnsiTheme="majorHAnsi" w:cstheme="majorBidi"/>
                <w:b/>
                <w:bCs/>
                <w:sz w:val="26"/>
                <w:szCs w:val="26"/>
                <w:lang w:val="en-US"/>
              </w:rPr>
            </w:pPr>
          </w:p>
          <w:p w14:paraId="0D0B940D" w14:textId="77777777" w:rsidR="00097E9D" w:rsidRPr="005918FA" w:rsidRDefault="00097E9D" w:rsidP="2F6D239A">
            <w:pPr>
              <w:shd w:val="clear" w:color="auto" w:fill="FFFFFF" w:themeFill="background1"/>
              <w:jc w:val="center"/>
              <w:rPr>
                <w:rFonts w:asciiTheme="majorHAnsi" w:hAnsiTheme="majorHAnsi" w:cstheme="majorBidi"/>
                <w:b/>
                <w:bCs/>
                <w:lang w:val="en-US"/>
              </w:rPr>
            </w:pPr>
          </w:p>
          <w:p w14:paraId="4694EB6C" w14:textId="77777777" w:rsidR="00007B23" w:rsidRPr="005918FA" w:rsidRDefault="00007B23" w:rsidP="2F6D239A">
            <w:pPr>
              <w:shd w:val="clear" w:color="auto" w:fill="FFFFFF" w:themeFill="background1"/>
              <w:jc w:val="center"/>
              <w:rPr>
                <w:rFonts w:asciiTheme="majorHAnsi" w:hAnsiTheme="majorHAnsi" w:cstheme="majorBidi"/>
                <w:b/>
                <w:bCs/>
                <w:lang w:val="en-US"/>
              </w:rPr>
            </w:pPr>
          </w:p>
          <w:p w14:paraId="0E27B00A" w14:textId="77777777" w:rsidR="00097E9D" w:rsidRPr="005918FA" w:rsidRDefault="00097E9D" w:rsidP="2F6D239A">
            <w:pPr>
              <w:shd w:val="clear" w:color="auto" w:fill="FFFFFF" w:themeFill="background1"/>
              <w:jc w:val="center"/>
              <w:rPr>
                <w:rFonts w:asciiTheme="majorHAnsi" w:hAnsiTheme="majorHAnsi" w:cstheme="majorBidi"/>
                <w:b/>
                <w:bCs/>
                <w:lang w:val="en-US"/>
              </w:rPr>
            </w:pPr>
          </w:p>
          <w:p w14:paraId="7962995A" w14:textId="77777777" w:rsidR="00097E9D" w:rsidRPr="005918FA" w:rsidRDefault="008A1742" w:rsidP="2F6D239A">
            <w:pPr>
              <w:shd w:val="clear" w:color="auto" w:fill="FFFFFF" w:themeFill="background1"/>
              <w:jc w:val="center"/>
              <w:rPr>
                <w:rFonts w:asciiTheme="majorHAnsi" w:hAnsiTheme="majorHAnsi" w:cstheme="majorBidi"/>
                <w:b/>
                <w:bCs/>
                <w:spacing w:val="-6"/>
                <w:sz w:val="26"/>
                <w:szCs w:val="26"/>
                <w:lang w:val="en-US"/>
              </w:rPr>
            </w:pPr>
            <w:r w:rsidRPr="005918FA">
              <w:rPr>
                <w:rFonts w:asciiTheme="majorHAnsi" w:hAnsiTheme="majorHAnsi" w:cstheme="majorBidi"/>
                <w:b/>
                <w:bCs/>
                <w:spacing w:val="-6"/>
                <w:sz w:val="26"/>
                <w:szCs w:val="26"/>
                <w:lang w:val="en-US"/>
              </w:rPr>
              <w:t>PHÓ CHÁNH VĂN PHÒNG UBND TỈNH</w:t>
            </w:r>
          </w:p>
          <w:p w14:paraId="135B13D0" w14:textId="77777777" w:rsidR="00097E9D" w:rsidRPr="005918FA" w:rsidRDefault="2F6D239A" w:rsidP="2F6D239A">
            <w:pPr>
              <w:shd w:val="clear" w:color="auto" w:fill="FFFFFF" w:themeFill="background1"/>
              <w:jc w:val="center"/>
              <w:rPr>
                <w:rFonts w:asciiTheme="majorHAnsi" w:hAnsiTheme="majorHAnsi" w:cstheme="majorBidi"/>
                <w:b/>
                <w:bCs/>
                <w:lang w:val="en-US"/>
              </w:rPr>
            </w:pPr>
            <w:proofErr w:type="spellStart"/>
            <w:r w:rsidRPr="005918FA">
              <w:rPr>
                <w:rFonts w:asciiTheme="majorHAnsi" w:hAnsiTheme="majorHAnsi" w:cstheme="majorBidi"/>
                <w:b/>
                <w:bCs/>
                <w:lang w:val="en-US"/>
              </w:rPr>
              <w:t>Nguyễn</w:t>
            </w:r>
            <w:proofErr w:type="spellEnd"/>
            <w:r w:rsidRPr="005918FA">
              <w:rPr>
                <w:rFonts w:asciiTheme="majorHAnsi" w:hAnsiTheme="majorHAnsi" w:cstheme="majorBidi"/>
                <w:b/>
                <w:bCs/>
                <w:lang w:val="en-US"/>
              </w:rPr>
              <w:t xml:space="preserve"> </w:t>
            </w:r>
            <w:proofErr w:type="spellStart"/>
            <w:r w:rsidRPr="005918FA">
              <w:rPr>
                <w:rFonts w:asciiTheme="majorHAnsi" w:hAnsiTheme="majorHAnsi" w:cstheme="majorBidi"/>
                <w:b/>
                <w:bCs/>
                <w:lang w:val="en-US"/>
              </w:rPr>
              <w:t>Công</w:t>
            </w:r>
            <w:proofErr w:type="spellEnd"/>
            <w:r w:rsidRPr="005918FA">
              <w:rPr>
                <w:rFonts w:asciiTheme="majorHAnsi" w:hAnsiTheme="majorHAnsi" w:cstheme="majorBidi"/>
                <w:b/>
                <w:bCs/>
                <w:lang w:val="en-US"/>
              </w:rPr>
              <w:t xml:space="preserve"> Minh</w:t>
            </w:r>
          </w:p>
        </w:tc>
      </w:tr>
    </w:tbl>
    <w:p w14:paraId="63025880" w14:textId="63CB245E" w:rsidR="18A0D8EE" w:rsidRPr="005918FA" w:rsidRDefault="18A0D8EE" w:rsidP="2F6D239A"/>
    <w:p w14:paraId="60061E4C" w14:textId="77777777" w:rsidR="00B750E2" w:rsidRPr="005918FA" w:rsidRDefault="00B750E2" w:rsidP="2F6D239A">
      <w:pPr>
        <w:shd w:val="clear" w:color="auto" w:fill="FFFFFF" w:themeFill="background1"/>
        <w:jc w:val="center"/>
        <w:rPr>
          <w:rFonts w:asciiTheme="majorHAnsi" w:hAnsiTheme="majorHAnsi" w:cstheme="majorBidi"/>
          <w:sz w:val="2"/>
          <w:szCs w:val="2"/>
          <w:highlight w:val="lightGray"/>
          <w:lang w:val="en-US"/>
        </w:rPr>
      </w:pPr>
    </w:p>
    <w:p w14:paraId="44EAFD9C" w14:textId="77777777" w:rsidR="0028223B" w:rsidRPr="005918FA" w:rsidRDefault="0028223B" w:rsidP="2F6D239A">
      <w:pPr>
        <w:shd w:val="clear" w:color="auto" w:fill="FFFFFF" w:themeFill="background1"/>
        <w:jc w:val="center"/>
        <w:rPr>
          <w:rFonts w:asciiTheme="majorHAnsi" w:hAnsiTheme="majorHAnsi" w:cstheme="majorBidi"/>
          <w:sz w:val="2"/>
          <w:szCs w:val="2"/>
          <w:highlight w:val="lightGray"/>
          <w:lang w:val="en-US"/>
        </w:rPr>
      </w:pPr>
    </w:p>
    <w:p w14:paraId="4B94D5A5" w14:textId="77777777" w:rsidR="00BD7090" w:rsidRPr="005918FA" w:rsidRDefault="00BD7090" w:rsidP="2F6D239A">
      <w:pPr>
        <w:shd w:val="clear" w:color="auto" w:fill="FFFFFF" w:themeFill="background1"/>
        <w:jc w:val="center"/>
        <w:rPr>
          <w:rFonts w:asciiTheme="majorHAnsi" w:hAnsiTheme="majorHAnsi" w:cstheme="majorBidi"/>
          <w:sz w:val="2"/>
          <w:szCs w:val="2"/>
          <w:highlight w:val="lightGray"/>
          <w:lang w:val="en-US"/>
        </w:rPr>
      </w:pPr>
    </w:p>
    <w:p w14:paraId="3D5F1A1B" w14:textId="77777777" w:rsidR="00604A04" w:rsidRPr="005918FA" w:rsidRDefault="00604A04" w:rsidP="2F6D239A">
      <w:pPr>
        <w:shd w:val="clear" w:color="auto" w:fill="FFFFFF" w:themeFill="background1"/>
        <w:jc w:val="center"/>
        <w:rPr>
          <w:rFonts w:asciiTheme="majorHAnsi" w:hAnsiTheme="majorHAnsi" w:cstheme="majorBidi"/>
          <w:sz w:val="2"/>
          <w:szCs w:val="2"/>
          <w:highlight w:val="lightGray"/>
          <w:lang w:val="en-US"/>
        </w:rPr>
      </w:pPr>
    </w:p>
    <w:p w14:paraId="47132714" w14:textId="77777777" w:rsidR="00D363F5" w:rsidRPr="005918FA" w:rsidRDefault="00D363F5" w:rsidP="2F6D239A">
      <w:pPr>
        <w:shd w:val="clear" w:color="auto" w:fill="FFFFFF" w:themeFill="background1"/>
        <w:jc w:val="center"/>
        <w:rPr>
          <w:rFonts w:asciiTheme="majorHAnsi" w:hAnsiTheme="majorHAnsi" w:cstheme="majorBidi"/>
          <w:sz w:val="2"/>
          <w:szCs w:val="2"/>
          <w:highlight w:val="lightGray"/>
          <w:lang w:val="en-US"/>
        </w:rPr>
      </w:pPr>
    </w:p>
    <w:p w14:paraId="32EE7184" w14:textId="77777777" w:rsidR="00957DAA" w:rsidRPr="005918FA" w:rsidRDefault="00957DAA" w:rsidP="2F6D239A">
      <w:pPr>
        <w:shd w:val="clear" w:color="auto" w:fill="FFFFFF" w:themeFill="background1"/>
        <w:jc w:val="center"/>
        <w:rPr>
          <w:rFonts w:asciiTheme="majorHAnsi" w:hAnsiTheme="majorHAnsi" w:cstheme="majorBidi"/>
          <w:sz w:val="2"/>
          <w:szCs w:val="2"/>
          <w:highlight w:val="lightGray"/>
          <w:lang w:val="en-US"/>
        </w:rPr>
      </w:pPr>
    </w:p>
    <w:sectPr w:rsidR="00957DAA" w:rsidRPr="005918FA" w:rsidSect="00317367">
      <w:headerReference w:type="even" r:id="rId9"/>
      <w:headerReference w:type="default" r:id="rId10"/>
      <w:footerReference w:type="default" r:id="rId11"/>
      <w:headerReference w:type="first" r:id="rId12"/>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B6CD9C" w14:textId="77777777" w:rsidR="00AE2CD9" w:rsidRDefault="00AE2CD9">
      <w:r>
        <w:separator/>
      </w:r>
    </w:p>
  </w:endnote>
  <w:endnote w:type="continuationSeparator" w:id="0">
    <w:p w14:paraId="57F7319D" w14:textId="77777777" w:rsidR="00AE2CD9" w:rsidRDefault="00AE2CD9">
      <w:r>
        <w:continuationSeparator/>
      </w:r>
    </w:p>
  </w:endnote>
  <w:endnote w:type="continuationNotice" w:id="1">
    <w:p w14:paraId="7CB9BE1D" w14:textId="77777777" w:rsidR="00AE2CD9" w:rsidRDefault="00AE2C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79DC2B" w14:textId="77777777" w:rsidR="00AE2CD9" w:rsidRDefault="00AE2CD9">
      <w:r>
        <w:separator/>
      </w:r>
    </w:p>
  </w:footnote>
  <w:footnote w:type="continuationSeparator" w:id="0">
    <w:p w14:paraId="19C1F091" w14:textId="77777777" w:rsidR="00AE2CD9" w:rsidRDefault="00AE2CD9">
      <w:r>
        <w:continuationSeparator/>
      </w:r>
    </w:p>
  </w:footnote>
  <w:footnote w:type="continuationNotice" w:id="1">
    <w:p w14:paraId="0A8C0DC6" w14:textId="77777777" w:rsidR="00AE2CD9" w:rsidRDefault="00AE2CD9"/>
  </w:footnote>
  <w:footnote w:id="2">
    <w:p w14:paraId="0B8237D6" w14:textId="7DD09F0E" w:rsidR="00C10E0D" w:rsidRPr="00C10E0D" w:rsidRDefault="00C10E0D" w:rsidP="00C10E0D">
      <w:pPr>
        <w:pStyle w:val="FootnoteText"/>
        <w:ind w:firstLine="709"/>
        <w:rPr>
          <w:lang w:val="en-US"/>
        </w:rPr>
      </w:pPr>
      <w:r>
        <w:rPr>
          <w:rStyle w:val="FootnoteReference"/>
        </w:rPr>
        <w:footnoteRef/>
      </w:r>
      <w:r>
        <w:t xml:space="preserve"> </w:t>
      </w:r>
      <w:r>
        <w:rPr>
          <w:lang w:val="en-US"/>
        </w:rPr>
        <w:t xml:space="preserve">12 ca TP </w:t>
      </w:r>
      <w:proofErr w:type="spellStart"/>
      <w:r>
        <w:rPr>
          <w:lang w:val="en-US"/>
        </w:rPr>
        <w:t>Hồ</w:t>
      </w:r>
      <w:proofErr w:type="spellEnd"/>
      <w:r>
        <w:rPr>
          <w:lang w:val="en-US"/>
        </w:rPr>
        <w:t xml:space="preserve"> </w:t>
      </w:r>
      <w:proofErr w:type="spellStart"/>
      <w:r>
        <w:rPr>
          <w:lang w:val="en-US"/>
        </w:rPr>
        <w:t>Chí</w:t>
      </w:r>
      <w:proofErr w:type="spellEnd"/>
      <w:r>
        <w:rPr>
          <w:lang w:val="en-US"/>
        </w:rPr>
        <w:t xml:space="preserve"> Minh; 10 ca </w:t>
      </w:r>
      <w:proofErr w:type="spellStart"/>
      <w:r>
        <w:rPr>
          <w:lang w:val="en-US"/>
        </w:rPr>
        <w:t>Bình</w:t>
      </w:r>
      <w:proofErr w:type="spellEnd"/>
      <w:r>
        <w:rPr>
          <w:lang w:val="en-US"/>
        </w:rPr>
        <w:t xml:space="preserve"> </w:t>
      </w:r>
      <w:proofErr w:type="spellStart"/>
      <w:r>
        <w:rPr>
          <w:lang w:val="en-US"/>
        </w:rPr>
        <w:t>Dương</w:t>
      </w:r>
      <w:proofErr w:type="spellEnd"/>
      <w:r>
        <w:rPr>
          <w:lang w:val="en-US"/>
        </w:rPr>
        <w:t>; 06 ca Long An.</w:t>
      </w:r>
    </w:p>
  </w:footnote>
  <w:footnote w:id="3">
    <w:p w14:paraId="686C9842" w14:textId="18060737" w:rsidR="00027BED" w:rsidRPr="00027BED" w:rsidRDefault="00027BED" w:rsidP="00027BED">
      <w:pPr>
        <w:pStyle w:val="FootnoteText"/>
        <w:ind w:firstLine="709"/>
        <w:rPr>
          <w:lang w:val="en-US"/>
        </w:rPr>
      </w:pPr>
      <w:r>
        <w:rPr>
          <w:rStyle w:val="FootnoteReference"/>
        </w:rPr>
        <w:footnoteRef/>
      </w:r>
      <w:r>
        <w:t xml:space="preserve"> </w:t>
      </w:r>
      <w:r w:rsidRPr="00027BED">
        <w:t>02 ca ấp Dinh Bà, 02 ca ấp Chiến Thắng, xã Tân Hộ Cơ.</w:t>
      </w:r>
    </w:p>
  </w:footnote>
  <w:footnote w:id="4">
    <w:p w14:paraId="19156745" w14:textId="169F3298" w:rsidR="00027BED" w:rsidRPr="00027BED" w:rsidRDefault="00027BED" w:rsidP="00027BED">
      <w:pPr>
        <w:pStyle w:val="FootnoteText"/>
        <w:ind w:firstLine="709"/>
        <w:rPr>
          <w:lang w:val="en-US"/>
        </w:rPr>
      </w:pPr>
      <w:r>
        <w:rPr>
          <w:rStyle w:val="FootnoteReference"/>
        </w:rPr>
        <w:footnoteRef/>
      </w:r>
      <w:r>
        <w:t xml:space="preserve"> </w:t>
      </w:r>
      <w:r>
        <w:rPr>
          <w:lang w:val="en-US"/>
        </w:rPr>
        <w:t xml:space="preserve">02 ca </w:t>
      </w:r>
      <w:proofErr w:type="spellStart"/>
      <w:r>
        <w:rPr>
          <w:lang w:val="en-US"/>
        </w:rPr>
        <w:t>ấp</w:t>
      </w:r>
      <w:proofErr w:type="spellEnd"/>
      <w:r>
        <w:rPr>
          <w:lang w:val="en-US"/>
        </w:rPr>
        <w:t xml:space="preserve"> Long </w:t>
      </w:r>
      <w:proofErr w:type="spellStart"/>
      <w:r>
        <w:rPr>
          <w:lang w:val="en-US"/>
        </w:rPr>
        <w:t>Thái</w:t>
      </w:r>
      <w:proofErr w:type="spellEnd"/>
      <w:r>
        <w:rPr>
          <w:lang w:val="en-US"/>
        </w:rPr>
        <w:t xml:space="preserve">, </w:t>
      </w:r>
      <w:proofErr w:type="spellStart"/>
      <w:r>
        <w:rPr>
          <w:lang w:val="en-US"/>
        </w:rPr>
        <w:t>xã</w:t>
      </w:r>
      <w:proofErr w:type="spellEnd"/>
      <w:r>
        <w:rPr>
          <w:lang w:val="en-US"/>
        </w:rPr>
        <w:t xml:space="preserve"> Long </w:t>
      </w:r>
      <w:proofErr w:type="spellStart"/>
      <w:r>
        <w:rPr>
          <w:lang w:val="en-US"/>
        </w:rPr>
        <w:t>Khánh</w:t>
      </w:r>
      <w:proofErr w:type="spellEnd"/>
      <w:r>
        <w:rPr>
          <w:lang w:val="en-US"/>
        </w:rPr>
        <w:t xml:space="preserve"> B; 01 ca </w:t>
      </w:r>
      <w:proofErr w:type="spellStart"/>
      <w:r>
        <w:rPr>
          <w:lang w:val="en-US"/>
        </w:rPr>
        <w:t>Ấp</w:t>
      </w:r>
      <w:proofErr w:type="spellEnd"/>
      <w:r>
        <w:rPr>
          <w:lang w:val="en-US"/>
        </w:rPr>
        <w:t xml:space="preserve"> 2, </w:t>
      </w:r>
      <w:proofErr w:type="spellStart"/>
      <w:r>
        <w:rPr>
          <w:lang w:val="en-US"/>
        </w:rPr>
        <w:t>xã</w:t>
      </w:r>
      <w:proofErr w:type="spellEnd"/>
      <w:r>
        <w:rPr>
          <w:lang w:val="en-US"/>
        </w:rPr>
        <w:t xml:space="preserve"> </w:t>
      </w:r>
      <w:proofErr w:type="spellStart"/>
      <w:r>
        <w:rPr>
          <w:lang w:val="en-US"/>
        </w:rPr>
        <w:t>Thường</w:t>
      </w:r>
      <w:proofErr w:type="spellEnd"/>
      <w:r>
        <w:rPr>
          <w:lang w:val="en-US"/>
        </w:rPr>
        <w:t xml:space="preserve"> </w:t>
      </w:r>
      <w:proofErr w:type="spellStart"/>
      <w:r>
        <w:rPr>
          <w:lang w:val="en-US"/>
        </w:rPr>
        <w:t>Phước</w:t>
      </w:r>
      <w:proofErr w:type="spellEnd"/>
      <w:r>
        <w:rPr>
          <w:lang w:val="en-US"/>
        </w:rPr>
        <w:t xml:space="preserve"> 1</w:t>
      </w:r>
      <w:r w:rsidR="00684642">
        <w:rPr>
          <w:lang w:val="en-US"/>
        </w:rPr>
        <w:t>.</w:t>
      </w:r>
    </w:p>
  </w:footnote>
  <w:footnote w:id="5">
    <w:p w14:paraId="5819E3C7" w14:textId="2BB68494" w:rsidR="00684642" w:rsidRPr="00684642" w:rsidRDefault="00684642" w:rsidP="00684642">
      <w:pPr>
        <w:pStyle w:val="FootnoteText"/>
        <w:ind w:firstLine="709"/>
        <w:rPr>
          <w:lang w:val="en-US"/>
        </w:rPr>
      </w:pPr>
      <w:r>
        <w:rPr>
          <w:rStyle w:val="FootnoteReference"/>
        </w:rPr>
        <w:footnoteRef/>
      </w:r>
      <w:r>
        <w:t xml:space="preserve"> </w:t>
      </w:r>
      <w:r w:rsidRPr="00684642">
        <w:t>05 ca ấp Long An A, xã Phú Thành A; 01 ca ấp A, 03 ca ấp B, 01 ca ấp Long Phú, xã Phú Thọ.</w:t>
      </w:r>
    </w:p>
  </w:footnote>
  <w:footnote w:id="6">
    <w:p w14:paraId="1C6C9658" w14:textId="1B2112E9" w:rsidR="00684642" w:rsidRPr="00684642" w:rsidRDefault="00684642" w:rsidP="00684642">
      <w:pPr>
        <w:pStyle w:val="FootnoteText"/>
        <w:ind w:firstLine="720"/>
      </w:pPr>
      <w:r>
        <w:rPr>
          <w:rStyle w:val="FootnoteReference"/>
        </w:rPr>
        <w:footnoteRef/>
      </w:r>
      <w:r>
        <w:t xml:space="preserve"> </w:t>
      </w:r>
      <w:r w:rsidRPr="00684642">
        <w:t xml:space="preserve">01 </w:t>
      </w:r>
      <w:r w:rsidRPr="00684642">
        <w:t>ca ấp Trung, xã Tân Thạnh.</w:t>
      </w:r>
    </w:p>
  </w:footnote>
  <w:footnote w:id="7">
    <w:p w14:paraId="3582975C" w14:textId="05C80235" w:rsidR="00684642" w:rsidRPr="00684642" w:rsidRDefault="00684642" w:rsidP="00684642">
      <w:pPr>
        <w:pStyle w:val="FootnoteText"/>
        <w:ind w:firstLine="720"/>
        <w:rPr>
          <w:lang w:val="en-US"/>
        </w:rPr>
      </w:pPr>
      <w:r>
        <w:rPr>
          <w:rStyle w:val="FootnoteReference"/>
        </w:rPr>
        <w:footnoteRef/>
      </w:r>
      <w:r>
        <w:t xml:space="preserve"> </w:t>
      </w:r>
      <w:r w:rsidRPr="00684642">
        <w:t xml:space="preserve">01 </w:t>
      </w:r>
      <w:r w:rsidRPr="00684642">
        <w:t>ca ấp Tân Chủ, xã Tân Thuận Tây.</w:t>
      </w:r>
    </w:p>
  </w:footnote>
  <w:footnote w:id="8">
    <w:p w14:paraId="352D6A77" w14:textId="7B1A8D18" w:rsidR="00684642" w:rsidRPr="00684642" w:rsidRDefault="00684642" w:rsidP="00684642">
      <w:pPr>
        <w:pStyle w:val="FootnoteText"/>
        <w:ind w:firstLine="720"/>
        <w:rPr>
          <w:lang w:val="en-US"/>
        </w:rPr>
      </w:pPr>
      <w:r>
        <w:rPr>
          <w:rStyle w:val="FootnoteReference"/>
        </w:rPr>
        <w:footnoteRef/>
      </w:r>
      <w:r>
        <w:t xml:space="preserve"> </w:t>
      </w:r>
      <w:r w:rsidRPr="00684642">
        <w:t xml:space="preserve">02 </w:t>
      </w:r>
      <w:r w:rsidRPr="00684642">
        <w:t>ca Ấp 6, xã Phong Mỹ, 02 ca Ấp 1, xã Phương Trà; 02 ca ấp Mỹ Thạnh, xã Mỹ Xương.</w:t>
      </w:r>
    </w:p>
  </w:footnote>
  <w:footnote w:id="9">
    <w:p w14:paraId="583844D4" w14:textId="0C7063FE" w:rsidR="00684642" w:rsidRPr="00684642" w:rsidRDefault="00684642" w:rsidP="00684642">
      <w:pPr>
        <w:pStyle w:val="FootnoteText"/>
        <w:ind w:firstLine="720"/>
        <w:rPr>
          <w:lang w:val="en-US"/>
        </w:rPr>
      </w:pPr>
      <w:r>
        <w:rPr>
          <w:rStyle w:val="FootnoteReference"/>
        </w:rPr>
        <w:footnoteRef/>
      </w:r>
      <w:r>
        <w:t xml:space="preserve"> </w:t>
      </w:r>
      <w:r w:rsidRPr="00684642">
        <w:t xml:space="preserve">01 ca ấp Hưng </w:t>
      </w:r>
      <w:r w:rsidRPr="00684642">
        <w:t>Lợi, xã Thanh Mỹ.</w:t>
      </w:r>
    </w:p>
  </w:footnote>
  <w:footnote w:id="10">
    <w:p w14:paraId="232B6388" w14:textId="1C32A6F6" w:rsidR="00684642" w:rsidRPr="00684642" w:rsidRDefault="00684642" w:rsidP="00684642">
      <w:pPr>
        <w:pStyle w:val="FootnoteText"/>
        <w:ind w:firstLine="720"/>
        <w:rPr>
          <w:lang w:val="en-US"/>
        </w:rPr>
      </w:pPr>
      <w:r>
        <w:rPr>
          <w:rStyle w:val="FootnoteReference"/>
        </w:rPr>
        <w:footnoteRef/>
      </w:r>
      <w:r>
        <w:t xml:space="preserve"> </w:t>
      </w:r>
      <w:r w:rsidRPr="00684642">
        <w:t xml:space="preserve">01 ca ấp Hậu </w:t>
      </w:r>
      <w:r w:rsidRPr="00684642">
        <w:t>Thành, xã Tân Dương.</w:t>
      </w:r>
    </w:p>
  </w:footnote>
  <w:footnote w:id="11">
    <w:p w14:paraId="3E366439" w14:textId="534E31B1" w:rsidR="00684642" w:rsidRPr="00684642" w:rsidRDefault="00684642" w:rsidP="00684642">
      <w:pPr>
        <w:pStyle w:val="FootnoteText"/>
        <w:ind w:firstLine="720"/>
        <w:rPr>
          <w:lang w:val="en-US"/>
        </w:rPr>
      </w:pPr>
      <w:r>
        <w:rPr>
          <w:rStyle w:val="FootnoteReference"/>
        </w:rPr>
        <w:footnoteRef/>
      </w:r>
      <w:r>
        <w:t xml:space="preserve"> </w:t>
      </w:r>
      <w:bookmarkStart w:id="0" w:name="_GoBack"/>
      <w:r w:rsidRPr="00684642">
        <w:t xml:space="preserve">01 </w:t>
      </w:r>
      <w:r w:rsidRPr="00684642">
        <w:t>ca ấp Tân Lập, xã Tân Nhuận Đông; 01 ca ấp An Hòa, xã An Khánh.</w:t>
      </w:r>
      <w:bookmarkEnd w:id="0"/>
    </w:p>
  </w:footnote>
  <w:footnote w:id="12">
    <w:p w14:paraId="434854D2" w14:textId="59DB35AE" w:rsidR="005F3095" w:rsidRPr="005F3095" w:rsidRDefault="005F3095" w:rsidP="002E2A39">
      <w:pPr>
        <w:pStyle w:val="FootnoteText"/>
        <w:ind w:left="709"/>
        <w:jc w:val="both"/>
        <w:rPr>
          <w:lang w:val="en-US"/>
        </w:rPr>
      </w:pPr>
      <w:r>
        <w:rPr>
          <w:rStyle w:val="FootnoteReference"/>
        </w:rPr>
        <w:footnoteRef/>
      </w:r>
      <w:r>
        <w:t xml:space="preserve"> </w:t>
      </w:r>
      <w:r>
        <w:rPr>
          <w:lang w:val="en-US"/>
        </w:rPr>
        <w:t>F1</w:t>
      </w:r>
      <w:r w:rsidR="00BF38DF">
        <w:rPr>
          <w:lang w:val="en-US"/>
        </w:rPr>
        <w:t xml:space="preserve">: </w:t>
      </w:r>
      <w:r w:rsidR="00A364BB">
        <w:rPr>
          <w:lang w:val="en-US"/>
        </w:rPr>
        <w:t>1.</w:t>
      </w:r>
      <w:r w:rsidR="007E3204">
        <w:rPr>
          <w:lang w:val="en-US"/>
        </w:rPr>
        <w:t>323</w:t>
      </w:r>
      <w:r w:rsidR="006C7731">
        <w:rPr>
          <w:lang w:val="en-US"/>
        </w:rPr>
        <w:t xml:space="preserve"> </w:t>
      </w:r>
      <w:proofErr w:type="spellStart"/>
      <w:r w:rsidR="00BF38DF">
        <w:rPr>
          <w:lang w:val="en-US"/>
        </w:rPr>
        <w:t>người</w:t>
      </w:r>
      <w:proofErr w:type="spellEnd"/>
      <w:r w:rsidR="00BF38DF">
        <w:rPr>
          <w:lang w:val="en-US"/>
        </w:rPr>
        <w:t xml:space="preserve">; </w:t>
      </w:r>
      <w:proofErr w:type="spellStart"/>
      <w:r w:rsidR="00BF38DF">
        <w:rPr>
          <w:lang w:val="en-US"/>
        </w:rPr>
        <w:t>người</w:t>
      </w:r>
      <w:proofErr w:type="spellEnd"/>
      <w:r w:rsidR="00BF38DF">
        <w:rPr>
          <w:lang w:val="en-US"/>
        </w:rPr>
        <w:t xml:space="preserve"> </w:t>
      </w:r>
      <w:proofErr w:type="spellStart"/>
      <w:r w:rsidR="00BF38DF">
        <w:rPr>
          <w:lang w:val="en-US"/>
        </w:rPr>
        <w:t>về</w:t>
      </w:r>
      <w:proofErr w:type="spellEnd"/>
      <w:r w:rsidR="00BF38DF">
        <w:rPr>
          <w:lang w:val="en-US"/>
        </w:rPr>
        <w:t xml:space="preserve"> </w:t>
      </w:r>
      <w:proofErr w:type="spellStart"/>
      <w:r w:rsidR="00BF38DF">
        <w:rPr>
          <w:lang w:val="en-US"/>
        </w:rPr>
        <w:t>từ</w:t>
      </w:r>
      <w:proofErr w:type="spellEnd"/>
      <w:r w:rsidR="00BF38DF">
        <w:rPr>
          <w:lang w:val="en-US"/>
        </w:rPr>
        <w:t xml:space="preserve"> </w:t>
      </w:r>
      <w:proofErr w:type="spellStart"/>
      <w:r w:rsidR="00BF38DF">
        <w:rPr>
          <w:lang w:val="en-US"/>
        </w:rPr>
        <w:t>vùng</w:t>
      </w:r>
      <w:proofErr w:type="spellEnd"/>
      <w:r w:rsidR="00BF38DF">
        <w:rPr>
          <w:lang w:val="en-US"/>
        </w:rPr>
        <w:t xml:space="preserve"> </w:t>
      </w:r>
      <w:proofErr w:type="spellStart"/>
      <w:r w:rsidR="00BF38DF">
        <w:rPr>
          <w:lang w:val="en-US"/>
        </w:rPr>
        <w:t>dịch</w:t>
      </w:r>
      <w:proofErr w:type="spellEnd"/>
      <w:r w:rsidR="00BF38DF">
        <w:rPr>
          <w:lang w:val="en-US"/>
        </w:rPr>
        <w:t>:</w:t>
      </w:r>
      <w:r w:rsidR="00A6435E">
        <w:rPr>
          <w:lang w:val="en-US"/>
        </w:rPr>
        <w:t xml:space="preserve"> </w:t>
      </w:r>
      <w:r w:rsidR="00A364BB">
        <w:rPr>
          <w:lang w:val="en-US"/>
        </w:rPr>
        <w:t>4</w:t>
      </w:r>
      <w:r w:rsidR="007E3204">
        <w:rPr>
          <w:lang w:val="en-US"/>
        </w:rPr>
        <w:t>27</w:t>
      </w:r>
      <w:r w:rsidR="00BF38DF">
        <w:rPr>
          <w:lang w:val="en-US"/>
        </w:rPr>
        <w:t xml:space="preserve"> </w:t>
      </w:r>
      <w:proofErr w:type="spellStart"/>
      <w:r w:rsidR="00BF38DF">
        <w:rPr>
          <w:lang w:val="en-US"/>
        </w:rPr>
        <w:t>người</w:t>
      </w:r>
      <w:proofErr w:type="spellEnd"/>
      <w:r w:rsidR="00BF38DF">
        <w:rPr>
          <w:lang w:val="en-US"/>
        </w:rPr>
        <w:t>.</w:t>
      </w:r>
    </w:p>
  </w:footnote>
  <w:footnote w:id="13">
    <w:p w14:paraId="13B811D5" w14:textId="043D9775" w:rsidR="025C1D39" w:rsidRPr="00B313CB" w:rsidRDefault="025C1D39" w:rsidP="00317367">
      <w:pPr>
        <w:pStyle w:val="FootnoteText"/>
        <w:ind w:firstLine="709"/>
        <w:jc w:val="both"/>
        <w:rPr>
          <w:color w:val="000000" w:themeColor="text1"/>
          <w:lang w:val="vi"/>
        </w:rPr>
      </w:pPr>
      <w:r w:rsidRPr="00B313CB">
        <w:rPr>
          <w:rStyle w:val="FootnoteReference"/>
        </w:rPr>
        <w:footnoteRef/>
      </w:r>
      <w:r w:rsidRPr="00B313CB">
        <w:t xml:space="preserve"> </w:t>
      </w:r>
      <w:r w:rsidRPr="00B313CB">
        <w:rPr>
          <w:color w:val="000000" w:themeColor="text1"/>
          <w:lang w:val="vi"/>
        </w:rPr>
        <w:t>Dân số của Tỉnh từ 18 tuổ</w:t>
      </w:r>
      <w:proofErr w:type="spellStart"/>
      <w:r w:rsidR="006B1C44" w:rsidRPr="00B313CB">
        <w:rPr>
          <w:color w:val="000000" w:themeColor="text1"/>
          <w:lang w:val="en-US"/>
        </w:rPr>
        <w:t>i</w:t>
      </w:r>
      <w:proofErr w:type="spellEnd"/>
      <w:r w:rsidRPr="00B313CB">
        <w:rPr>
          <w:color w:val="000000" w:themeColor="text1"/>
          <w:lang w:val="vi"/>
        </w:rPr>
        <w:t xml:space="preserve"> trở lên (tuổi tiêm phòng) là </w:t>
      </w:r>
      <w:r w:rsidRPr="00B313CB">
        <w:rPr>
          <w:lang w:val="vi"/>
        </w:rPr>
        <w:t>1.</w:t>
      </w:r>
      <w:r w:rsidR="745EE7C8" w:rsidRPr="00B313CB">
        <w:rPr>
          <w:lang w:val="vi"/>
        </w:rPr>
        <w:t>357.325</w:t>
      </w:r>
      <w:r w:rsidRPr="00B313CB">
        <w:rPr>
          <w:color w:val="000000" w:themeColor="text1"/>
          <w:lang w:val="vi"/>
        </w:rPr>
        <w:t xml:space="preserve"> người.</w:t>
      </w:r>
    </w:p>
  </w:footnote>
  <w:footnote w:id="14">
    <w:p w14:paraId="49F931A9" w14:textId="1FDD0B9E" w:rsidR="59EE3EA2" w:rsidRPr="00B313CB" w:rsidRDefault="59EE3EA2" w:rsidP="00317367">
      <w:pPr>
        <w:pStyle w:val="FootnoteText"/>
        <w:ind w:firstLine="709"/>
        <w:jc w:val="both"/>
      </w:pPr>
      <w:r w:rsidRPr="00B313CB">
        <w:rPr>
          <w:rStyle w:val="FootnoteReference"/>
        </w:rPr>
        <w:footnoteRef/>
      </w:r>
      <w:r w:rsidRPr="00B313CB">
        <w:t xml:space="preserve"> Theo </w:t>
      </w:r>
      <w:r w:rsidRPr="00B313CB">
        <w:t>Kế hoạch số 306/KH-UBND ngày 19/10/2021 của UBND Tỉnh.</w:t>
      </w:r>
    </w:p>
  </w:footnote>
  <w:footnote w:id="15">
    <w:p w14:paraId="2214873F" w14:textId="04723D9A" w:rsidR="578D1896" w:rsidRPr="00317367" w:rsidRDefault="578D1896" w:rsidP="00317367">
      <w:pPr>
        <w:spacing w:line="257" w:lineRule="auto"/>
        <w:ind w:firstLine="709"/>
        <w:rPr>
          <w:sz w:val="20"/>
          <w:szCs w:val="20"/>
          <w:lang w:val="en-US"/>
        </w:rPr>
      </w:pPr>
      <w:r w:rsidRPr="00B313CB">
        <w:rPr>
          <w:rStyle w:val="FootnoteReference"/>
          <w:sz w:val="20"/>
          <w:szCs w:val="20"/>
        </w:rPr>
        <w:footnoteRef/>
      </w:r>
      <w:r w:rsidRPr="00B313CB">
        <w:rPr>
          <w:sz w:val="20"/>
          <w:szCs w:val="20"/>
        </w:rPr>
        <w:t xml:space="preserve"> </w:t>
      </w:r>
      <w:r w:rsidR="00B313CB">
        <w:rPr>
          <w:sz w:val="20"/>
          <w:szCs w:val="20"/>
        </w:rPr>
        <w:t>xã An Phú Thuận, t</w:t>
      </w:r>
      <w:r w:rsidRPr="00B313CB">
        <w:rPr>
          <w:sz w:val="20"/>
          <w:szCs w:val="20"/>
        </w:rPr>
        <w:t>hị trấn</w:t>
      </w:r>
      <w:r w:rsidR="00B313CB">
        <w:rPr>
          <w:sz w:val="20"/>
          <w:szCs w:val="20"/>
        </w:rPr>
        <w:t xml:space="preserve"> Cái Tàu Hạ, huyện Châu Thành; x</w:t>
      </w:r>
      <w:r w:rsidRPr="00B313CB">
        <w:rPr>
          <w:sz w:val="20"/>
          <w:szCs w:val="20"/>
        </w:rPr>
        <w:t xml:space="preserve">ã Tân Công Sính, thị trấn Tràm Chim, huyện Tam Nông; </w:t>
      </w:r>
      <w:proofErr w:type="spellStart"/>
      <w:r w:rsidR="00B313CB">
        <w:rPr>
          <w:sz w:val="20"/>
          <w:szCs w:val="20"/>
          <w:lang w:val="en-US"/>
        </w:rPr>
        <w:t>xã</w:t>
      </w:r>
      <w:proofErr w:type="spellEnd"/>
      <w:r w:rsidR="00B313CB">
        <w:rPr>
          <w:sz w:val="20"/>
          <w:szCs w:val="20"/>
          <w:lang w:val="en-US"/>
        </w:rPr>
        <w:t xml:space="preserve"> </w:t>
      </w:r>
      <w:r w:rsidRPr="00B313CB">
        <w:rPr>
          <w:sz w:val="20"/>
          <w:szCs w:val="20"/>
        </w:rPr>
        <w:t>Thường Phước 1, Thường Lạc, huyện Hồng Ngự</w:t>
      </w:r>
      <w:r w:rsidR="00317367">
        <w:rPr>
          <w:sz w:val="20"/>
          <w:szCs w:val="20"/>
          <w:lang w:val="en-US"/>
        </w:rPr>
        <w:t>.</w:t>
      </w:r>
    </w:p>
  </w:footnote>
  <w:footnote w:id="16">
    <w:p w14:paraId="5C95D4D0" w14:textId="0F427AEB" w:rsidR="578D1896" w:rsidRPr="00317367" w:rsidRDefault="578D1896" w:rsidP="00317367">
      <w:pPr>
        <w:pStyle w:val="FootnoteText"/>
        <w:ind w:firstLine="709"/>
        <w:rPr>
          <w:lang w:val="en-US"/>
        </w:rPr>
      </w:pPr>
      <w:r w:rsidRPr="00B313CB">
        <w:rPr>
          <w:rStyle w:val="FootnoteReference"/>
        </w:rPr>
        <w:footnoteRef/>
      </w:r>
      <w:r w:rsidRPr="00B313CB">
        <w:t xml:space="preserve"> xã Hoà Bình, Phú Thọ, huyện Tam Nông</w:t>
      </w:r>
      <w:r w:rsidR="00317367">
        <w:rPr>
          <w:lang w:val="en-US"/>
        </w:rPr>
        <w:t>.</w:t>
      </w:r>
    </w:p>
  </w:footnote>
  <w:footnote w:id="17">
    <w:p w14:paraId="16A0E663" w14:textId="4E91271C" w:rsidR="1F6C2F72" w:rsidRPr="00317367" w:rsidRDefault="1F6C2F72" w:rsidP="00317367">
      <w:pPr>
        <w:pStyle w:val="FootnoteText"/>
        <w:ind w:firstLine="709"/>
        <w:jc w:val="both"/>
      </w:pPr>
      <w:r w:rsidRPr="00317367">
        <w:rPr>
          <w:rStyle w:val="FootnoteReference"/>
        </w:rPr>
        <w:footnoteRef/>
      </w:r>
      <w:r w:rsidRPr="00317367">
        <w:t xml:space="preserve"> Khóm 2, Phường 4, Khóm 6, Phường 6, khóm Mỹ Tây, phường Mỹ Phú, ấp Tân Hậu, xã Tân Thuận Tây,</w:t>
      </w:r>
      <w:r w:rsidRPr="00317367">
        <w:rPr>
          <w:color w:val="000000" w:themeColor="text1"/>
          <w:lang w:val="en-US"/>
        </w:rPr>
        <w:t xml:space="preserve"> TP. </w:t>
      </w:r>
      <w:r w:rsidRPr="00317367">
        <w:rPr>
          <w:color w:val="000000" w:themeColor="text1"/>
        </w:rPr>
        <w:t>Cao Lãnh. K</w:t>
      </w:r>
      <w:r w:rsidRPr="00317367">
        <w:t>hóm Phú Mỹ, khóm Phú Mỹ Hiệp, khóm Phú Mỹ Thành, thị trấn Cái Tàu Hạ, ấp Hòa Thạnh, xã An Phú Thuận, huyện Châu Thành. Khóm 1, 2, 3, 4, 5, thị trấn Tràm Chim, ấp Cà Dâm, Tân Lợi, Tân Hưng, Bưng Sấm, xã Tân Công Sính</w:t>
      </w:r>
      <w:r w:rsidR="474A4248" w:rsidRPr="00317367">
        <w:t xml:space="preserve">, huyện Tam Nông. </w:t>
      </w:r>
      <w:r w:rsidR="578D1896" w:rsidRPr="00317367">
        <w:t xml:space="preserve">Ấp 2, 3, ấp Chòm Xoài, xã Thường Phước 1, ấp 1, 6, ấp Bình Hoà Hạ, xã Thường Lạc, huyện Hồng Ngự. </w:t>
      </w:r>
      <w:r w:rsidR="05E24A28" w:rsidRPr="00317367">
        <w:t>ấp AB, xã Mỹ Hội, huyện Cao Lãnh.</w:t>
      </w:r>
    </w:p>
  </w:footnote>
  <w:footnote w:id="18">
    <w:p w14:paraId="1DD4FD1A" w14:textId="15B55436" w:rsidR="26F37194" w:rsidRPr="00983796" w:rsidRDefault="26F37194" w:rsidP="00317367">
      <w:pPr>
        <w:spacing w:line="257" w:lineRule="auto"/>
        <w:ind w:firstLine="709"/>
        <w:rPr>
          <w:i/>
          <w:iCs/>
          <w:color w:val="000000" w:themeColor="text1"/>
          <w:sz w:val="20"/>
          <w:szCs w:val="20"/>
          <w:highlight w:val="yellow"/>
          <w:lang w:val="en-US"/>
        </w:rPr>
      </w:pPr>
      <w:r w:rsidRPr="00317367">
        <w:rPr>
          <w:rStyle w:val="FootnoteReference"/>
          <w:color w:val="000000" w:themeColor="text1"/>
          <w:sz w:val="20"/>
          <w:szCs w:val="20"/>
        </w:rPr>
        <w:footnoteRef/>
      </w:r>
      <w:r w:rsidRPr="00317367">
        <w:rPr>
          <w:color w:val="000000" w:themeColor="text1"/>
          <w:sz w:val="20"/>
          <w:szCs w:val="20"/>
        </w:rPr>
        <w:t xml:space="preserve"> </w:t>
      </w:r>
      <w:r w:rsidR="05E24A28" w:rsidRPr="00317367">
        <w:rPr>
          <w:sz w:val="20"/>
          <w:szCs w:val="20"/>
        </w:rPr>
        <w:t>khóm Mỹ Phú Cù Lao, thị trấn Mỹ Thọ và ấp Bình Hoà, xã Bình Thạnh</w:t>
      </w:r>
      <w:r w:rsidR="2F6D239A" w:rsidRPr="00317367">
        <w:rPr>
          <w:sz w:val="20"/>
          <w:szCs w:val="20"/>
        </w:rPr>
        <w:t xml:space="preserve">; </w:t>
      </w:r>
      <w:r w:rsidRPr="00317367">
        <w:rPr>
          <w:sz w:val="20"/>
          <w:szCs w:val="20"/>
        </w:rPr>
        <w:t>ấp Long Hội, xã Hòa Long, huyện Lai Vung; ấp 1, 2, 3, 4, 5 xã Hoà Bình. ấp Phú Thọ A, B,</w:t>
      </w:r>
      <w:r w:rsidR="18610D41" w:rsidRPr="00317367">
        <w:rPr>
          <w:sz w:val="20"/>
          <w:szCs w:val="20"/>
        </w:rPr>
        <w:t xml:space="preserve"> C, ấp Thống Nhất, </w:t>
      </w:r>
      <w:r w:rsidR="4E515282" w:rsidRPr="00317367">
        <w:rPr>
          <w:sz w:val="20"/>
          <w:szCs w:val="20"/>
        </w:rPr>
        <w:t>Long Phú, Long An B xã Phú Thọ, huyện Tam Nông</w:t>
      </w:r>
      <w:r w:rsidRPr="00317367">
        <w:rPr>
          <w:color w:val="000000" w:themeColor="text1"/>
          <w:sz w:val="20"/>
          <w:szCs w:val="2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924315"/>
      <w:docPartObj>
        <w:docPartGallery w:val="Page Numbers (Top of Page)"/>
        <w:docPartUnique/>
      </w:docPartObj>
    </w:sdtPr>
    <w:sdtEndPr>
      <w:rPr>
        <w:noProof/>
      </w:rPr>
    </w:sdtEndPr>
    <w:sdtContent>
      <w:p w14:paraId="4101652C" w14:textId="5EC0368E" w:rsidR="002468A9" w:rsidRDefault="002468A9" w:rsidP="00317367">
        <w:pPr>
          <w:pStyle w:val="Header"/>
          <w:jc w:val="center"/>
        </w:pPr>
        <w:r>
          <w:fldChar w:fldCharType="begin"/>
        </w:r>
        <w:r>
          <w:instrText xml:space="preserve"> PAGE   \* MERGEFORMAT </w:instrText>
        </w:r>
        <w:r>
          <w:fldChar w:fldCharType="separate"/>
        </w:r>
        <w:r w:rsidR="00693EBC">
          <w:rPr>
            <w:noProof/>
          </w:rPr>
          <w:t>5</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Manifest>
  <int:Observations>
    <int:Content id="CJ5SbANq">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45B8"/>
    <w:multiLevelType w:val="hybridMultilevel"/>
    <w:tmpl w:val="B7107C6C"/>
    <w:lvl w:ilvl="0" w:tplc="CC1001EC">
      <w:start w:val="1"/>
      <w:numFmt w:val="bullet"/>
      <w:lvlText w:val="-"/>
      <w:lvlJc w:val="left"/>
      <w:pPr>
        <w:ind w:left="720" w:hanging="360"/>
      </w:pPr>
      <w:rPr>
        <w:rFonts w:ascii="Calibri" w:hAnsi="Calibri" w:hint="default"/>
      </w:rPr>
    </w:lvl>
    <w:lvl w:ilvl="1" w:tplc="313AF25C">
      <w:start w:val="1"/>
      <w:numFmt w:val="bullet"/>
      <w:lvlText w:val="o"/>
      <w:lvlJc w:val="left"/>
      <w:pPr>
        <w:ind w:left="1440" w:hanging="360"/>
      </w:pPr>
      <w:rPr>
        <w:rFonts w:ascii="Courier New" w:hAnsi="Courier New" w:hint="default"/>
      </w:rPr>
    </w:lvl>
    <w:lvl w:ilvl="2" w:tplc="44780764">
      <w:start w:val="1"/>
      <w:numFmt w:val="bullet"/>
      <w:lvlText w:val=""/>
      <w:lvlJc w:val="left"/>
      <w:pPr>
        <w:ind w:left="2160" w:hanging="360"/>
      </w:pPr>
      <w:rPr>
        <w:rFonts w:ascii="Wingdings" w:hAnsi="Wingdings" w:hint="default"/>
      </w:rPr>
    </w:lvl>
    <w:lvl w:ilvl="3" w:tplc="CF266758">
      <w:start w:val="1"/>
      <w:numFmt w:val="bullet"/>
      <w:lvlText w:val=""/>
      <w:lvlJc w:val="left"/>
      <w:pPr>
        <w:ind w:left="2880" w:hanging="360"/>
      </w:pPr>
      <w:rPr>
        <w:rFonts w:ascii="Symbol" w:hAnsi="Symbol" w:hint="default"/>
      </w:rPr>
    </w:lvl>
    <w:lvl w:ilvl="4" w:tplc="1ACA18EE">
      <w:start w:val="1"/>
      <w:numFmt w:val="bullet"/>
      <w:lvlText w:val="o"/>
      <w:lvlJc w:val="left"/>
      <w:pPr>
        <w:ind w:left="3600" w:hanging="360"/>
      </w:pPr>
      <w:rPr>
        <w:rFonts w:ascii="Courier New" w:hAnsi="Courier New" w:hint="default"/>
      </w:rPr>
    </w:lvl>
    <w:lvl w:ilvl="5" w:tplc="C05ABC44">
      <w:start w:val="1"/>
      <w:numFmt w:val="bullet"/>
      <w:lvlText w:val=""/>
      <w:lvlJc w:val="left"/>
      <w:pPr>
        <w:ind w:left="4320" w:hanging="360"/>
      </w:pPr>
      <w:rPr>
        <w:rFonts w:ascii="Wingdings" w:hAnsi="Wingdings" w:hint="default"/>
      </w:rPr>
    </w:lvl>
    <w:lvl w:ilvl="6" w:tplc="2CDA1F12">
      <w:start w:val="1"/>
      <w:numFmt w:val="bullet"/>
      <w:lvlText w:val=""/>
      <w:lvlJc w:val="left"/>
      <w:pPr>
        <w:ind w:left="5040" w:hanging="360"/>
      </w:pPr>
      <w:rPr>
        <w:rFonts w:ascii="Symbol" w:hAnsi="Symbol" w:hint="default"/>
      </w:rPr>
    </w:lvl>
    <w:lvl w:ilvl="7" w:tplc="52B8BF60">
      <w:start w:val="1"/>
      <w:numFmt w:val="bullet"/>
      <w:lvlText w:val="o"/>
      <w:lvlJc w:val="left"/>
      <w:pPr>
        <w:ind w:left="5760" w:hanging="360"/>
      </w:pPr>
      <w:rPr>
        <w:rFonts w:ascii="Courier New" w:hAnsi="Courier New" w:hint="default"/>
      </w:rPr>
    </w:lvl>
    <w:lvl w:ilvl="8" w:tplc="3A1A3F30">
      <w:start w:val="1"/>
      <w:numFmt w:val="bullet"/>
      <w:lvlText w:val=""/>
      <w:lvlJc w:val="left"/>
      <w:pPr>
        <w:ind w:left="6480" w:hanging="360"/>
      </w:pPr>
      <w:rPr>
        <w:rFonts w:ascii="Wingdings" w:hAnsi="Wingdings" w:hint="default"/>
      </w:rPr>
    </w:lvl>
  </w:abstractNum>
  <w:abstractNum w:abstractNumId="1">
    <w:nsid w:val="09425A8A"/>
    <w:multiLevelType w:val="hybridMultilevel"/>
    <w:tmpl w:val="673A8E9E"/>
    <w:lvl w:ilvl="0" w:tplc="DB481676">
      <w:start w:val="1"/>
      <w:numFmt w:val="bullet"/>
      <w:lvlText w:val="-"/>
      <w:lvlJc w:val="left"/>
      <w:pPr>
        <w:ind w:left="720" w:hanging="360"/>
      </w:pPr>
      <w:rPr>
        <w:rFonts w:ascii="Calibri" w:hAnsi="Calibri" w:hint="default"/>
      </w:rPr>
    </w:lvl>
    <w:lvl w:ilvl="1" w:tplc="0A665CB8">
      <w:start w:val="1"/>
      <w:numFmt w:val="bullet"/>
      <w:lvlText w:val="o"/>
      <w:lvlJc w:val="left"/>
      <w:pPr>
        <w:ind w:left="1440" w:hanging="360"/>
      </w:pPr>
      <w:rPr>
        <w:rFonts w:ascii="Courier New" w:hAnsi="Courier New" w:hint="default"/>
      </w:rPr>
    </w:lvl>
    <w:lvl w:ilvl="2" w:tplc="8F0C5342">
      <w:start w:val="1"/>
      <w:numFmt w:val="bullet"/>
      <w:lvlText w:val=""/>
      <w:lvlJc w:val="left"/>
      <w:pPr>
        <w:ind w:left="2160" w:hanging="360"/>
      </w:pPr>
      <w:rPr>
        <w:rFonts w:ascii="Wingdings" w:hAnsi="Wingdings" w:hint="default"/>
      </w:rPr>
    </w:lvl>
    <w:lvl w:ilvl="3" w:tplc="5BD6AA2A">
      <w:start w:val="1"/>
      <w:numFmt w:val="bullet"/>
      <w:lvlText w:val=""/>
      <w:lvlJc w:val="left"/>
      <w:pPr>
        <w:ind w:left="2880" w:hanging="360"/>
      </w:pPr>
      <w:rPr>
        <w:rFonts w:ascii="Symbol" w:hAnsi="Symbol" w:hint="default"/>
      </w:rPr>
    </w:lvl>
    <w:lvl w:ilvl="4" w:tplc="7968FCDE">
      <w:start w:val="1"/>
      <w:numFmt w:val="bullet"/>
      <w:lvlText w:val="o"/>
      <w:lvlJc w:val="left"/>
      <w:pPr>
        <w:ind w:left="3600" w:hanging="360"/>
      </w:pPr>
      <w:rPr>
        <w:rFonts w:ascii="Courier New" w:hAnsi="Courier New" w:hint="default"/>
      </w:rPr>
    </w:lvl>
    <w:lvl w:ilvl="5" w:tplc="59707536">
      <w:start w:val="1"/>
      <w:numFmt w:val="bullet"/>
      <w:lvlText w:val=""/>
      <w:lvlJc w:val="left"/>
      <w:pPr>
        <w:ind w:left="4320" w:hanging="360"/>
      </w:pPr>
      <w:rPr>
        <w:rFonts w:ascii="Wingdings" w:hAnsi="Wingdings" w:hint="default"/>
      </w:rPr>
    </w:lvl>
    <w:lvl w:ilvl="6" w:tplc="15D28580">
      <w:start w:val="1"/>
      <w:numFmt w:val="bullet"/>
      <w:lvlText w:val=""/>
      <w:lvlJc w:val="left"/>
      <w:pPr>
        <w:ind w:left="5040" w:hanging="360"/>
      </w:pPr>
      <w:rPr>
        <w:rFonts w:ascii="Symbol" w:hAnsi="Symbol" w:hint="default"/>
      </w:rPr>
    </w:lvl>
    <w:lvl w:ilvl="7" w:tplc="14846732">
      <w:start w:val="1"/>
      <w:numFmt w:val="bullet"/>
      <w:lvlText w:val="o"/>
      <w:lvlJc w:val="left"/>
      <w:pPr>
        <w:ind w:left="5760" w:hanging="360"/>
      </w:pPr>
      <w:rPr>
        <w:rFonts w:ascii="Courier New" w:hAnsi="Courier New" w:hint="default"/>
      </w:rPr>
    </w:lvl>
    <w:lvl w:ilvl="8" w:tplc="48540C32">
      <w:start w:val="1"/>
      <w:numFmt w:val="bullet"/>
      <w:lvlText w:val=""/>
      <w:lvlJc w:val="left"/>
      <w:pPr>
        <w:ind w:left="6480" w:hanging="360"/>
      </w:pPr>
      <w:rPr>
        <w:rFonts w:ascii="Wingdings" w:hAnsi="Wingdings" w:hint="default"/>
      </w:rPr>
    </w:lvl>
  </w:abstractNum>
  <w:abstractNum w:abstractNumId="2">
    <w:nsid w:val="116451E4"/>
    <w:multiLevelType w:val="hybridMultilevel"/>
    <w:tmpl w:val="C83ACCEA"/>
    <w:lvl w:ilvl="0" w:tplc="D864352C">
      <w:start w:val="1"/>
      <w:numFmt w:val="bullet"/>
      <w:lvlText w:val="-"/>
      <w:lvlJc w:val="left"/>
      <w:pPr>
        <w:ind w:left="720" w:hanging="360"/>
      </w:pPr>
      <w:rPr>
        <w:rFonts w:ascii="Calibri" w:hAnsi="Calibri" w:hint="default"/>
      </w:rPr>
    </w:lvl>
    <w:lvl w:ilvl="1" w:tplc="29F26D14">
      <w:start w:val="1"/>
      <w:numFmt w:val="bullet"/>
      <w:lvlText w:val="o"/>
      <w:lvlJc w:val="left"/>
      <w:pPr>
        <w:ind w:left="1440" w:hanging="360"/>
      </w:pPr>
      <w:rPr>
        <w:rFonts w:ascii="Courier New" w:hAnsi="Courier New" w:hint="default"/>
      </w:rPr>
    </w:lvl>
    <w:lvl w:ilvl="2" w:tplc="33FA8CF2">
      <w:start w:val="1"/>
      <w:numFmt w:val="bullet"/>
      <w:lvlText w:val=""/>
      <w:lvlJc w:val="left"/>
      <w:pPr>
        <w:ind w:left="2160" w:hanging="360"/>
      </w:pPr>
      <w:rPr>
        <w:rFonts w:ascii="Wingdings" w:hAnsi="Wingdings" w:hint="default"/>
      </w:rPr>
    </w:lvl>
    <w:lvl w:ilvl="3" w:tplc="A7B8E1E4">
      <w:start w:val="1"/>
      <w:numFmt w:val="bullet"/>
      <w:lvlText w:val=""/>
      <w:lvlJc w:val="left"/>
      <w:pPr>
        <w:ind w:left="2880" w:hanging="360"/>
      </w:pPr>
      <w:rPr>
        <w:rFonts w:ascii="Symbol" w:hAnsi="Symbol" w:hint="default"/>
      </w:rPr>
    </w:lvl>
    <w:lvl w:ilvl="4" w:tplc="787EEAD2">
      <w:start w:val="1"/>
      <w:numFmt w:val="bullet"/>
      <w:lvlText w:val="o"/>
      <w:lvlJc w:val="left"/>
      <w:pPr>
        <w:ind w:left="3600" w:hanging="360"/>
      </w:pPr>
      <w:rPr>
        <w:rFonts w:ascii="Courier New" w:hAnsi="Courier New" w:hint="default"/>
      </w:rPr>
    </w:lvl>
    <w:lvl w:ilvl="5" w:tplc="3A6EF3D8">
      <w:start w:val="1"/>
      <w:numFmt w:val="bullet"/>
      <w:lvlText w:val=""/>
      <w:lvlJc w:val="left"/>
      <w:pPr>
        <w:ind w:left="4320" w:hanging="360"/>
      </w:pPr>
      <w:rPr>
        <w:rFonts w:ascii="Wingdings" w:hAnsi="Wingdings" w:hint="default"/>
      </w:rPr>
    </w:lvl>
    <w:lvl w:ilvl="6" w:tplc="3F6EC928">
      <w:start w:val="1"/>
      <w:numFmt w:val="bullet"/>
      <w:lvlText w:val=""/>
      <w:lvlJc w:val="left"/>
      <w:pPr>
        <w:ind w:left="5040" w:hanging="360"/>
      </w:pPr>
      <w:rPr>
        <w:rFonts w:ascii="Symbol" w:hAnsi="Symbol" w:hint="default"/>
      </w:rPr>
    </w:lvl>
    <w:lvl w:ilvl="7" w:tplc="7E3E9D82">
      <w:start w:val="1"/>
      <w:numFmt w:val="bullet"/>
      <w:lvlText w:val="o"/>
      <w:lvlJc w:val="left"/>
      <w:pPr>
        <w:ind w:left="5760" w:hanging="360"/>
      </w:pPr>
      <w:rPr>
        <w:rFonts w:ascii="Courier New" w:hAnsi="Courier New" w:hint="default"/>
      </w:rPr>
    </w:lvl>
    <w:lvl w:ilvl="8" w:tplc="347E3AD6">
      <w:start w:val="1"/>
      <w:numFmt w:val="bullet"/>
      <w:lvlText w:val=""/>
      <w:lvlJc w:val="left"/>
      <w:pPr>
        <w:ind w:left="6480" w:hanging="360"/>
      </w:pPr>
      <w:rPr>
        <w:rFonts w:ascii="Wingdings" w:hAnsi="Wingdings" w:hint="default"/>
      </w:rPr>
    </w:lvl>
  </w:abstractNum>
  <w:abstractNum w:abstractNumId="3">
    <w:nsid w:val="14D60B3A"/>
    <w:multiLevelType w:val="hybridMultilevel"/>
    <w:tmpl w:val="A7CCD2E8"/>
    <w:lvl w:ilvl="0" w:tplc="9C7E39F2">
      <w:start w:val="1"/>
      <w:numFmt w:val="bullet"/>
      <w:lvlText w:val="-"/>
      <w:lvlJc w:val="left"/>
      <w:pPr>
        <w:ind w:left="720" w:hanging="360"/>
      </w:pPr>
      <w:rPr>
        <w:rFonts w:ascii="Calibri" w:hAnsi="Calibri" w:hint="default"/>
      </w:rPr>
    </w:lvl>
    <w:lvl w:ilvl="1" w:tplc="767AC8D2">
      <w:start w:val="1"/>
      <w:numFmt w:val="bullet"/>
      <w:lvlText w:val="o"/>
      <w:lvlJc w:val="left"/>
      <w:pPr>
        <w:ind w:left="1440" w:hanging="360"/>
      </w:pPr>
      <w:rPr>
        <w:rFonts w:ascii="Courier New" w:hAnsi="Courier New" w:hint="default"/>
      </w:rPr>
    </w:lvl>
    <w:lvl w:ilvl="2" w:tplc="A2BC7C7C">
      <w:start w:val="1"/>
      <w:numFmt w:val="bullet"/>
      <w:lvlText w:val=""/>
      <w:lvlJc w:val="left"/>
      <w:pPr>
        <w:ind w:left="2160" w:hanging="360"/>
      </w:pPr>
      <w:rPr>
        <w:rFonts w:ascii="Wingdings" w:hAnsi="Wingdings" w:hint="default"/>
      </w:rPr>
    </w:lvl>
    <w:lvl w:ilvl="3" w:tplc="237A5680">
      <w:start w:val="1"/>
      <w:numFmt w:val="bullet"/>
      <w:lvlText w:val=""/>
      <w:lvlJc w:val="left"/>
      <w:pPr>
        <w:ind w:left="2880" w:hanging="360"/>
      </w:pPr>
      <w:rPr>
        <w:rFonts w:ascii="Symbol" w:hAnsi="Symbol" w:hint="default"/>
      </w:rPr>
    </w:lvl>
    <w:lvl w:ilvl="4" w:tplc="E736C51E">
      <w:start w:val="1"/>
      <w:numFmt w:val="bullet"/>
      <w:lvlText w:val="o"/>
      <w:lvlJc w:val="left"/>
      <w:pPr>
        <w:ind w:left="3600" w:hanging="360"/>
      </w:pPr>
      <w:rPr>
        <w:rFonts w:ascii="Courier New" w:hAnsi="Courier New" w:hint="default"/>
      </w:rPr>
    </w:lvl>
    <w:lvl w:ilvl="5" w:tplc="BA1C6E6C">
      <w:start w:val="1"/>
      <w:numFmt w:val="bullet"/>
      <w:lvlText w:val=""/>
      <w:lvlJc w:val="left"/>
      <w:pPr>
        <w:ind w:left="4320" w:hanging="360"/>
      </w:pPr>
      <w:rPr>
        <w:rFonts w:ascii="Wingdings" w:hAnsi="Wingdings" w:hint="default"/>
      </w:rPr>
    </w:lvl>
    <w:lvl w:ilvl="6" w:tplc="95740A6A">
      <w:start w:val="1"/>
      <w:numFmt w:val="bullet"/>
      <w:lvlText w:val=""/>
      <w:lvlJc w:val="left"/>
      <w:pPr>
        <w:ind w:left="5040" w:hanging="360"/>
      </w:pPr>
      <w:rPr>
        <w:rFonts w:ascii="Symbol" w:hAnsi="Symbol" w:hint="default"/>
      </w:rPr>
    </w:lvl>
    <w:lvl w:ilvl="7" w:tplc="D60AFC3C">
      <w:start w:val="1"/>
      <w:numFmt w:val="bullet"/>
      <w:lvlText w:val="o"/>
      <w:lvlJc w:val="left"/>
      <w:pPr>
        <w:ind w:left="5760" w:hanging="360"/>
      </w:pPr>
      <w:rPr>
        <w:rFonts w:ascii="Courier New" w:hAnsi="Courier New" w:hint="default"/>
      </w:rPr>
    </w:lvl>
    <w:lvl w:ilvl="8" w:tplc="388A83EA">
      <w:start w:val="1"/>
      <w:numFmt w:val="bullet"/>
      <w:lvlText w:val=""/>
      <w:lvlJc w:val="left"/>
      <w:pPr>
        <w:ind w:left="6480" w:hanging="360"/>
      </w:pPr>
      <w:rPr>
        <w:rFonts w:ascii="Wingdings" w:hAnsi="Wingdings" w:hint="default"/>
      </w:rPr>
    </w:lvl>
  </w:abstractNum>
  <w:abstractNum w:abstractNumId="4">
    <w:nsid w:val="219203DF"/>
    <w:multiLevelType w:val="hybridMultilevel"/>
    <w:tmpl w:val="FFFFFFFF"/>
    <w:lvl w:ilvl="0" w:tplc="419C8FA0">
      <w:start w:val="1"/>
      <w:numFmt w:val="bullet"/>
      <w:lvlText w:val="-"/>
      <w:lvlJc w:val="left"/>
      <w:pPr>
        <w:ind w:left="720" w:hanging="360"/>
      </w:pPr>
      <w:rPr>
        <w:rFonts w:ascii="Calibri" w:hAnsi="Calibri" w:hint="default"/>
      </w:rPr>
    </w:lvl>
    <w:lvl w:ilvl="1" w:tplc="7CD46C66">
      <w:start w:val="1"/>
      <w:numFmt w:val="bullet"/>
      <w:lvlText w:val="o"/>
      <w:lvlJc w:val="left"/>
      <w:pPr>
        <w:ind w:left="1440" w:hanging="360"/>
      </w:pPr>
      <w:rPr>
        <w:rFonts w:ascii="Courier New" w:hAnsi="Courier New" w:hint="default"/>
      </w:rPr>
    </w:lvl>
    <w:lvl w:ilvl="2" w:tplc="F6280458">
      <w:start w:val="1"/>
      <w:numFmt w:val="bullet"/>
      <w:lvlText w:val=""/>
      <w:lvlJc w:val="left"/>
      <w:pPr>
        <w:ind w:left="2160" w:hanging="360"/>
      </w:pPr>
      <w:rPr>
        <w:rFonts w:ascii="Wingdings" w:hAnsi="Wingdings" w:hint="default"/>
      </w:rPr>
    </w:lvl>
    <w:lvl w:ilvl="3" w:tplc="23F60AD6">
      <w:start w:val="1"/>
      <w:numFmt w:val="bullet"/>
      <w:lvlText w:val=""/>
      <w:lvlJc w:val="left"/>
      <w:pPr>
        <w:ind w:left="2880" w:hanging="360"/>
      </w:pPr>
      <w:rPr>
        <w:rFonts w:ascii="Symbol" w:hAnsi="Symbol" w:hint="default"/>
      </w:rPr>
    </w:lvl>
    <w:lvl w:ilvl="4" w:tplc="32D0AF02">
      <w:start w:val="1"/>
      <w:numFmt w:val="bullet"/>
      <w:lvlText w:val="o"/>
      <w:lvlJc w:val="left"/>
      <w:pPr>
        <w:ind w:left="3600" w:hanging="360"/>
      </w:pPr>
      <w:rPr>
        <w:rFonts w:ascii="Courier New" w:hAnsi="Courier New" w:hint="default"/>
      </w:rPr>
    </w:lvl>
    <w:lvl w:ilvl="5" w:tplc="94226846">
      <w:start w:val="1"/>
      <w:numFmt w:val="bullet"/>
      <w:lvlText w:val=""/>
      <w:lvlJc w:val="left"/>
      <w:pPr>
        <w:ind w:left="4320" w:hanging="360"/>
      </w:pPr>
      <w:rPr>
        <w:rFonts w:ascii="Wingdings" w:hAnsi="Wingdings" w:hint="default"/>
      </w:rPr>
    </w:lvl>
    <w:lvl w:ilvl="6" w:tplc="BFE09ED6">
      <w:start w:val="1"/>
      <w:numFmt w:val="bullet"/>
      <w:lvlText w:val=""/>
      <w:lvlJc w:val="left"/>
      <w:pPr>
        <w:ind w:left="5040" w:hanging="360"/>
      </w:pPr>
      <w:rPr>
        <w:rFonts w:ascii="Symbol" w:hAnsi="Symbol" w:hint="default"/>
      </w:rPr>
    </w:lvl>
    <w:lvl w:ilvl="7" w:tplc="033EE1D8">
      <w:start w:val="1"/>
      <w:numFmt w:val="bullet"/>
      <w:lvlText w:val="o"/>
      <w:lvlJc w:val="left"/>
      <w:pPr>
        <w:ind w:left="5760" w:hanging="360"/>
      </w:pPr>
      <w:rPr>
        <w:rFonts w:ascii="Courier New" w:hAnsi="Courier New" w:hint="default"/>
      </w:rPr>
    </w:lvl>
    <w:lvl w:ilvl="8" w:tplc="9B7A19BC">
      <w:start w:val="1"/>
      <w:numFmt w:val="bullet"/>
      <w:lvlText w:val=""/>
      <w:lvlJc w:val="left"/>
      <w:pPr>
        <w:ind w:left="6480" w:hanging="360"/>
      </w:pPr>
      <w:rPr>
        <w:rFonts w:ascii="Wingdings" w:hAnsi="Wingdings" w:hint="default"/>
      </w:rPr>
    </w:lvl>
  </w:abstractNum>
  <w:abstractNum w:abstractNumId="5">
    <w:nsid w:val="282A1AD9"/>
    <w:multiLevelType w:val="hybridMultilevel"/>
    <w:tmpl w:val="FFFFFFFF"/>
    <w:lvl w:ilvl="0" w:tplc="5F2C75BE">
      <w:start w:val="1"/>
      <w:numFmt w:val="bullet"/>
      <w:lvlText w:val="-"/>
      <w:lvlJc w:val="left"/>
      <w:pPr>
        <w:ind w:left="720" w:hanging="360"/>
      </w:pPr>
      <w:rPr>
        <w:rFonts w:ascii="Calibri" w:hAnsi="Calibri" w:hint="default"/>
      </w:rPr>
    </w:lvl>
    <w:lvl w:ilvl="1" w:tplc="789A4A90">
      <w:start w:val="1"/>
      <w:numFmt w:val="bullet"/>
      <w:lvlText w:val="o"/>
      <w:lvlJc w:val="left"/>
      <w:pPr>
        <w:ind w:left="1440" w:hanging="360"/>
      </w:pPr>
      <w:rPr>
        <w:rFonts w:ascii="Courier New" w:hAnsi="Courier New" w:hint="default"/>
      </w:rPr>
    </w:lvl>
    <w:lvl w:ilvl="2" w:tplc="D8C246D2">
      <w:start w:val="1"/>
      <w:numFmt w:val="bullet"/>
      <w:lvlText w:val=""/>
      <w:lvlJc w:val="left"/>
      <w:pPr>
        <w:ind w:left="2160" w:hanging="360"/>
      </w:pPr>
      <w:rPr>
        <w:rFonts w:ascii="Wingdings" w:hAnsi="Wingdings" w:hint="default"/>
      </w:rPr>
    </w:lvl>
    <w:lvl w:ilvl="3" w:tplc="66B21088">
      <w:start w:val="1"/>
      <w:numFmt w:val="bullet"/>
      <w:lvlText w:val=""/>
      <w:lvlJc w:val="left"/>
      <w:pPr>
        <w:ind w:left="2880" w:hanging="360"/>
      </w:pPr>
      <w:rPr>
        <w:rFonts w:ascii="Symbol" w:hAnsi="Symbol" w:hint="default"/>
      </w:rPr>
    </w:lvl>
    <w:lvl w:ilvl="4" w:tplc="9DBA6180">
      <w:start w:val="1"/>
      <w:numFmt w:val="bullet"/>
      <w:lvlText w:val="o"/>
      <w:lvlJc w:val="left"/>
      <w:pPr>
        <w:ind w:left="3600" w:hanging="360"/>
      </w:pPr>
      <w:rPr>
        <w:rFonts w:ascii="Courier New" w:hAnsi="Courier New" w:hint="default"/>
      </w:rPr>
    </w:lvl>
    <w:lvl w:ilvl="5" w:tplc="FDCE70FC">
      <w:start w:val="1"/>
      <w:numFmt w:val="bullet"/>
      <w:lvlText w:val=""/>
      <w:lvlJc w:val="left"/>
      <w:pPr>
        <w:ind w:left="4320" w:hanging="360"/>
      </w:pPr>
      <w:rPr>
        <w:rFonts w:ascii="Wingdings" w:hAnsi="Wingdings" w:hint="default"/>
      </w:rPr>
    </w:lvl>
    <w:lvl w:ilvl="6" w:tplc="FC586E62">
      <w:start w:val="1"/>
      <w:numFmt w:val="bullet"/>
      <w:lvlText w:val=""/>
      <w:lvlJc w:val="left"/>
      <w:pPr>
        <w:ind w:left="5040" w:hanging="360"/>
      </w:pPr>
      <w:rPr>
        <w:rFonts w:ascii="Symbol" w:hAnsi="Symbol" w:hint="default"/>
      </w:rPr>
    </w:lvl>
    <w:lvl w:ilvl="7" w:tplc="3462D982">
      <w:start w:val="1"/>
      <w:numFmt w:val="bullet"/>
      <w:lvlText w:val="o"/>
      <w:lvlJc w:val="left"/>
      <w:pPr>
        <w:ind w:left="5760" w:hanging="360"/>
      </w:pPr>
      <w:rPr>
        <w:rFonts w:ascii="Courier New" w:hAnsi="Courier New" w:hint="default"/>
      </w:rPr>
    </w:lvl>
    <w:lvl w:ilvl="8" w:tplc="D1D8E92C">
      <w:start w:val="1"/>
      <w:numFmt w:val="bullet"/>
      <w:lvlText w:val=""/>
      <w:lvlJc w:val="left"/>
      <w:pPr>
        <w:ind w:left="6480" w:hanging="360"/>
      </w:pPr>
      <w:rPr>
        <w:rFonts w:ascii="Wingdings" w:hAnsi="Wingdings" w:hint="default"/>
      </w:rPr>
    </w:lvl>
  </w:abstractNum>
  <w:abstractNum w:abstractNumId="6">
    <w:nsid w:val="2C754164"/>
    <w:multiLevelType w:val="hybridMultilevel"/>
    <w:tmpl w:val="B6987E50"/>
    <w:lvl w:ilvl="0" w:tplc="3FB69416">
      <w:start w:val="1"/>
      <w:numFmt w:val="bullet"/>
      <w:lvlText w:val="-"/>
      <w:lvlJc w:val="left"/>
      <w:pPr>
        <w:ind w:left="720" w:hanging="360"/>
      </w:pPr>
      <w:rPr>
        <w:rFonts w:ascii="Calibri" w:hAnsi="Calibri" w:hint="default"/>
      </w:rPr>
    </w:lvl>
    <w:lvl w:ilvl="1" w:tplc="97787D9C">
      <w:start w:val="1"/>
      <w:numFmt w:val="bullet"/>
      <w:lvlText w:val="o"/>
      <w:lvlJc w:val="left"/>
      <w:pPr>
        <w:ind w:left="1440" w:hanging="360"/>
      </w:pPr>
      <w:rPr>
        <w:rFonts w:ascii="Courier New" w:hAnsi="Courier New" w:hint="default"/>
      </w:rPr>
    </w:lvl>
    <w:lvl w:ilvl="2" w:tplc="5E2C3B5A">
      <w:start w:val="1"/>
      <w:numFmt w:val="bullet"/>
      <w:lvlText w:val=""/>
      <w:lvlJc w:val="left"/>
      <w:pPr>
        <w:ind w:left="2160" w:hanging="360"/>
      </w:pPr>
      <w:rPr>
        <w:rFonts w:ascii="Wingdings" w:hAnsi="Wingdings" w:hint="default"/>
      </w:rPr>
    </w:lvl>
    <w:lvl w:ilvl="3" w:tplc="5636D11A">
      <w:start w:val="1"/>
      <w:numFmt w:val="bullet"/>
      <w:lvlText w:val=""/>
      <w:lvlJc w:val="left"/>
      <w:pPr>
        <w:ind w:left="2880" w:hanging="360"/>
      </w:pPr>
      <w:rPr>
        <w:rFonts w:ascii="Symbol" w:hAnsi="Symbol" w:hint="default"/>
      </w:rPr>
    </w:lvl>
    <w:lvl w:ilvl="4" w:tplc="534C1664">
      <w:start w:val="1"/>
      <w:numFmt w:val="bullet"/>
      <w:lvlText w:val="o"/>
      <w:lvlJc w:val="left"/>
      <w:pPr>
        <w:ind w:left="3600" w:hanging="360"/>
      </w:pPr>
      <w:rPr>
        <w:rFonts w:ascii="Courier New" w:hAnsi="Courier New" w:hint="default"/>
      </w:rPr>
    </w:lvl>
    <w:lvl w:ilvl="5" w:tplc="68FC02DA">
      <w:start w:val="1"/>
      <w:numFmt w:val="bullet"/>
      <w:lvlText w:val=""/>
      <w:lvlJc w:val="left"/>
      <w:pPr>
        <w:ind w:left="4320" w:hanging="360"/>
      </w:pPr>
      <w:rPr>
        <w:rFonts w:ascii="Wingdings" w:hAnsi="Wingdings" w:hint="default"/>
      </w:rPr>
    </w:lvl>
    <w:lvl w:ilvl="6" w:tplc="D7F8E212">
      <w:start w:val="1"/>
      <w:numFmt w:val="bullet"/>
      <w:lvlText w:val=""/>
      <w:lvlJc w:val="left"/>
      <w:pPr>
        <w:ind w:left="5040" w:hanging="360"/>
      </w:pPr>
      <w:rPr>
        <w:rFonts w:ascii="Symbol" w:hAnsi="Symbol" w:hint="default"/>
      </w:rPr>
    </w:lvl>
    <w:lvl w:ilvl="7" w:tplc="56904AB2">
      <w:start w:val="1"/>
      <w:numFmt w:val="bullet"/>
      <w:lvlText w:val="o"/>
      <w:lvlJc w:val="left"/>
      <w:pPr>
        <w:ind w:left="5760" w:hanging="360"/>
      </w:pPr>
      <w:rPr>
        <w:rFonts w:ascii="Courier New" w:hAnsi="Courier New" w:hint="default"/>
      </w:rPr>
    </w:lvl>
    <w:lvl w:ilvl="8" w:tplc="FCCA8E5E">
      <w:start w:val="1"/>
      <w:numFmt w:val="bullet"/>
      <w:lvlText w:val=""/>
      <w:lvlJc w:val="left"/>
      <w:pPr>
        <w:ind w:left="6480" w:hanging="360"/>
      </w:pPr>
      <w:rPr>
        <w:rFonts w:ascii="Wingdings" w:hAnsi="Wingdings" w:hint="default"/>
      </w:rPr>
    </w:lvl>
  </w:abstractNum>
  <w:abstractNum w:abstractNumId="7">
    <w:nsid w:val="3E590B7F"/>
    <w:multiLevelType w:val="hybridMultilevel"/>
    <w:tmpl w:val="FFFFFFFF"/>
    <w:lvl w:ilvl="0" w:tplc="51DA9DAC">
      <w:start w:val="1"/>
      <w:numFmt w:val="bullet"/>
      <w:lvlText w:val=""/>
      <w:lvlJc w:val="left"/>
      <w:pPr>
        <w:ind w:left="720" w:hanging="360"/>
      </w:pPr>
      <w:rPr>
        <w:rFonts w:ascii="Symbol" w:hAnsi="Symbol" w:hint="default"/>
      </w:rPr>
    </w:lvl>
    <w:lvl w:ilvl="1" w:tplc="7788FDA0">
      <w:start w:val="1"/>
      <w:numFmt w:val="bullet"/>
      <w:lvlText w:val="-"/>
      <w:lvlJc w:val="left"/>
      <w:pPr>
        <w:ind w:left="1440" w:hanging="360"/>
      </w:pPr>
      <w:rPr>
        <w:rFonts w:ascii="Calibri" w:hAnsi="Calibri" w:hint="default"/>
      </w:rPr>
    </w:lvl>
    <w:lvl w:ilvl="2" w:tplc="9F90E94A">
      <w:start w:val="1"/>
      <w:numFmt w:val="bullet"/>
      <w:lvlText w:val=""/>
      <w:lvlJc w:val="left"/>
      <w:pPr>
        <w:ind w:left="2160" w:hanging="360"/>
      </w:pPr>
      <w:rPr>
        <w:rFonts w:ascii="Wingdings" w:hAnsi="Wingdings" w:hint="default"/>
      </w:rPr>
    </w:lvl>
    <w:lvl w:ilvl="3" w:tplc="696A9B4C">
      <w:start w:val="1"/>
      <w:numFmt w:val="bullet"/>
      <w:lvlText w:val=""/>
      <w:lvlJc w:val="left"/>
      <w:pPr>
        <w:ind w:left="2880" w:hanging="360"/>
      </w:pPr>
      <w:rPr>
        <w:rFonts w:ascii="Symbol" w:hAnsi="Symbol" w:hint="default"/>
      </w:rPr>
    </w:lvl>
    <w:lvl w:ilvl="4" w:tplc="293074EE">
      <w:start w:val="1"/>
      <w:numFmt w:val="bullet"/>
      <w:lvlText w:val="o"/>
      <w:lvlJc w:val="left"/>
      <w:pPr>
        <w:ind w:left="3600" w:hanging="360"/>
      </w:pPr>
      <w:rPr>
        <w:rFonts w:ascii="Courier New" w:hAnsi="Courier New" w:hint="default"/>
      </w:rPr>
    </w:lvl>
    <w:lvl w:ilvl="5" w:tplc="5FD8374E">
      <w:start w:val="1"/>
      <w:numFmt w:val="bullet"/>
      <w:lvlText w:val=""/>
      <w:lvlJc w:val="left"/>
      <w:pPr>
        <w:ind w:left="4320" w:hanging="360"/>
      </w:pPr>
      <w:rPr>
        <w:rFonts w:ascii="Wingdings" w:hAnsi="Wingdings" w:hint="default"/>
      </w:rPr>
    </w:lvl>
    <w:lvl w:ilvl="6" w:tplc="F43400E0">
      <w:start w:val="1"/>
      <w:numFmt w:val="bullet"/>
      <w:lvlText w:val=""/>
      <w:lvlJc w:val="left"/>
      <w:pPr>
        <w:ind w:left="5040" w:hanging="360"/>
      </w:pPr>
      <w:rPr>
        <w:rFonts w:ascii="Symbol" w:hAnsi="Symbol" w:hint="default"/>
      </w:rPr>
    </w:lvl>
    <w:lvl w:ilvl="7" w:tplc="E0CC90BC">
      <w:start w:val="1"/>
      <w:numFmt w:val="bullet"/>
      <w:lvlText w:val="o"/>
      <w:lvlJc w:val="left"/>
      <w:pPr>
        <w:ind w:left="5760" w:hanging="360"/>
      </w:pPr>
      <w:rPr>
        <w:rFonts w:ascii="Courier New" w:hAnsi="Courier New" w:hint="default"/>
      </w:rPr>
    </w:lvl>
    <w:lvl w:ilvl="8" w:tplc="2A207D20">
      <w:start w:val="1"/>
      <w:numFmt w:val="bullet"/>
      <w:lvlText w:val=""/>
      <w:lvlJc w:val="left"/>
      <w:pPr>
        <w:ind w:left="6480" w:hanging="360"/>
      </w:pPr>
      <w:rPr>
        <w:rFonts w:ascii="Wingdings" w:hAnsi="Wingdings" w:hint="default"/>
      </w:rPr>
    </w:lvl>
  </w:abstractNum>
  <w:abstractNum w:abstractNumId="8">
    <w:nsid w:val="46236126"/>
    <w:multiLevelType w:val="hybridMultilevel"/>
    <w:tmpl w:val="FFFFFFFF"/>
    <w:lvl w:ilvl="0" w:tplc="51F80C14">
      <w:start w:val="1"/>
      <w:numFmt w:val="bullet"/>
      <w:lvlText w:val="-"/>
      <w:lvlJc w:val="left"/>
      <w:pPr>
        <w:ind w:left="720" w:hanging="360"/>
      </w:pPr>
      <w:rPr>
        <w:rFonts w:ascii="Calibri" w:hAnsi="Calibri" w:hint="default"/>
      </w:rPr>
    </w:lvl>
    <w:lvl w:ilvl="1" w:tplc="DD6E5A38">
      <w:start w:val="1"/>
      <w:numFmt w:val="bullet"/>
      <w:lvlText w:val="o"/>
      <w:lvlJc w:val="left"/>
      <w:pPr>
        <w:ind w:left="1440" w:hanging="360"/>
      </w:pPr>
      <w:rPr>
        <w:rFonts w:ascii="Courier New" w:hAnsi="Courier New" w:hint="default"/>
      </w:rPr>
    </w:lvl>
    <w:lvl w:ilvl="2" w:tplc="A71A3F74">
      <w:start w:val="1"/>
      <w:numFmt w:val="bullet"/>
      <w:lvlText w:val=""/>
      <w:lvlJc w:val="left"/>
      <w:pPr>
        <w:ind w:left="2160" w:hanging="360"/>
      </w:pPr>
      <w:rPr>
        <w:rFonts w:ascii="Wingdings" w:hAnsi="Wingdings" w:hint="default"/>
      </w:rPr>
    </w:lvl>
    <w:lvl w:ilvl="3" w:tplc="C39A9C4A">
      <w:start w:val="1"/>
      <w:numFmt w:val="bullet"/>
      <w:lvlText w:val=""/>
      <w:lvlJc w:val="left"/>
      <w:pPr>
        <w:ind w:left="2880" w:hanging="360"/>
      </w:pPr>
      <w:rPr>
        <w:rFonts w:ascii="Symbol" w:hAnsi="Symbol" w:hint="default"/>
      </w:rPr>
    </w:lvl>
    <w:lvl w:ilvl="4" w:tplc="3FB42B1C">
      <w:start w:val="1"/>
      <w:numFmt w:val="bullet"/>
      <w:lvlText w:val="o"/>
      <w:lvlJc w:val="left"/>
      <w:pPr>
        <w:ind w:left="3600" w:hanging="360"/>
      </w:pPr>
      <w:rPr>
        <w:rFonts w:ascii="Courier New" w:hAnsi="Courier New" w:hint="default"/>
      </w:rPr>
    </w:lvl>
    <w:lvl w:ilvl="5" w:tplc="2214DDE2">
      <w:start w:val="1"/>
      <w:numFmt w:val="bullet"/>
      <w:lvlText w:val=""/>
      <w:lvlJc w:val="left"/>
      <w:pPr>
        <w:ind w:left="4320" w:hanging="360"/>
      </w:pPr>
      <w:rPr>
        <w:rFonts w:ascii="Wingdings" w:hAnsi="Wingdings" w:hint="default"/>
      </w:rPr>
    </w:lvl>
    <w:lvl w:ilvl="6" w:tplc="E01E9E4E">
      <w:start w:val="1"/>
      <w:numFmt w:val="bullet"/>
      <w:lvlText w:val=""/>
      <w:lvlJc w:val="left"/>
      <w:pPr>
        <w:ind w:left="5040" w:hanging="360"/>
      </w:pPr>
      <w:rPr>
        <w:rFonts w:ascii="Symbol" w:hAnsi="Symbol" w:hint="default"/>
      </w:rPr>
    </w:lvl>
    <w:lvl w:ilvl="7" w:tplc="C11AB4E6">
      <w:start w:val="1"/>
      <w:numFmt w:val="bullet"/>
      <w:lvlText w:val="o"/>
      <w:lvlJc w:val="left"/>
      <w:pPr>
        <w:ind w:left="5760" w:hanging="360"/>
      </w:pPr>
      <w:rPr>
        <w:rFonts w:ascii="Courier New" w:hAnsi="Courier New" w:hint="default"/>
      </w:rPr>
    </w:lvl>
    <w:lvl w:ilvl="8" w:tplc="6078753A">
      <w:start w:val="1"/>
      <w:numFmt w:val="bullet"/>
      <w:lvlText w:val=""/>
      <w:lvlJc w:val="left"/>
      <w:pPr>
        <w:ind w:left="6480" w:hanging="360"/>
      </w:pPr>
      <w:rPr>
        <w:rFonts w:ascii="Wingdings" w:hAnsi="Wingdings" w:hint="default"/>
      </w:rPr>
    </w:lvl>
  </w:abstractNum>
  <w:abstractNum w:abstractNumId="9">
    <w:nsid w:val="46D820C7"/>
    <w:multiLevelType w:val="hybridMultilevel"/>
    <w:tmpl w:val="FFFFFFFF"/>
    <w:lvl w:ilvl="0" w:tplc="6E484A1A">
      <w:start w:val="1"/>
      <w:numFmt w:val="bullet"/>
      <w:lvlText w:val="-"/>
      <w:lvlJc w:val="left"/>
      <w:pPr>
        <w:ind w:left="720" w:hanging="360"/>
      </w:pPr>
      <w:rPr>
        <w:rFonts w:ascii="Calibri" w:hAnsi="Calibri" w:hint="default"/>
      </w:rPr>
    </w:lvl>
    <w:lvl w:ilvl="1" w:tplc="59BE49B6">
      <w:start w:val="1"/>
      <w:numFmt w:val="bullet"/>
      <w:lvlText w:val="o"/>
      <w:lvlJc w:val="left"/>
      <w:pPr>
        <w:ind w:left="1440" w:hanging="360"/>
      </w:pPr>
      <w:rPr>
        <w:rFonts w:ascii="Courier New" w:hAnsi="Courier New" w:hint="default"/>
      </w:rPr>
    </w:lvl>
    <w:lvl w:ilvl="2" w:tplc="4A3A1834">
      <w:start w:val="1"/>
      <w:numFmt w:val="bullet"/>
      <w:lvlText w:val=""/>
      <w:lvlJc w:val="left"/>
      <w:pPr>
        <w:ind w:left="2160" w:hanging="360"/>
      </w:pPr>
      <w:rPr>
        <w:rFonts w:ascii="Wingdings" w:hAnsi="Wingdings" w:hint="default"/>
      </w:rPr>
    </w:lvl>
    <w:lvl w:ilvl="3" w:tplc="E1EE259A">
      <w:start w:val="1"/>
      <w:numFmt w:val="bullet"/>
      <w:lvlText w:val=""/>
      <w:lvlJc w:val="left"/>
      <w:pPr>
        <w:ind w:left="2880" w:hanging="360"/>
      </w:pPr>
      <w:rPr>
        <w:rFonts w:ascii="Symbol" w:hAnsi="Symbol" w:hint="default"/>
      </w:rPr>
    </w:lvl>
    <w:lvl w:ilvl="4" w:tplc="CB506486">
      <w:start w:val="1"/>
      <w:numFmt w:val="bullet"/>
      <w:lvlText w:val="o"/>
      <w:lvlJc w:val="left"/>
      <w:pPr>
        <w:ind w:left="3600" w:hanging="360"/>
      </w:pPr>
      <w:rPr>
        <w:rFonts w:ascii="Courier New" w:hAnsi="Courier New" w:hint="default"/>
      </w:rPr>
    </w:lvl>
    <w:lvl w:ilvl="5" w:tplc="ECDEC592">
      <w:start w:val="1"/>
      <w:numFmt w:val="bullet"/>
      <w:lvlText w:val=""/>
      <w:lvlJc w:val="left"/>
      <w:pPr>
        <w:ind w:left="4320" w:hanging="360"/>
      </w:pPr>
      <w:rPr>
        <w:rFonts w:ascii="Wingdings" w:hAnsi="Wingdings" w:hint="default"/>
      </w:rPr>
    </w:lvl>
    <w:lvl w:ilvl="6" w:tplc="0DEEAEDC">
      <w:start w:val="1"/>
      <w:numFmt w:val="bullet"/>
      <w:lvlText w:val=""/>
      <w:lvlJc w:val="left"/>
      <w:pPr>
        <w:ind w:left="5040" w:hanging="360"/>
      </w:pPr>
      <w:rPr>
        <w:rFonts w:ascii="Symbol" w:hAnsi="Symbol" w:hint="default"/>
      </w:rPr>
    </w:lvl>
    <w:lvl w:ilvl="7" w:tplc="BB88E306">
      <w:start w:val="1"/>
      <w:numFmt w:val="bullet"/>
      <w:lvlText w:val="o"/>
      <w:lvlJc w:val="left"/>
      <w:pPr>
        <w:ind w:left="5760" w:hanging="360"/>
      </w:pPr>
      <w:rPr>
        <w:rFonts w:ascii="Courier New" w:hAnsi="Courier New" w:hint="default"/>
      </w:rPr>
    </w:lvl>
    <w:lvl w:ilvl="8" w:tplc="FF4CA214">
      <w:start w:val="1"/>
      <w:numFmt w:val="bullet"/>
      <w:lvlText w:val=""/>
      <w:lvlJc w:val="left"/>
      <w:pPr>
        <w:ind w:left="6480" w:hanging="360"/>
      </w:pPr>
      <w:rPr>
        <w:rFonts w:ascii="Wingdings" w:hAnsi="Wingdings" w:hint="default"/>
      </w:rPr>
    </w:lvl>
  </w:abstractNum>
  <w:abstractNum w:abstractNumId="10">
    <w:nsid w:val="4F6D57DF"/>
    <w:multiLevelType w:val="hybridMultilevel"/>
    <w:tmpl w:val="FFFFFFFF"/>
    <w:lvl w:ilvl="0" w:tplc="98AED47E">
      <w:start w:val="1"/>
      <w:numFmt w:val="bullet"/>
      <w:lvlText w:val="-"/>
      <w:lvlJc w:val="left"/>
      <w:pPr>
        <w:ind w:left="720" w:hanging="360"/>
      </w:pPr>
      <w:rPr>
        <w:rFonts w:ascii="Calibri" w:hAnsi="Calibri" w:hint="default"/>
      </w:rPr>
    </w:lvl>
    <w:lvl w:ilvl="1" w:tplc="80B87C82">
      <w:start w:val="1"/>
      <w:numFmt w:val="bullet"/>
      <w:lvlText w:val="o"/>
      <w:lvlJc w:val="left"/>
      <w:pPr>
        <w:ind w:left="1440" w:hanging="360"/>
      </w:pPr>
      <w:rPr>
        <w:rFonts w:ascii="Courier New" w:hAnsi="Courier New" w:hint="default"/>
      </w:rPr>
    </w:lvl>
    <w:lvl w:ilvl="2" w:tplc="04B4B1EC">
      <w:start w:val="1"/>
      <w:numFmt w:val="bullet"/>
      <w:lvlText w:val=""/>
      <w:lvlJc w:val="left"/>
      <w:pPr>
        <w:ind w:left="2160" w:hanging="360"/>
      </w:pPr>
      <w:rPr>
        <w:rFonts w:ascii="Wingdings" w:hAnsi="Wingdings" w:hint="default"/>
      </w:rPr>
    </w:lvl>
    <w:lvl w:ilvl="3" w:tplc="2B4094AA">
      <w:start w:val="1"/>
      <w:numFmt w:val="bullet"/>
      <w:lvlText w:val=""/>
      <w:lvlJc w:val="left"/>
      <w:pPr>
        <w:ind w:left="2880" w:hanging="360"/>
      </w:pPr>
      <w:rPr>
        <w:rFonts w:ascii="Symbol" w:hAnsi="Symbol" w:hint="default"/>
      </w:rPr>
    </w:lvl>
    <w:lvl w:ilvl="4" w:tplc="B26A0B16">
      <w:start w:val="1"/>
      <w:numFmt w:val="bullet"/>
      <w:lvlText w:val="o"/>
      <w:lvlJc w:val="left"/>
      <w:pPr>
        <w:ind w:left="3600" w:hanging="360"/>
      </w:pPr>
      <w:rPr>
        <w:rFonts w:ascii="Courier New" w:hAnsi="Courier New" w:hint="default"/>
      </w:rPr>
    </w:lvl>
    <w:lvl w:ilvl="5" w:tplc="C90A3278">
      <w:start w:val="1"/>
      <w:numFmt w:val="bullet"/>
      <w:lvlText w:val=""/>
      <w:lvlJc w:val="left"/>
      <w:pPr>
        <w:ind w:left="4320" w:hanging="360"/>
      </w:pPr>
      <w:rPr>
        <w:rFonts w:ascii="Wingdings" w:hAnsi="Wingdings" w:hint="default"/>
      </w:rPr>
    </w:lvl>
    <w:lvl w:ilvl="6" w:tplc="A6C2CBE4">
      <w:start w:val="1"/>
      <w:numFmt w:val="bullet"/>
      <w:lvlText w:val=""/>
      <w:lvlJc w:val="left"/>
      <w:pPr>
        <w:ind w:left="5040" w:hanging="360"/>
      </w:pPr>
      <w:rPr>
        <w:rFonts w:ascii="Symbol" w:hAnsi="Symbol" w:hint="default"/>
      </w:rPr>
    </w:lvl>
    <w:lvl w:ilvl="7" w:tplc="96E08838">
      <w:start w:val="1"/>
      <w:numFmt w:val="bullet"/>
      <w:lvlText w:val="o"/>
      <w:lvlJc w:val="left"/>
      <w:pPr>
        <w:ind w:left="5760" w:hanging="360"/>
      </w:pPr>
      <w:rPr>
        <w:rFonts w:ascii="Courier New" w:hAnsi="Courier New" w:hint="default"/>
      </w:rPr>
    </w:lvl>
    <w:lvl w:ilvl="8" w:tplc="5582B42E">
      <w:start w:val="1"/>
      <w:numFmt w:val="bullet"/>
      <w:lvlText w:val=""/>
      <w:lvlJc w:val="left"/>
      <w:pPr>
        <w:ind w:left="6480" w:hanging="360"/>
      </w:pPr>
      <w:rPr>
        <w:rFonts w:ascii="Wingdings" w:hAnsi="Wingdings" w:hint="default"/>
      </w:rPr>
    </w:lvl>
  </w:abstractNum>
  <w:abstractNum w:abstractNumId="11">
    <w:nsid w:val="50A21BA0"/>
    <w:multiLevelType w:val="hybridMultilevel"/>
    <w:tmpl w:val="FFFFFFFF"/>
    <w:lvl w:ilvl="0" w:tplc="E1F8A7B4">
      <w:start w:val="1"/>
      <w:numFmt w:val="bullet"/>
      <w:lvlText w:val="-"/>
      <w:lvlJc w:val="left"/>
      <w:pPr>
        <w:ind w:left="720" w:hanging="360"/>
      </w:pPr>
      <w:rPr>
        <w:rFonts w:ascii="Calibri" w:hAnsi="Calibri" w:hint="default"/>
      </w:rPr>
    </w:lvl>
    <w:lvl w:ilvl="1" w:tplc="3732C104">
      <w:start w:val="1"/>
      <w:numFmt w:val="bullet"/>
      <w:lvlText w:val="o"/>
      <w:lvlJc w:val="left"/>
      <w:pPr>
        <w:ind w:left="1440" w:hanging="360"/>
      </w:pPr>
      <w:rPr>
        <w:rFonts w:ascii="Courier New" w:hAnsi="Courier New" w:hint="default"/>
      </w:rPr>
    </w:lvl>
    <w:lvl w:ilvl="2" w:tplc="63B22DDE">
      <w:start w:val="1"/>
      <w:numFmt w:val="bullet"/>
      <w:lvlText w:val=""/>
      <w:lvlJc w:val="left"/>
      <w:pPr>
        <w:ind w:left="2160" w:hanging="360"/>
      </w:pPr>
      <w:rPr>
        <w:rFonts w:ascii="Wingdings" w:hAnsi="Wingdings" w:hint="default"/>
      </w:rPr>
    </w:lvl>
    <w:lvl w:ilvl="3" w:tplc="23B67462">
      <w:start w:val="1"/>
      <w:numFmt w:val="bullet"/>
      <w:lvlText w:val=""/>
      <w:lvlJc w:val="left"/>
      <w:pPr>
        <w:ind w:left="2880" w:hanging="360"/>
      </w:pPr>
      <w:rPr>
        <w:rFonts w:ascii="Symbol" w:hAnsi="Symbol" w:hint="default"/>
      </w:rPr>
    </w:lvl>
    <w:lvl w:ilvl="4" w:tplc="5CEC668A">
      <w:start w:val="1"/>
      <w:numFmt w:val="bullet"/>
      <w:lvlText w:val="o"/>
      <w:lvlJc w:val="left"/>
      <w:pPr>
        <w:ind w:left="3600" w:hanging="360"/>
      </w:pPr>
      <w:rPr>
        <w:rFonts w:ascii="Courier New" w:hAnsi="Courier New" w:hint="default"/>
      </w:rPr>
    </w:lvl>
    <w:lvl w:ilvl="5" w:tplc="52281CFC">
      <w:start w:val="1"/>
      <w:numFmt w:val="bullet"/>
      <w:lvlText w:val=""/>
      <w:lvlJc w:val="left"/>
      <w:pPr>
        <w:ind w:left="4320" w:hanging="360"/>
      </w:pPr>
      <w:rPr>
        <w:rFonts w:ascii="Wingdings" w:hAnsi="Wingdings" w:hint="default"/>
      </w:rPr>
    </w:lvl>
    <w:lvl w:ilvl="6" w:tplc="31E45208">
      <w:start w:val="1"/>
      <w:numFmt w:val="bullet"/>
      <w:lvlText w:val=""/>
      <w:lvlJc w:val="left"/>
      <w:pPr>
        <w:ind w:left="5040" w:hanging="360"/>
      </w:pPr>
      <w:rPr>
        <w:rFonts w:ascii="Symbol" w:hAnsi="Symbol" w:hint="default"/>
      </w:rPr>
    </w:lvl>
    <w:lvl w:ilvl="7" w:tplc="794821F4">
      <w:start w:val="1"/>
      <w:numFmt w:val="bullet"/>
      <w:lvlText w:val="o"/>
      <w:lvlJc w:val="left"/>
      <w:pPr>
        <w:ind w:left="5760" w:hanging="360"/>
      </w:pPr>
      <w:rPr>
        <w:rFonts w:ascii="Courier New" w:hAnsi="Courier New" w:hint="default"/>
      </w:rPr>
    </w:lvl>
    <w:lvl w:ilvl="8" w:tplc="FF88D1E8">
      <w:start w:val="1"/>
      <w:numFmt w:val="bullet"/>
      <w:lvlText w:val=""/>
      <w:lvlJc w:val="left"/>
      <w:pPr>
        <w:ind w:left="6480" w:hanging="360"/>
      </w:pPr>
      <w:rPr>
        <w:rFonts w:ascii="Wingdings" w:hAnsi="Wingdings" w:hint="default"/>
      </w:rPr>
    </w:lvl>
  </w:abstractNum>
  <w:abstractNum w:abstractNumId="12">
    <w:nsid w:val="524B5C4A"/>
    <w:multiLevelType w:val="hybridMultilevel"/>
    <w:tmpl w:val="FFFFFFFF"/>
    <w:lvl w:ilvl="0" w:tplc="AE34B6AA">
      <w:start w:val="1"/>
      <w:numFmt w:val="bullet"/>
      <w:lvlText w:val="-"/>
      <w:lvlJc w:val="left"/>
      <w:pPr>
        <w:ind w:left="720" w:hanging="360"/>
      </w:pPr>
      <w:rPr>
        <w:rFonts w:ascii="Calibri" w:hAnsi="Calibri" w:hint="default"/>
      </w:rPr>
    </w:lvl>
    <w:lvl w:ilvl="1" w:tplc="27F2E7D0">
      <w:start w:val="1"/>
      <w:numFmt w:val="bullet"/>
      <w:lvlText w:val="o"/>
      <w:lvlJc w:val="left"/>
      <w:pPr>
        <w:ind w:left="1440" w:hanging="360"/>
      </w:pPr>
      <w:rPr>
        <w:rFonts w:ascii="Courier New" w:hAnsi="Courier New" w:hint="default"/>
      </w:rPr>
    </w:lvl>
    <w:lvl w:ilvl="2" w:tplc="D5746E48">
      <w:start w:val="1"/>
      <w:numFmt w:val="bullet"/>
      <w:lvlText w:val=""/>
      <w:lvlJc w:val="left"/>
      <w:pPr>
        <w:ind w:left="2160" w:hanging="360"/>
      </w:pPr>
      <w:rPr>
        <w:rFonts w:ascii="Wingdings" w:hAnsi="Wingdings" w:hint="default"/>
      </w:rPr>
    </w:lvl>
    <w:lvl w:ilvl="3" w:tplc="61E2A234">
      <w:start w:val="1"/>
      <w:numFmt w:val="bullet"/>
      <w:lvlText w:val=""/>
      <w:lvlJc w:val="left"/>
      <w:pPr>
        <w:ind w:left="2880" w:hanging="360"/>
      </w:pPr>
      <w:rPr>
        <w:rFonts w:ascii="Symbol" w:hAnsi="Symbol" w:hint="default"/>
      </w:rPr>
    </w:lvl>
    <w:lvl w:ilvl="4" w:tplc="2FB45C68">
      <w:start w:val="1"/>
      <w:numFmt w:val="bullet"/>
      <w:lvlText w:val="o"/>
      <w:lvlJc w:val="left"/>
      <w:pPr>
        <w:ind w:left="3600" w:hanging="360"/>
      </w:pPr>
      <w:rPr>
        <w:rFonts w:ascii="Courier New" w:hAnsi="Courier New" w:hint="default"/>
      </w:rPr>
    </w:lvl>
    <w:lvl w:ilvl="5" w:tplc="59744BB0">
      <w:start w:val="1"/>
      <w:numFmt w:val="bullet"/>
      <w:lvlText w:val=""/>
      <w:lvlJc w:val="left"/>
      <w:pPr>
        <w:ind w:left="4320" w:hanging="360"/>
      </w:pPr>
      <w:rPr>
        <w:rFonts w:ascii="Wingdings" w:hAnsi="Wingdings" w:hint="default"/>
      </w:rPr>
    </w:lvl>
    <w:lvl w:ilvl="6" w:tplc="22A0B530">
      <w:start w:val="1"/>
      <w:numFmt w:val="bullet"/>
      <w:lvlText w:val=""/>
      <w:lvlJc w:val="left"/>
      <w:pPr>
        <w:ind w:left="5040" w:hanging="360"/>
      </w:pPr>
      <w:rPr>
        <w:rFonts w:ascii="Symbol" w:hAnsi="Symbol" w:hint="default"/>
      </w:rPr>
    </w:lvl>
    <w:lvl w:ilvl="7" w:tplc="A806971A">
      <w:start w:val="1"/>
      <w:numFmt w:val="bullet"/>
      <w:lvlText w:val="o"/>
      <w:lvlJc w:val="left"/>
      <w:pPr>
        <w:ind w:left="5760" w:hanging="360"/>
      </w:pPr>
      <w:rPr>
        <w:rFonts w:ascii="Courier New" w:hAnsi="Courier New" w:hint="default"/>
      </w:rPr>
    </w:lvl>
    <w:lvl w:ilvl="8" w:tplc="38C68098">
      <w:start w:val="1"/>
      <w:numFmt w:val="bullet"/>
      <w:lvlText w:val=""/>
      <w:lvlJc w:val="left"/>
      <w:pPr>
        <w:ind w:left="6480" w:hanging="360"/>
      </w:pPr>
      <w:rPr>
        <w:rFonts w:ascii="Wingdings" w:hAnsi="Wingdings" w:hint="default"/>
      </w:rPr>
    </w:lvl>
  </w:abstractNum>
  <w:abstractNum w:abstractNumId="13">
    <w:nsid w:val="5A496E7F"/>
    <w:multiLevelType w:val="hybridMultilevel"/>
    <w:tmpl w:val="A9826A10"/>
    <w:lvl w:ilvl="0" w:tplc="63146CBE">
      <w:start w:val="1"/>
      <w:numFmt w:val="bullet"/>
      <w:lvlText w:val="-"/>
      <w:lvlJc w:val="left"/>
      <w:pPr>
        <w:ind w:left="720" w:hanging="360"/>
      </w:pPr>
      <w:rPr>
        <w:rFonts w:ascii="Calibri" w:hAnsi="Calibri" w:hint="default"/>
      </w:rPr>
    </w:lvl>
    <w:lvl w:ilvl="1" w:tplc="15907B46">
      <w:start w:val="1"/>
      <w:numFmt w:val="bullet"/>
      <w:lvlText w:val="o"/>
      <w:lvlJc w:val="left"/>
      <w:pPr>
        <w:ind w:left="1440" w:hanging="360"/>
      </w:pPr>
      <w:rPr>
        <w:rFonts w:ascii="Courier New" w:hAnsi="Courier New" w:hint="default"/>
      </w:rPr>
    </w:lvl>
    <w:lvl w:ilvl="2" w:tplc="B11E7AC8">
      <w:start w:val="1"/>
      <w:numFmt w:val="bullet"/>
      <w:lvlText w:val=""/>
      <w:lvlJc w:val="left"/>
      <w:pPr>
        <w:ind w:left="2160" w:hanging="360"/>
      </w:pPr>
      <w:rPr>
        <w:rFonts w:ascii="Wingdings" w:hAnsi="Wingdings" w:hint="default"/>
      </w:rPr>
    </w:lvl>
    <w:lvl w:ilvl="3" w:tplc="DF685C80">
      <w:start w:val="1"/>
      <w:numFmt w:val="bullet"/>
      <w:lvlText w:val=""/>
      <w:lvlJc w:val="left"/>
      <w:pPr>
        <w:ind w:left="2880" w:hanging="360"/>
      </w:pPr>
      <w:rPr>
        <w:rFonts w:ascii="Symbol" w:hAnsi="Symbol" w:hint="default"/>
      </w:rPr>
    </w:lvl>
    <w:lvl w:ilvl="4" w:tplc="134000D0">
      <w:start w:val="1"/>
      <w:numFmt w:val="bullet"/>
      <w:lvlText w:val="o"/>
      <w:lvlJc w:val="left"/>
      <w:pPr>
        <w:ind w:left="3600" w:hanging="360"/>
      </w:pPr>
      <w:rPr>
        <w:rFonts w:ascii="Courier New" w:hAnsi="Courier New" w:hint="default"/>
      </w:rPr>
    </w:lvl>
    <w:lvl w:ilvl="5" w:tplc="A8C28FAA">
      <w:start w:val="1"/>
      <w:numFmt w:val="bullet"/>
      <w:lvlText w:val=""/>
      <w:lvlJc w:val="left"/>
      <w:pPr>
        <w:ind w:left="4320" w:hanging="360"/>
      </w:pPr>
      <w:rPr>
        <w:rFonts w:ascii="Wingdings" w:hAnsi="Wingdings" w:hint="default"/>
      </w:rPr>
    </w:lvl>
    <w:lvl w:ilvl="6" w:tplc="E6D89D80">
      <w:start w:val="1"/>
      <w:numFmt w:val="bullet"/>
      <w:lvlText w:val=""/>
      <w:lvlJc w:val="left"/>
      <w:pPr>
        <w:ind w:left="5040" w:hanging="360"/>
      </w:pPr>
      <w:rPr>
        <w:rFonts w:ascii="Symbol" w:hAnsi="Symbol" w:hint="default"/>
      </w:rPr>
    </w:lvl>
    <w:lvl w:ilvl="7" w:tplc="CC6E466A">
      <w:start w:val="1"/>
      <w:numFmt w:val="bullet"/>
      <w:lvlText w:val="o"/>
      <w:lvlJc w:val="left"/>
      <w:pPr>
        <w:ind w:left="5760" w:hanging="360"/>
      </w:pPr>
      <w:rPr>
        <w:rFonts w:ascii="Courier New" w:hAnsi="Courier New" w:hint="default"/>
      </w:rPr>
    </w:lvl>
    <w:lvl w:ilvl="8" w:tplc="E85CC0CE">
      <w:start w:val="1"/>
      <w:numFmt w:val="bullet"/>
      <w:lvlText w:val=""/>
      <w:lvlJc w:val="left"/>
      <w:pPr>
        <w:ind w:left="6480" w:hanging="360"/>
      </w:pPr>
      <w:rPr>
        <w:rFonts w:ascii="Wingdings" w:hAnsi="Wingdings" w:hint="default"/>
      </w:rPr>
    </w:lvl>
  </w:abstractNum>
  <w:abstractNum w:abstractNumId="14">
    <w:nsid w:val="60D069D3"/>
    <w:multiLevelType w:val="hybridMultilevel"/>
    <w:tmpl w:val="FFFFFFFF"/>
    <w:lvl w:ilvl="0" w:tplc="04D80AE8">
      <w:start w:val="1"/>
      <w:numFmt w:val="bullet"/>
      <w:lvlText w:val=""/>
      <w:lvlJc w:val="left"/>
      <w:pPr>
        <w:ind w:left="720" w:hanging="360"/>
      </w:pPr>
      <w:rPr>
        <w:rFonts w:ascii="Symbol" w:hAnsi="Symbol" w:hint="default"/>
      </w:rPr>
    </w:lvl>
    <w:lvl w:ilvl="1" w:tplc="AA809792">
      <w:start w:val="1"/>
      <w:numFmt w:val="bullet"/>
      <w:lvlText w:val="-"/>
      <w:lvlJc w:val="left"/>
      <w:pPr>
        <w:ind w:left="1440" w:hanging="360"/>
      </w:pPr>
      <w:rPr>
        <w:rFonts w:ascii="Calibri" w:hAnsi="Calibri" w:hint="default"/>
      </w:rPr>
    </w:lvl>
    <w:lvl w:ilvl="2" w:tplc="4B58F032">
      <w:start w:val="1"/>
      <w:numFmt w:val="bullet"/>
      <w:lvlText w:val=""/>
      <w:lvlJc w:val="left"/>
      <w:pPr>
        <w:ind w:left="2160" w:hanging="360"/>
      </w:pPr>
      <w:rPr>
        <w:rFonts w:ascii="Wingdings" w:hAnsi="Wingdings" w:hint="default"/>
      </w:rPr>
    </w:lvl>
    <w:lvl w:ilvl="3" w:tplc="6B26294C">
      <w:start w:val="1"/>
      <w:numFmt w:val="bullet"/>
      <w:lvlText w:val=""/>
      <w:lvlJc w:val="left"/>
      <w:pPr>
        <w:ind w:left="2880" w:hanging="360"/>
      </w:pPr>
      <w:rPr>
        <w:rFonts w:ascii="Symbol" w:hAnsi="Symbol" w:hint="default"/>
      </w:rPr>
    </w:lvl>
    <w:lvl w:ilvl="4" w:tplc="D2603334">
      <w:start w:val="1"/>
      <w:numFmt w:val="bullet"/>
      <w:lvlText w:val="o"/>
      <w:lvlJc w:val="left"/>
      <w:pPr>
        <w:ind w:left="3600" w:hanging="360"/>
      </w:pPr>
      <w:rPr>
        <w:rFonts w:ascii="Courier New" w:hAnsi="Courier New" w:hint="default"/>
      </w:rPr>
    </w:lvl>
    <w:lvl w:ilvl="5" w:tplc="9B1C1252">
      <w:start w:val="1"/>
      <w:numFmt w:val="bullet"/>
      <w:lvlText w:val=""/>
      <w:lvlJc w:val="left"/>
      <w:pPr>
        <w:ind w:left="4320" w:hanging="360"/>
      </w:pPr>
      <w:rPr>
        <w:rFonts w:ascii="Wingdings" w:hAnsi="Wingdings" w:hint="default"/>
      </w:rPr>
    </w:lvl>
    <w:lvl w:ilvl="6" w:tplc="512A4F06">
      <w:start w:val="1"/>
      <w:numFmt w:val="bullet"/>
      <w:lvlText w:val=""/>
      <w:lvlJc w:val="left"/>
      <w:pPr>
        <w:ind w:left="5040" w:hanging="360"/>
      </w:pPr>
      <w:rPr>
        <w:rFonts w:ascii="Symbol" w:hAnsi="Symbol" w:hint="default"/>
      </w:rPr>
    </w:lvl>
    <w:lvl w:ilvl="7" w:tplc="0D467E0A">
      <w:start w:val="1"/>
      <w:numFmt w:val="bullet"/>
      <w:lvlText w:val="o"/>
      <w:lvlJc w:val="left"/>
      <w:pPr>
        <w:ind w:left="5760" w:hanging="360"/>
      </w:pPr>
      <w:rPr>
        <w:rFonts w:ascii="Courier New" w:hAnsi="Courier New" w:hint="default"/>
      </w:rPr>
    </w:lvl>
    <w:lvl w:ilvl="8" w:tplc="BABAE074">
      <w:start w:val="1"/>
      <w:numFmt w:val="bullet"/>
      <w:lvlText w:val=""/>
      <w:lvlJc w:val="left"/>
      <w:pPr>
        <w:ind w:left="6480" w:hanging="360"/>
      </w:pPr>
      <w:rPr>
        <w:rFonts w:ascii="Wingdings" w:hAnsi="Wingdings" w:hint="default"/>
      </w:rPr>
    </w:lvl>
  </w:abstractNum>
  <w:abstractNum w:abstractNumId="15">
    <w:nsid w:val="61D6211F"/>
    <w:multiLevelType w:val="hybridMultilevel"/>
    <w:tmpl w:val="FFFFFFFF"/>
    <w:lvl w:ilvl="0" w:tplc="D73CBAD2">
      <w:start w:val="1"/>
      <w:numFmt w:val="bullet"/>
      <w:lvlText w:val="-"/>
      <w:lvlJc w:val="left"/>
      <w:pPr>
        <w:ind w:left="720" w:hanging="360"/>
      </w:pPr>
      <w:rPr>
        <w:rFonts w:ascii="Calibri" w:hAnsi="Calibri" w:hint="default"/>
      </w:rPr>
    </w:lvl>
    <w:lvl w:ilvl="1" w:tplc="9F40ECCE">
      <w:start w:val="1"/>
      <w:numFmt w:val="bullet"/>
      <w:lvlText w:val="o"/>
      <w:lvlJc w:val="left"/>
      <w:pPr>
        <w:ind w:left="1440" w:hanging="360"/>
      </w:pPr>
      <w:rPr>
        <w:rFonts w:ascii="Courier New" w:hAnsi="Courier New" w:hint="default"/>
      </w:rPr>
    </w:lvl>
    <w:lvl w:ilvl="2" w:tplc="1D7ECDEA">
      <w:start w:val="1"/>
      <w:numFmt w:val="bullet"/>
      <w:lvlText w:val=""/>
      <w:lvlJc w:val="left"/>
      <w:pPr>
        <w:ind w:left="2160" w:hanging="360"/>
      </w:pPr>
      <w:rPr>
        <w:rFonts w:ascii="Wingdings" w:hAnsi="Wingdings" w:hint="default"/>
      </w:rPr>
    </w:lvl>
    <w:lvl w:ilvl="3" w:tplc="FF260440">
      <w:start w:val="1"/>
      <w:numFmt w:val="bullet"/>
      <w:lvlText w:val=""/>
      <w:lvlJc w:val="left"/>
      <w:pPr>
        <w:ind w:left="2880" w:hanging="360"/>
      </w:pPr>
      <w:rPr>
        <w:rFonts w:ascii="Symbol" w:hAnsi="Symbol" w:hint="default"/>
      </w:rPr>
    </w:lvl>
    <w:lvl w:ilvl="4" w:tplc="50D8D302">
      <w:start w:val="1"/>
      <w:numFmt w:val="bullet"/>
      <w:lvlText w:val="o"/>
      <w:lvlJc w:val="left"/>
      <w:pPr>
        <w:ind w:left="3600" w:hanging="360"/>
      </w:pPr>
      <w:rPr>
        <w:rFonts w:ascii="Courier New" w:hAnsi="Courier New" w:hint="default"/>
      </w:rPr>
    </w:lvl>
    <w:lvl w:ilvl="5" w:tplc="705C1CD6">
      <w:start w:val="1"/>
      <w:numFmt w:val="bullet"/>
      <w:lvlText w:val=""/>
      <w:lvlJc w:val="left"/>
      <w:pPr>
        <w:ind w:left="4320" w:hanging="360"/>
      </w:pPr>
      <w:rPr>
        <w:rFonts w:ascii="Wingdings" w:hAnsi="Wingdings" w:hint="default"/>
      </w:rPr>
    </w:lvl>
    <w:lvl w:ilvl="6" w:tplc="867EF15A">
      <w:start w:val="1"/>
      <w:numFmt w:val="bullet"/>
      <w:lvlText w:val=""/>
      <w:lvlJc w:val="left"/>
      <w:pPr>
        <w:ind w:left="5040" w:hanging="360"/>
      </w:pPr>
      <w:rPr>
        <w:rFonts w:ascii="Symbol" w:hAnsi="Symbol" w:hint="default"/>
      </w:rPr>
    </w:lvl>
    <w:lvl w:ilvl="7" w:tplc="CA90A568">
      <w:start w:val="1"/>
      <w:numFmt w:val="bullet"/>
      <w:lvlText w:val="o"/>
      <w:lvlJc w:val="left"/>
      <w:pPr>
        <w:ind w:left="5760" w:hanging="360"/>
      </w:pPr>
      <w:rPr>
        <w:rFonts w:ascii="Courier New" w:hAnsi="Courier New" w:hint="default"/>
      </w:rPr>
    </w:lvl>
    <w:lvl w:ilvl="8" w:tplc="3A7CF3FE">
      <w:start w:val="1"/>
      <w:numFmt w:val="bullet"/>
      <w:lvlText w:val=""/>
      <w:lvlJc w:val="left"/>
      <w:pPr>
        <w:ind w:left="6480" w:hanging="360"/>
      </w:pPr>
      <w:rPr>
        <w:rFonts w:ascii="Wingdings" w:hAnsi="Wingdings" w:hint="default"/>
      </w:rPr>
    </w:lvl>
  </w:abstractNum>
  <w:abstractNum w:abstractNumId="16">
    <w:nsid w:val="65CF7C06"/>
    <w:multiLevelType w:val="hybridMultilevel"/>
    <w:tmpl w:val="FFFFFFFF"/>
    <w:lvl w:ilvl="0" w:tplc="71ECDA1C">
      <w:start w:val="1"/>
      <w:numFmt w:val="bullet"/>
      <w:lvlText w:val="-"/>
      <w:lvlJc w:val="left"/>
      <w:pPr>
        <w:ind w:left="720" w:hanging="360"/>
      </w:pPr>
      <w:rPr>
        <w:rFonts w:ascii="Calibri" w:hAnsi="Calibri" w:hint="default"/>
      </w:rPr>
    </w:lvl>
    <w:lvl w:ilvl="1" w:tplc="F4EE0ECA">
      <w:start w:val="1"/>
      <w:numFmt w:val="bullet"/>
      <w:lvlText w:val="o"/>
      <w:lvlJc w:val="left"/>
      <w:pPr>
        <w:ind w:left="1440" w:hanging="360"/>
      </w:pPr>
      <w:rPr>
        <w:rFonts w:ascii="Courier New" w:hAnsi="Courier New" w:hint="default"/>
      </w:rPr>
    </w:lvl>
    <w:lvl w:ilvl="2" w:tplc="9F3C5838">
      <w:start w:val="1"/>
      <w:numFmt w:val="bullet"/>
      <w:lvlText w:val=""/>
      <w:lvlJc w:val="left"/>
      <w:pPr>
        <w:ind w:left="2160" w:hanging="360"/>
      </w:pPr>
      <w:rPr>
        <w:rFonts w:ascii="Wingdings" w:hAnsi="Wingdings" w:hint="default"/>
      </w:rPr>
    </w:lvl>
    <w:lvl w:ilvl="3" w:tplc="EC562172">
      <w:start w:val="1"/>
      <w:numFmt w:val="bullet"/>
      <w:lvlText w:val=""/>
      <w:lvlJc w:val="left"/>
      <w:pPr>
        <w:ind w:left="2880" w:hanging="360"/>
      </w:pPr>
      <w:rPr>
        <w:rFonts w:ascii="Symbol" w:hAnsi="Symbol" w:hint="default"/>
      </w:rPr>
    </w:lvl>
    <w:lvl w:ilvl="4" w:tplc="89A049D2">
      <w:start w:val="1"/>
      <w:numFmt w:val="bullet"/>
      <w:lvlText w:val="o"/>
      <w:lvlJc w:val="left"/>
      <w:pPr>
        <w:ind w:left="3600" w:hanging="360"/>
      </w:pPr>
      <w:rPr>
        <w:rFonts w:ascii="Courier New" w:hAnsi="Courier New" w:hint="default"/>
      </w:rPr>
    </w:lvl>
    <w:lvl w:ilvl="5" w:tplc="946C7458">
      <w:start w:val="1"/>
      <w:numFmt w:val="bullet"/>
      <w:lvlText w:val=""/>
      <w:lvlJc w:val="left"/>
      <w:pPr>
        <w:ind w:left="4320" w:hanging="360"/>
      </w:pPr>
      <w:rPr>
        <w:rFonts w:ascii="Wingdings" w:hAnsi="Wingdings" w:hint="default"/>
      </w:rPr>
    </w:lvl>
    <w:lvl w:ilvl="6" w:tplc="C87CD716">
      <w:start w:val="1"/>
      <w:numFmt w:val="bullet"/>
      <w:lvlText w:val=""/>
      <w:lvlJc w:val="left"/>
      <w:pPr>
        <w:ind w:left="5040" w:hanging="360"/>
      </w:pPr>
      <w:rPr>
        <w:rFonts w:ascii="Symbol" w:hAnsi="Symbol" w:hint="default"/>
      </w:rPr>
    </w:lvl>
    <w:lvl w:ilvl="7" w:tplc="E138B91E">
      <w:start w:val="1"/>
      <w:numFmt w:val="bullet"/>
      <w:lvlText w:val="o"/>
      <w:lvlJc w:val="left"/>
      <w:pPr>
        <w:ind w:left="5760" w:hanging="360"/>
      </w:pPr>
      <w:rPr>
        <w:rFonts w:ascii="Courier New" w:hAnsi="Courier New" w:hint="default"/>
      </w:rPr>
    </w:lvl>
    <w:lvl w:ilvl="8" w:tplc="35B484F2">
      <w:start w:val="1"/>
      <w:numFmt w:val="bullet"/>
      <w:lvlText w:val=""/>
      <w:lvlJc w:val="left"/>
      <w:pPr>
        <w:ind w:left="6480" w:hanging="360"/>
      </w:pPr>
      <w:rPr>
        <w:rFonts w:ascii="Wingdings" w:hAnsi="Wingdings" w:hint="default"/>
      </w:rPr>
    </w:lvl>
  </w:abstractNum>
  <w:abstractNum w:abstractNumId="17">
    <w:nsid w:val="6BDE7DD3"/>
    <w:multiLevelType w:val="hybridMultilevel"/>
    <w:tmpl w:val="FFFFFFFF"/>
    <w:lvl w:ilvl="0" w:tplc="CA747010">
      <w:start w:val="1"/>
      <w:numFmt w:val="bullet"/>
      <w:lvlText w:val=""/>
      <w:lvlJc w:val="left"/>
      <w:pPr>
        <w:ind w:left="720" w:hanging="360"/>
      </w:pPr>
      <w:rPr>
        <w:rFonts w:ascii="Symbol" w:hAnsi="Symbol" w:hint="default"/>
      </w:rPr>
    </w:lvl>
    <w:lvl w:ilvl="1" w:tplc="8668A4F8">
      <w:start w:val="1"/>
      <w:numFmt w:val="bullet"/>
      <w:lvlText w:val="-"/>
      <w:lvlJc w:val="left"/>
      <w:pPr>
        <w:ind w:left="1440" w:hanging="360"/>
      </w:pPr>
      <w:rPr>
        <w:rFonts w:ascii="Calibri" w:hAnsi="Calibri" w:hint="default"/>
      </w:rPr>
    </w:lvl>
    <w:lvl w:ilvl="2" w:tplc="2D183898">
      <w:start w:val="1"/>
      <w:numFmt w:val="bullet"/>
      <w:lvlText w:val=""/>
      <w:lvlJc w:val="left"/>
      <w:pPr>
        <w:ind w:left="2160" w:hanging="360"/>
      </w:pPr>
      <w:rPr>
        <w:rFonts w:ascii="Wingdings" w:hAnsi="Wingdings" w:hint="default"/>
      </w:rPr>
    </w:lvl>
    <w:lvl w:ilvl="3" w:tplc="B058BDE2">
      <w:start w:val="1"/>
      <w:numFmt w:val="bullet"/>
      <w:lvlText w:val=""/>
      <w:lvlJc w:val="left"/>
      <w:pPr>
        <w:ind w:left="2880" w:hanging="360"/>
      </w:pPr>
      <w:rPr>
        <w:rFonts w:ascii="Symbol" w:hAnsi="Symbol" w:hint="default"/>
      </w:rPr>
    </w:lvl>
    <w:lvl w:ilvl="4" w:tplc="FCF4BE5E">
      <w:start w:val="1"/>
      <w:numFmt w:val="bullet"/>
      <w:lvlText w:val="o"/>
      <w:lvlJc w:val="left"/>
      <w:pPr>
        <w:ind w:left="3600" w:hanging="360"/>
      </w:pPr>
      <w:rPr>
        <w:rFonts w:ascii="Courier New" w:hAnsi="Courier New" w:hint="default"/>
      </w:rPr>
    </w:lvl>
    <w:lvl w:ilvl="5" w:tplc="9ABED496">
      <w:start w:val="1"/>
      <w:numFmt w:val="bullet"/>
      <w:lvlText w:val=""/>
      <w:lvlJc w:val="left"/>
      <w:pPr>
        <w:ind w:left="4320" w:hanging="360"/>
      </w:pPr>
      <w:rPr>
        <w:rFonts w:ascii="Wingdings" w:hAnsi="Wingdings" w:hint="default"/>
      </w:rPr>
    </w:lvl>
    <w:lvl w:ilvl="6" w:tplc="236A250C">
      <w:start w:val="1"/>
      <w:numFmt w:val="bullet"/>
      <w:lvlText w:val=""/>
      <w:lvlJc w:val="left"/>
      <w:pPr>
        <w:ind w:left="5040" w:hanging="360"/>
      </w:pPr>
      <w:rPr>
        <w:rFonts w:ascii="Symbol" w:hAnsi="Symbol" w:hint="default"/>
      </w:rPr>
    </w:lvl>
    <w:lvl w:ilvl="7" w:tplc="A8F40C18">
      <w:start w:val="1"/>
      <w:numFmt w:val="bullet"/>
      <w:lvlText w:val="o"/>
      <w:lvlJc w:val="left"/>
      <w:pPr>
        <w:ind w:left="5760" w:hanging="360"/>
      </w:pPr>
      <w:rPr>
        <w:rFonts w:ascii="Courier New" w:hAnsi="Courier New" w:hint="default"/>
      </w:rPr>
    </w:lvl>
    <w:lvl w:ilvl="8" w:tplc="451EE512">
      <w:start w:val="1"/>
      <w:numFmt w:val="bullet"/>
      <w:lvlText w:val=""/>
      <w:lvlJc w:val="left"/>
      <w:pPr>
        <w:ind w:left="6480" w:hanging="360"/>
      </w:pPr>
      <w:rPr>
        <w:rFonts w:ascii="Wingdings" w:hAnsi="Wingdings" w:hint="default"/>
      </w:rPr>
    </w:lvl>
  </w:abstractNum>
  <w:abstractNum w:abstractNumId="18">
    <w:nsid w:val="6D80221B"/>
    <w:multiLevelType w:val="hybridMultilevel"/>
    <w:tmpl w:val="3E9E9D36"/>
    <w:lvl w:ilvl="0" w:tplc="9552EB08">
      <w:start w:val="1"/>
      <w:numFmt w:val="bullet"/>
      <w:lvlText w:val="-"/>
      <w:lvlJc w:val="left"/>
      <w:pPr>
        <w:ind w:left="720" w:hanging="360"/>
      </w:pPr>
      <w:rPr>
        <w:rFonts w:ascii="Calibri" w:hAnsi="Calibri" w:hint="default"/>
      </w:rPr>
    </w:lvl>
    <w:lvl w:ilvl="1" w:tplc="51AC9EF0">
      <w:start w:val="1"/>
      <w:numFmt w:val="bullet"/>
      <w:lvlText w:val="o"/>
      <w:lvlJc w:val="left"/>
      <w:pPr>
        <w:ind w:left="1440" w:hanging="360"/>
      </w:pPr>
      <w:rPr>
        <w:rFonts w:ascii="Courier New" w:hAnsi="Courier New" w:hint="default"/>
      </w:rPr>
    </w:lvl>
    <w:lvl w:ilvl="2" w:tplc="C51C5308">
      <w:start w:val="1"/>
      <w:numFmt w:val="bullet"/>
      <w:lvlText w:val=""/>
      <w:lvlJc w:val="left"/>
      <w:pPr>
        <w:ind w:left="2160" w:hanging="360"/>
      </w:pPr>
      <w:rPr>
        <w:rFonts w:ascii="Wingdings" w:hAnsi="Wingdings" w:hint="default"/>
      </w:rPr>
    </w:lvl>
    <w:lvl w:ilvl="3" w:tplc="E04A011E">
      <w:start w:val="1"/>
      <w:numFmt w:val="bullet"/>
      <w:lvlText w:val=""/>
      <w:lvlJc w:val="left"/>
      <w:pPr>
        <w:ind w:left="2880" w:hanging="360"/>
      </w:pPr>
      <w:rPr>
        <w:rFonts w:ascii="Symbol" w:hAnsi="Symbol" w:hint="default"/>
      </w:rPr>
    </w:lvl>
    <w:lvl w:ilvl="4" w:tplc="2682C500">
      <w:start w:val="1"/>
      <w:numFmt w:val="bullet"/>
      <w:lvlText w:val="o"/>
      <w:lvlJc w:val="left"/>
      <w:pPr>
        <w:ind w:left="3600" w:hanging="360"/>
      </w:pPr>
      <w:rPr>
        <w:rFonts w:ascii="Courier New" w:hAnsi="Courier New" w:hint="default"/>
      </w:rPr>
    </w:lvl>
    <w:lvl w:ilvl="5" w:tplc="0512037A">
      <w:start w:val="1"/>
      <w:numFmt w:val="bullet"/>
      <w:lvlText w:val=""/>
      <w:lvlJc w:val="left"/>
      <w:pPr>
        <w:ind w:left="4320" w:hanging="360"/>
      </w:pPr>
      <w:rPr>
        <w:rFonts w:ascii="Wingdings" w:hAnsi="Wingdings" w:hint="default"/>
      </w:rPr>
    </w:lvl>
    <w:lvl w:ilvl="6" w:tplc="DBF83D60">
      <w:start w:val="1"/>
      <w:numFmt w:val="bullet"/>
      <w:lvlText w:val=""/>
      <w:lvlJc w:val="left"/>
      <w:pPr>
        <w:ind w:left="5040" w:hanging="360"/>
      </w:pPr>
      <w:rPr>
        <w:rFonts w:ascii="Symbol" w:hAnsi="Symbol" w:hint="default"/>
      </w:rPr>
    </w:lvl>
    <w:lvl w:ilvl="7" w:tplc="F82693EE">
      <w:start w:val="1"/>
      <w:numFmt w:val="bullet"/>
      <w:lvlText w:val="o"/>
      <w:lvlJc w:val="left"/>
      <w:pPr>
        <w:ind w:left="5760" w:hanging="360"/>
      </w:pPr>
      <w:rPr>
        <w:rFonts w:ascii="Courier New" w:hAnsi="Courier New" w:hint="default"/>
      </w:rPr>
    </w:lvl>
    <w:lvl w:ilvl="8" w:tplc="A608EB2C">
      <w:start w:val="1"/>
      <w:numFmt w:val="bullet"/>
      <w:lvlText w:val=""/>
      <w:lvlJc w:val="left"/>
      <w:pPr>
        <w:ind w:left="6480" w:hanging="360"/>
      </w:pPr>
      <w:rPr>
        <w:rFonts w:ascii="Wingdings" w:hAnsi="Wingdings" w:hint="default"/>
      </w:rPr>
    </w:lvl>
  </w:abstractNum>
  <w:abstractNum w:abstractNumId="19">
    <w:nsid w:val="6DFB73DC"/>
    <w:multiLevelType w:val="hybridMultilevel"/>
    <w:tmpl w:val="FFFFFFFF"/>
    <w:lvl w:ilvl="0" w:tplc="FD541E58">
      <w:start w:val="1"/>
      <w:numFmt w:val="bullet"/>
      <w:lvlText w:val="-"/>
      <w:lvlJc w:val="left"/>
      <w:pPr>
        <w:ind w:left="720" w:hanging="360"/>
      </w:pPr>
      <w:rPr>
        <w:rFonts w:ascii="Calibri" w:hAnsi="Calibri" w:hint="default"/>
      </w:rPr>
    </w:lvl>
    <w:lvl w:ilvl="1" w:tplc="7124E676">
      <w:start w:val="1"/>
      <w:numFmt w:val="bullet"/>
      <w:lvlText w:val="o"/>
      <w:lvlJc w:val="left"/>
      <w:pPr>
        <w:ind w:left="1440" w:hanging="360"/>
      </w:pPr>
      <w:rPr>
        <w:rFonts w:ascii="Courier New" w:hAnsi="Courier New" w:hint="default"/>
      </w:rPr>
    </w:lvl>
    <w:lvl w:ilvl="2" w:tplc="01F6B478">
      <w:start w:val="1"/>
      <w:numFmt w:val="bullet"/>
      <w:lvlText w:val=""/>
      <w:lvlJc w:val="left"/>
      <w:pPr>
        <w:ind w:left="2160" w:hanging="360"/>
      </w:pPr>
      <w:rPr>
        <w:rFonts w:ascii="Wingdings" w:hAnsi="Wingdings" w:hint="default"/>
      </w:rPr>
    </w:lvl>
    <w:lvl w:ilvl="3" w:tplc="04407FB0">
      <w:start w:val="1"/>
      <w:numFmt w:val="bullet"/>
      <w:lvlText w:val=""/>
      <w:lvlJc w:val="left"/>
      <w:pPr>
        <w:ind w:left="2880" w:hanging="360"/>
      </w:pPr>
      <w:rPr>
        <w:rFonts w:ascii="Symbol" w:hAnsi="Symbol" w:hint="default"/>
      </w:rPr>
    </w:lvl>
    <w:lvl w:ilvl="4" w:tplc="0B2CED94">
      <w:start w:val="1"/>
      <w:numFmt w:val="bullet"/>
      <w:lvlText w:val="o"/>
      <w:lvlJc w:val="left"/>
      <w:pPr>
        <w:ind w:left="3600" w:hanging="360"/>
      </w:pPr>
      <w:rPr>
        <w:rFonts w:ascii="Courier New" w:hAnsi="Courier New" w:hint="default"/>
      </w:rPr>
    </w:lvl>
    <w:lvl w:ilvl="5" w:tplc="CFF2FFD0">
      <w:start w:val="1"/>
      <w:numFmt w:val="bullet"/>
      <w:lvlText w:val=""/>
      <w:lvlJc w:val="left"/>
      <w:pPr>
        <w:ind w:left="4320" w:hanging="360"/>
      </w:pPr>
      <w:rPr>
        <w:rFonts w:ascii="Wingdings" w:hAnsi="Wingdings" w:hint="default"/>
      </w:rPr>
    </w:lvl>
    <w:lvl w:ilvl="6" w:tplc="95BCBD02">
      <w:start w:val="1"/>
      <w:numFmt w:val="bullet"/>
      <w:lvlText w:val=""/>
      <w:lvlJc w:val="left"/>
      <w:pPr>
        <w:ind w:left="5040" w:hanging="360"/>
      </w:pPr>
      <w:rPr>
        <w:rFonts w:ascii="Symbol" w:hAnsi="Symbol" w:hint="default"/>
      </w:rPr>
    </w:lvl>
    <w:lvl w:ilvl="7" w:tplc="99F24096">
      <w:start w:val="1"/>
      <w:numFmt w:val="bullet"/>
      <w:lvlText w:val="o"/>
      <w:lvlJc w:val="left"/>
      <w:pPr>
        <w:ind w:left="5760" w:hanging="360"/>
      </w:pPr>
      <w:rPr>
        <w:rFonts w:ascii="Courier New" w:hAnsi="Courier New" w:hint="default"/>
      </w:rPr>
    </w:lvl>
    <w:lvl w:ilvl="8" w:tplc="4E1616F4">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3"/>
  </w:num>
  <w:num w:numId="4">
    <w:abstractNumId w:val="18"/>
  </w:num>
  <w:num w:numId="5">
    <w:abstractNumId w:val="9"/>
  </w:num>
  <w:num w:numId="6">
    <w:abstractNumId w:val="0"/>
  </w:num>
  <w:num w:numId="7">
    <w:abstractNumId w:val="16"/>
  </w:num>
  <w:num w:numId="8">
    <w:abstractNumId w:val="7"/>
  </w:num>
  <w:num w:numId="9">
    <w:abstractNumId w:val="3"/>
  </w:num>
  <w:num w:numId="10">
    <w:abstractNumId w:val="11"/>
  </w:num>
  <w:num w:numId="11">
    <w:abstractNumId w:val="10"/>
  </w:num>
  <w:num w:numId="12">
    <w:abstractNumId w:val="19"/>
  </w:num>
  <w:num w:numId="13">
    <w:abstractNumId w:val="4"/>
  </w:num>
  <w:num w:numId="14">
    <w:abstractNumId w:val="14"/>
  </w:num>
  <w:num w:numId="15">
    <w:abstractNumId w:val="17"/>
  </w:num>
  <w:num w:numId="16">
    <w:abstractNumId w:val="1"/>
  </w:num>
  <w:num w:numId="17">
    <w:abstractNumId w:val="5"/>
  </w:num>
  <w:num w:numId="18">
    <w:abstractNumId w:val="15"/>
  </w:num>
  <w:num w:numId="19">
    <w:abstractNumId w:val="8"/>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7"/>
    <w:rsid w:val="00000022"/>
    <w:rsid w:val="0000017E"/>
    <w:rsid w:val="000001FF"/>
    <w:rsid w:val="00000361"/>
    <w:rsid w:val="000003B5"/>
    <w:rsid w:val="00000406"/>
    <w:rsid w:val="00000572"/>
    <w:rsid w:val="0000059F"/>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7F"/>
    <w:rsid w:val="00001AA5"/>
    <w:rsid w:val="00001AF9"/>
    <w:rsid w:val="00001BD1"/>
    <w:rsid w:val="00001CE9"/>
    <w:rsid w:val="00001D7D"/>
    <w:rsid w:val="00001E40"/>
    <w:rsid w:val="00001E72"/>
    <w:rsid w:val="00001FF2"/>
    <w:rsid w:val="0000200B"/>
    <w:rsid w:val="0000204A"/>
    <w:rsid w:val="0000208C"/>
    <w:rsid w:val="0000219A"/>
    <w:rsid w:val="000024FF"/>
    <w:rsid w:val="00002500"/>
    <w:rsid w:val="0000253C"/>
    <w:rsid w:val="00002584"/>
    <w:rsid w:val="000025D8"/>
    <w:rsid w:val="00002610"/>
    <w:rsid w:val="000026B8"/>
    <w:rsid w:val="00002725"/>
    <w:rsid w:val="00002761"/>
    <w:rsid w:val="00002791"/>
    <w:rsid w:val="00002819"/>
    <w:rsid w:val="000028E0"/>
    <w:rsid w:val="00002931"/>
    <w:rsid w:val="00002A94"/>
    <w:rsid w:val="00002C4D"/>
    <w:rsid w:val="00002C51"/>
    <w:rsid w:val="00002EAD"/>
    <w:rsid w:val="00002F37"/>
    <w:rsid w:val="0000306B"/>
    <w:rsid w:val="000030A0"/>
    <w:rsid w:val="000030C9"/>
    <w:rsid w:val="000031D5"/>
    <w:rsid w:val="00003259"/>
    <w:rsid w:val="0000336B"/>
    <w:rsid w:val="00003407"/>
    <w:rsid w:val="00003472"/>
    <w:rsid w:val="0000348C"/>
    <w:rsid w:val="000034A3"/>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3BE"/>
    <w:rsid w:val="0000441F"/>
    <w:rsid w:val="00004534"/>
    <w:rsid w:val="000045B0"/>
    <w:rsid w:val="0000462C"/>
    <w:rsid w:val="00004835"/>
    <w:rsid w:val="0000484D"/>
    <w:rsid w:val="0000485A"/>
    <w:rsid w:val="000049D6"/>
    <w:rsid w:val="000049DD"/>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D1A"/>
    <w:rsid w:val="00006D45"/>
    <w:rsid w:val="00006F28"/>
    <w:rsid w:val="00006F65"/>
    <w:rsid w:val="00006F6C"/>
    <w:rsid w:val="00007026"/>
    <w:rsid w:val="000070A6"/>
    <w:rsid w:val="000070E8"/>
    <w:rsid w:val="0000710E"/>
    <w:rsid w:val="0000721F"/>
    <w:rsid w:val="0000735B"/>
    <w:rsid w:val="00007444"/>
    <w:rsid w:val="0000748F"/>
    <w:rsid w:val="00007633"/>
    <w:rsid w:val="000076C6"/>
    <w:rsid w:val="00007728"/>
    <w:rsid w:val="00007869"/>
    <w:rsid w:val="000078B2"/>
    <w:rsid w:val="000078FF"/>
    <w:rsid w:val="00007968"/>
    <w:rsid w:val="00007A81"/>
    <w:rsid w:val="00007ACA"/>
    <w:rsid w:val="00007ACE"/>
    <w:rsid w:val="00007B23"/>
    <w:rsid w:val="00007BFA"/>
    <w:rsid w:val="00007D1A"/>
    <w:rsid w:val="00007D9D"/>
    <w:rsid w:val="00007E5E"/>
    <w:rsid w:val="00007E67"/>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960"/>
    <w:rsid w:val="000109C8"/>
    <w:rsid w:val="000109CD"/>
    <w:rsid w:val="00010B76"/>
    <w:rsid w:val="00010C94"/>
    <w:rsid w:val="00010CF6"/>
    <w:rsid w:val="00010DB9"/>
    <w:rsid w:val="00010DF1"/>
    <w:rsid w:val="00010DFD"/>
    <w:rsid w:val="00010E46"/>
    <w:rsid w:val="00010E90"/>
    <w:rsid w:val="00010EEF"/>
    <w:rsid w:val="00010F41"/>
    <w:rsid w:val="00010F4C"/>
    <w:rsid w:val="00011200"/>
    <w:rsid w:val="000112AD"/>
    <w:rsid w:val="00011329"/>
    <w:rsid w:val="00011332"/>
    <w:rsid w:val="0001139A"/>
    <w:rsid w:val="000113C8"/>
    <w:rsid w:val="0001149B"/>
    <w:rsid w:val="000114EF"/>
    <w:rsid w:val="00011585"/>
    <w:rsid w:val="00011687"/>
    <w:rsid w:val="000118C2"/>
    <w:rsid w:val="0001192D"/>
    <w:rsid w:val="00011951"/>
    <w:rsid w:val="000119ED"/>
    <w:rsid w:val="00011A4D"/>
    <w:rsid w:val="00011AC3"/>
    <w:rsid w:val="00011B43"/>
    <w:rsid w:val="00011B4B"/>
    <w:rsid w:val="00011B54"/>
    <w:rsid w:val="00011BA0"/>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77"/>
    <w:rsid w:val="000134E8"/>
    <w:rsid w:val="00013531"/>
    <w:rsid w:val="00013675"/>
    <w:rsid w:val="00013752"/>
    <w:rsid w:val="00013766"/>
    <w:rsid w:val="00013899"/>
    <w:rsid w:val="0001395C"/>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421"/>
    <w:rsid w:val="0001542D"/>
    <w:rsid w:val="00015475"/>
    <w:rsid w:val="000154B1"/>
    <w:rsid w:val="0001552A"/>
    <w:rsid w:val="00015583"/>
    <w:rsid w:val="0001558E"/>
    <w:rsid w:val="000155CC"/>
    <w:rsid w:val="000156D6"/>
    <w:rsid w:val="000157AC"/>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D2"/>
    <w:rsid w:val="0002053E"/>
    <w:rsid w:val="000205DA"/>
    <w:rsid w:val="000205EA"/>
    <w:rsid w:val="00020622"/>
    <w:rsid w:val="00020639"/>
    <w:rsid w:val="00020646"/>
    <w:rsid w:val="00020724"/>
    <w:rsid w:val="00020782"/>
    <w:rsid w:val="00020786"/>
    <w:rsid w:val="00020796"/>
    <w:rsid w:val="000207E5"/>
    <w:rsid w:val="00020865"/>
    <w:rsid w:val="000208B2"/>
    <w:rsid w:val="00020996"/>
    <w:rsid w:val="00020B55"/>
    <w:rsid w:val="00020D00"/>
    <w:rsid w:val="00020D42"/>
    <w:rsid w:val="00020D6E"/>
    <w:rsid w:val="00020D77"/>
    <w:rsid w:val="00020E14"/>
    <w:rsid w:val="00020F44"/>
    <w:rsid w:val="00020F57"/>
    <w:rsid w:val="00020FE3"/>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220"/>
    <w:rsid w:val="00022239"/>
    <w:rsid w:val="000222C1"/>
    <w:rsid w:val="0002235E"/>
    <w:rsid w:val="00022385"/>
    <w:rsid w:val="000224D4"/>
    <w:rsid w:val="00022544"/>
    <w:rsid w:val="00022764"/>
    <w:rsid w:val="00022842"/>
    <w:rsid w:val="0002293A"/>
    <w:rsid w:val="000229ED"/>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BC4"/>
    <w:rsid w:val="00023CC4"/>
    <w:rsid w:val="00023D4E"/>
    <w:rsid w:val="00023DED"/>
    <w:rsid w:val="00023DF4"/>
    <w:rsid w:val="00023E38"/>
    <w:rsid w:val="00023EA9"/>
    <w:rsid w:val="00023F27"/>
    <w:rsid w:val="00023F2A"/>
    <w:rsid w:val="0002400F"/>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601C"/>
    <w:rsid w:val="0002601D"/>
    <w:rsid w:val="00026055"/>
    <w:rsid w:val="00026134"/>
    <w:rsid w:val="000262C5"/>
    <w:rsid w:val="00026300"/>
    <w:rsid w:val="00026305"/>
    <w:rsid w:val="00026325"/>
    <w:rsid w:val="000263A8"/>
    <w:rsid w:val="000263E1"/>
    <w:rsid w:val="0002642D"/>
    <w:rsid w:val="00026479"/>
    <w:rsid w:val="0002663F"/>
    <w:rsid w:val="00026657"/>
    <w:rsid w:val="000266B9"/>
    <w:rsid w:val="00026759"/>
    <w:rsid w:val="000267A7"/>
    <w:rsid w:val="000267C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9CD"/>
    <w:rsid w:val="00027AA5"/>
    <w:rsid w:val="00027ADC"/>
    <w:rsid w:val="00027AE7"/>
    <w:rsid w:val="00027BED"/>
    <w:rsid w:val="00027BFB"/>
    <w:rsid w:val="00027C76"/>
    <w:rsid w:val="00027D35"/>
    <w:rsid w:val="00027DB6"/>
    <w:rsid w:val="00027E1D"/>
    <w:rsid w:val="00027E5F"/>
    <w:rsid w:val="00027EB1"/>
    <w:rsid w:val="00027F4A"/>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5"/>
    <w:rsid w:val="0003282F"/>
    <w:rsid w:val="000328F0"/>
    <w:rsid w:val="0003294B"/>
    <w:rsid w:val="0003296C"/>
    <w:rsid w:val="00032973"/>
    <w:rsid w:val="0003297F"/>
    <w:rsid w:val="000329E1"/>
    <w:rsid w:val="00032A71"/>
    <w:rsid w:val="00032B9D"/>
    <w:rsid w:val="00032BCF"/>
    <w:rsid w:val="00032CB6"/>
    <w:rsid w:val="00032CFA"/>
    <w:rsid w:val="00032D9E"/>
    <w:rsid w:val="00032DC4"/>
    <w:rsid w:val="00032E0C"/>
    <w:rsid w:val="00032E45"/>
    <w:rsid w:val="00032F40"/>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C4C"/>
    <w:rsid w:val="00033E3F"/>
    <w:rsid w:val="00033EBD"/>
    <w:rsid w:val="00033F84"/>
    <w:rsid w:val="00034058"/>
    <w:rsid w:val="000341DF"/>
    <w:rsid w:val="000341E3"/>
    <w:rsid w:val="00034275"/>
    <w:rsid w:val="00034450"/>
    <w:rsid w:val="00034546"/>
    <w:rsid w:val="000345A5"/>
    <w:rsid w:val="000345B2"/>
    <w:rsid w:val="0003461E"/>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EC"/>
    <w:rsid w:val="000356B3"/>
    <w:rsid w:val="000356DB"/>
    <w:rsid w:val="00035769"/>
    <w:rsid w:val="00035880"/>
    <w:rsid w:val="000358C5"/>
    <w:rsid w:val="00035B4F"/>
    <w:rsid w:val="00035BF4"/>
    <w:rsid w:val="00035C6F"/>
    <w:rsid w:val="00035CCB"/>
    <w:rsid w:val="00035D55"/>
    <w:rsid w:val="00035E99"/>
    <w:rsid w:val="00035FF6"/>
    <w:rsid w:val="00036142"/>
    <w:rsid w:val="000361DD"/>
    <w:rsid w:val="00036214"/>
    <w:rsid w:val="0003623A"/>
    <w:rsid w:val="00036269"/>
    <w:rsid w:val="000362B4"/>
    <w:rsid w:val="000363F0"/>
    <w:rsid w:val="000363FF"/>
    <w:rsid w:val="000364BE"/>
    <w:rsid w:val="0003653E"/>
    <w:rsid w:val="00036590"/>
    <w:rsid w:val="000365DF"/>
    <w:rsid w:val="000366C8"/>
    <w:rsid w:val="00036748"/>
    <w:rsid w:val="0003674A"/>
    <w:rsid w:val="00036823"/>
    <w:rsid w:val="00036864"/>
    <w:rsid w:val="00036952"/>
    <w:rsid w:val="000369E7"/>
    <w:rsid w:val="00036A35"/>
    <w:rsid w:val="00036A50"/>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B6"/>
    <w:rsid w:val="0004002D"/>
    <w:rsid w:val="0004020B"/>
    <w:rsid w:val="0004022E"/>
    <w:rsid w:val="00040321"/>
    <w:rsid w:val="000403A7"/>
    <w:rsid w:val="0004041D"/>
    <w:rsid w:val="00040434"/>
    <w:rsid w:val="0004043B"/>
    <w:rsid w:val="000405C0"/>
    <w:rsid w:val="0004065D"/>
    <w:rsid w:val="0004078F"/>
    <w:rsid w:val="00040856"/>
    <w:rsid w:val="0004088B"/>
    <w:rsid w:val="00040933"/>
    <w:rsid w:val="0004093C"/>
    <w:rsid w:val="00040997"/>
    <w:rsid w:val="000409AC"/>
    <w:rsid w:val="00040A33"/>
    <w:rsid w:val="00040C31"/>
    <w:rsid w:val="00040C61"/>
    <w:rsid w:val="00040D0F"/>
    <w:rsid w:val="00040DEB"/>
    <w:rsid w:val="00040E11"/>
    <w:rsid w:val="00040E5B"/>
    <w:rsid w:val="00040E9D"/>
    <w:rsid w:val="00040ECA"/>
    <w:rsid w:val="00040F06"/>
    <w:rsid w:val="00040FBF"/>
    <w:rsid w:val="0004112F"/>
    <w:rsid w:val="0004114C"/>
    <w:rsid w:val="000411CC"/>
    <w:rsid w:val="000411D1"/>
    <w:rsid w:val="0004128A"/>
    <w:rsid w:val="000412D2"/>
    <w:rsid w:val="000412F5"/>
    <w:rsid w:val="00041325"/>
    <w:rsid w:val="000413B8"/>
    <w:rsid w:val="000413BA"/>
    <w:rsid w:val="000413F1"/>
    <w:rsid w:val="00041412"/>
    <w:rsid w:val="00041426"/>
    <w:rsid w:val="00041451"/>
    <w:rsid w:val="00041457"/>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786"/>
    <w:rsid w:val="000427CB"/>
    <w:rsid w:val="0004281A"/>
    <w:rsid w:val="0004285D"/>
    <w:rsid w:val="0004287E"/>
    <w:rsid w:val="00042931"/>
    <w:rsid w:val="00042BE1"/>
    <w:rsid w:val="00042C1D"/>
    <w:rsid w:val="00042C4F"/>
    <w:rsid w:val="00042C67"/>
    <w:rsid w:val="00042DA9"/>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524"/>
    <w:rsid w:val="0004466A"/>
    <w:rsid w:val="00044788"/>
    <w:rsid w:val="000447D6"/>
    <w:rsid w:val="00044801"/>
    <w:rsid w:val="00044836"/>
    <w:rsid w:val="0004492E"/>
    <w:rsid w:val="0004497A"/>
    <w:rsid w:val="00044A3D"/>
    <w:rsid w:val="00044B03"/>
    <w:rsid w:val="00044B10"/>
    <w:rsid w:val="00044BEC"/>
    <w:rsid w:val="00044C21"/>
    <w:rsid w:val="00044C4D"/>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57"/>
    <w:rsid w:val="00046A80"/>
    <w:rsid w:val="00046A8B"/>
    <w:rsid w:val="00046BF0"/>
    <w:rsid w:val="00046BFD"/>
    <w:rsid w:val="00046C11"/>
    <w:rsid w:val="00046D23"/>
    <w:rsid w:val="00046E77"/>
    <w:rsid w:val="00046F23"/>
    <w:rsid w:val="00047098"/>
    <w:rsid w:val="00047114"/>
    <w:rsid w:val="00047175"/>
    <w:rsid w:val="000471FE"/>
    <w:rsid w:val="0004753B"/>
    <w:rsid w:val="00047578"/>
    <w:rsid w:val="00047695"/>
    <w:rsid w:val="00047738"/>
    <w:rsid w:val="0004773A"/>
    <w:rsid w:val="0004775E"/>
    <w:rsid w:val="000478B9"/>
    <w:rsid w:val="000478F1"/>
    <w:rsid w:val="0004795E"/>
    <w:rsid w:val="00047A48"/>
    <w:rsid w:val="00047B8E"/>
    <w:rsid w:val="00047B95"/>
    <w:rsid w:val="00047CA3"/>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674"/>
    <w:rsid w:val="0005069F"/>
    <w:rsid w:val="00050798"/>
    <w:rsid w:val="000507F1"/>
    <w:rsid w:val="00050875"/>
    <w:rsid w:val="000508BA"/>
    <w:rsid w:val="000509EA"/>
    <w:rsid w:val="00050A11"/>
    <w:rsid w:val="00050A31"/>
    <w:rsid w:val="00050B0E"/>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91E"/>
    <w:rsid w:val="00053935"/>
    <w:rsid w:val="00053CEF"/>
    <w:rsid w:val="00053DB2"/>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829"/>
    <w:rsid w:val="00054894"/>
    <w:rsid w:val="000548C5"/>
    <w:rsid w:val="00054961"/>
    <w:rsid w:val="000549EF"/>
    <w:rsid w:val="00054AE5"/>
    <w:rsid w:val="00054AFC"/>
    <w:rsid w:val="00054BA3"/>
    <w:rsid w:val="00054BE6"/>
    <w:rsid w:val="00054C86"/>
    <w:rsid w:val="00054D39"/>
    <w:rsid w:val="00054F39"/>
    <w:rsid w:val="0005508C"/>
    <w:rsid w:val="00055096"/>
    <w:rsid w:val="00055156"/>
    <w:rsid w:val="0005522A"/>
    <w:rsid w:val="00055267"/>
    <w:rsid w:val="000552BA"/>
    <w:rsid w:val="000552F2"/>
    <w:rsid w:val="000552FE"/>
    <w:rsid w:val="0005542B"/>
    <w:rsid w:val="00055512"/>
    <w:rsid w:val="00055578"/>
    <w:rsid w:val="000556E1"/>
    <w:rsid w:val="0005574C"/>
    <w:rsid w:val="000557AD"/>
    <w:rsid w:val="000557E0"/>
    <w:rsid w:val="00055819"/>
    <w:rsid w:val="00055B30"/>
    <w:rsid w:val="00055B75"/>
    <w:rsid w:val="00055B8D"/>
    <w:rsid w:val="00055BC3"/>
    <w:rsid w:val="00055BCF"/>
    <w:rsid w:val="00055BFF"/>
    <w:rsid w:val="00055C32"/>
    <w:rsid w:val="00055C3C"/>
    <w:rsid w:val="00055C63"/>
    <w:rsid w:val="00055D1A"/>
    <w:rsid w:val="00055FA0"/>
    <w:rsid w:val="00055FE4"/>
    <w:rsid w:val="00055FFF"/>
    <w:rsid w:val="00056142"/>
    <w:rsid w:val="00056175"/>
    <w:rsid w:val="000562F5"/>
    <w:rsid w:val="0005638A"/>
    <w:rsid w:val="000564D8"/>
    <w:rsid w:val="000564EF"/>
    <w:rsid w:val="00056543"/>
    <w:rsid w:val="00056564"/>
    <w:rsid w:val="00056573"/>
    <w:rsid w:val="00056636"/>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5E"/>
    <w:rsid w:val="00057B43"/>
    <w:rsid w:val="00057BDC"/>
    <w:rsid w:val="00057C6D"/>
    <w:rsid w:val="00057D51"/>
    <w:rsid w:val="00057DF8"/>
    <w:rsid w:val="00057E08"/>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6E"/>
    <w:rsid w:val="00061DF2"/>
    <w:rsid w:val="00061E71"/>
    <w:rsid w:val="00061F0E"/>
    <w:rsid w:val="00061F4E"/>
    <w:rsid w:val="00062098"/>
    <w:rsid w:val="00062171"/>
    <w:rsid w:val="000621A6"/>
    <w:rsid w:val="00062217"/>
    <w:rsid w:val="00062284"/>
    <w:rsid w:val="00062299"/>
    <w:rsid w:val="00062320"/>
    <w:rsid w:val="000623CE"/>
    <w:rsid w:val="000623F1"/>
    <w:rsid w:val="0006241A"/>
    <w:rsid w:val="0006264E"/>
    <w:rsid w:val="00062680"/>
    <w:rsid w:val="0006278A"/>
    <w:rsid w:val="00062870"/>
    <w:rsid w:val="00062873"/>
    <w:rsid w:val="000628F8"/>
    <w:rsid w:val="00062994"/>
    <w:rsid w:val="000629B6"/>
    <w:rsid w:val="000629BF"/>
    <w:rsid w:val="000629F9"/>
    <w:rsid w:val="00062A1C"/>
    <w:rsid w:val="00062B2D"/>
    <w:rsid w:val="00062B6A"/>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F29"/>
    <w:rsid w:val="000640D7"/>
    <w:rsid w:val="000640ED"/>
    <w:rsid w:val="00064113"/>
    <w:rsid w:val="00064171"/>
    <w:rsid w:val="00064342"/>
    <w:rsid w:val="000644CD"/>
    <w:rsid w:val="0006456C"/>
    <w:rsid w:val="000645C0"/>
    <w:rsid w:val="00064660"/>
    <w:rsid w:val="000646B4"/>
    <w:rsid w:val="00064770"/>
    <w:rsid w:val="00064772"/>
    <w:rsid w:val="00064967"/>
    <w:rsid w:val="00064A6A"/>
    <w:rsid w:val="00064A89"/>
    <w:rsid w:val="00064B41"/>
    <w:rsid w:val="00064B69"/>
    <w:rsid w:val="00064BBE"/>
    <w:rsid w:val="00064C59"/>
    <w:rsid w:val="00064C95"/>
    <w:rsid w:val="00064D16"/>
    <w:rsid w:val="00064D63"/>
    <w:rsid w:val="00064D9E"/>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84"/>
    <w:rsid w:val="00065588"/>
    <w:rsid w:val="00065592"/>
    <w:rsid w:val="00065616"/>
    <w:rsid w:val="00065623"/>
    <w:rsid w:val="000656C6"/>
    <w:rsid w:val="00065789"/>
    <w:rsid w:val="000658E0"/>
    <w:rsid w:val="00065952"/>
    <w:rsid w:val="00065C28"/>
    <w:rsid w:val="00065C73"/>
    <w:rsid w:val="00065C98"/>
    <w:rsid w:val="00065E51"/>
    <w:rsid w:val="000660FA"/>
    <w:rsid w:val="000661AC"/>
    <w:rsid w:val="000661D8"/>
    <w:rsid w:val="0006629A"/>
    <w:rsid w:val="000662BF"/>
    <w:rsid w:val="000662CD"/>
    <w:rsid w:val="000662F4"/>
    <w:rsid w:val="0006648D"/>
    <w:rsid w:val="00066650"/>
    <w:rsid w:val="0006677A"/>
    <w:rsid w:val="0006677D"/>
    <w:rsid w:val="000667F9"/>
    <w:rsid w:val="00066B79"/>
    <w:rsid w:val="00066BBC"/>
    <w:rsid w:val="00066D62"/>
    <w:rsid w:val="00066DB8"/>
    <w:rsid w:val="00066DD5"/>
    <w:rsid w:val="00066DF5"/>
    <w:rsid w:val="00066F24"/>
    <w:rsid w:val="00066FF8"/>
    <w:rsid w:val="0006704D"/>
    <w:rsid w:val="00067083"/>
    <w:rsid w:val="00067085"/>
    <w:rsid w:val="000670B2"/>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30"/>
    <w:rsid w:val="00067E96"/>
    <w:rsid w:val="00067ED2"/>
    <w:rsid w:val="00067F2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B55"/>
    <w:rsid w:val="00070BE5"/>
    <w:rsid w:val="00070DCD"/>
    <w:rsid w:val="00070E4D"/>
    <w:rsid w:val="00070E59"/>
    <w:rsid w:val="000710F8"/>
    <w:rsid w:val="00071139"/>
    <w:rsid w:val="000711E8"/>
    <w:rsid w:val="000713B6"/>
    <w:rsid w:val="00071586"/>
    <w:rsid w:val="00071609"/>
    <w:rsid w:val="0007160C"/>
    <w:rsid w:val="0007162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94"/>
    <w:rsid w:val="000721DD"/>
    <w:rsid w:val="000721E5"/>
    <w:rsid w:val="00072248"/>
    <w:rsid w:val="0007226E"/>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F7D"/>
    <w:rsid w:val="00074F89"/>
    <w:rsid w:val="00074FA2"/>
    <w:rsid w:val="000750A6"/>
    <w:rsid w:val="000750AC"/>
    <w:rsid w:val="0007528E"/>
    <w:rsid w:val="0007532B"/>
    <w:rsid w:val="00075393"/>
    <w:rsid w:val="000754DA"/>
    <w:rsid w:val="00075626"/>
    <w:rsid w:val="0007566D"/>
    <w:rsid w:val="00075682"/>
    <w:rsid w:val="0007578A"/>
    <w:rsid w:val="000757D9"/>
    <w:rsid w:val="000757EB"/>
    <w:rsid w:val="0007581F"/>
    <w:rsid w:val="0007584C"/>
    <w:rsid w:val="00075944"/>
    <w:rsid w:val="00075995"/>
    <w:rsid w:val="00075A11"/>
    <w:rsid w:val="00075A89"/>
    <w:rsid w:val="00075A94"/>
    <w:rsid w:val="00075AEB"/>
    <w:rsid w:val="00075B10"/>
    <w:rsid w:val="00075B11"/>
    <w:rsid w:val="00075C46"/>
    <w:rsid w:val="00075C47"/>
    <w:rsid w:val="00075C61"/>
    <w:rsid w:val="00075C99"/>
    <w:rsid w:val="00075CA6"/>
    <w:rsid w:val="00075D67"/>
    <w:rsid w:val="00075E4D"/>
    <w:rsid w:val="00075E5B"/>
    <w:rsid w:val="00075E7C"/>
    <w:rsid w:val="00075FC2"/>
    <w:rsid w:val="000760D2"/>
    <w:rsid w:val="000761B1"/>
    <w:rsid w:val="00076226"/>
    <w:rsid w:val="00076340"/>
    <w:rsid w:val="00076386"/>
    <w:rsid w:val="000765CD"/>
    <w:rsid w:val="000765F3"/>
    <w:rsid w:val="00076917"/>
    <w:rsid w:val="00076991"/>
    <w:rsid w:val="00076AF5"/>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4D"/>
    <w:rsid w:val="0007767F"/>
    <w:rsid w:val="00077716"/>
    <w:rsid w:val="00077805"/>
    <w:rsid w:val="00077A58"/>
    <w:rsid w:val="00077C29"/>
    <w:rsid w:val="00077CC2"/>
    <w:rsid w:val="00077D1B"/>
    <w:rsid w:val="00077D8F"/>
    <w:rsid w:val="00077E90"/>
    <w:rsid w:val="00077EA1"/>
    <w:rsid w:val="00077ECC"/>
    <w:rsid w:val="000801AF"/>
    <w:rsid w:val="00080215"/>
    <w:rsid w:val="00080249"/>
    <w:rsid w:val="0008039E"/>
    <w:rsid w:val="000803C3"/>
    <w:rsid w:val="0008047C"/>
    <w:rsid w:val="0008054A"/>
    <w:rsid w:val="00080570"/>
    <w:rsid w:val="00080668"/>
    <w:rsid w:val="000806C8"/>
    <w:rsid w:val="00080717"/>
    <w:rsid w:val="0008083B"/>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7FF"/>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B88"/>
    <w:rsid w:val="00082D62"/>
    <w:rsid w:val="00082E4F"/>
    <w:rsid w:val="00082EA7"/>
    <w:rsid w:val="00082F9D"/>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921"/>
    <w:rsid w:val="00087930"/>
    <w:rsid w:val="0008799D"/>
    <w:rsid w:val="00087A1E"/>
    <w:rsid w:val="00087A68"/>
    <w:rsid w:val="00087B2C"/>
    <w:rsid w:val="00087B4A"/>
    <w:rsid w:val="00087C2F"/>
    <w:rsid w:val="00087CA2"/>
    <w:rsid w:val="00087F21"/>
    <w:rsid w:val="00087F30"/>
    <w:rsid w:val="00087FDC"/>
    <w:rsid w:val="00090065"/>
    <w:rsid w:val="00090071"/>
    <w:rsid w:val="00090175"/>
    <w:rsid w:val="00090248"/>
    <w:rsid w:val="000902B3"/>
    <w:rsid w:val="00090340"/>
    <w:rsid w:val="00090426"/>
    <w:rsid w:val="000904D6"/>
    <w:rsid w:val="000904FF"/>
    <w:rsid w:val="0009055A"/>
    <w:rsid w:val="000905B6"/>
    <w:rsid w:val="000906EE"/>
    <w:rsid w:val="0009072A"/>
    <w:rsid w:val="0009078F"/>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A1A"/>
    <w:rsid w:val="00095AC9"/>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CAB"/>
    <w:rsid w:val="00096CB0"/>
    <w:rsid w:val="00096CBE"/>
    <w:rsid w:val="00096CD9"/>
    <w:rsid w:val="00096DC1"/>
    <w:rsid w:val="00096EFE"/>
    <w:rsid w:val="00096F18"/>
    <w:rsid w:val="00096F46"/>
    <w:rsid w:val="0009704D"/>
    <w:rsid w:val="00097084"/>
    <w:rsid w:val="00097308"/>
    <w:rsid w:val="0009753A"/>
    <w:rsid w:val="000975A0"/>
    <w:rsid w:val="0009760F"/>
    <w:rsid w:val="00097674"/>
    <w:rsid w:val="00097738"/>
    <w:rsid w:val="00097799"/>
    <w:rsid w:val="000978FA"/>
    <w:rsid w:val="00097ABE"/>
    <w:rsid w:val="00097AE3"/>
    <w:rsid w:val="00097C96"/>
    <w:rsid w:val="00097D11"/>
    <w:rsid w:val="00097DB8"/>
    <w:rsid w:val="00097E9D"/>
    <w:rsid w:val="00097EE9"/>
    <w:rsid w:val="000A010A"/>
    <w:rsid w:val="000A01EC"/>
    <w:rsid w:val="000A0214"/>
    <w:rsid w:val="000A02D1"/>
    <w:rsid w:val="000A02DF"/>
    <w:rsid w:val="000A0343"/>
    <w:rsid w:val="000A03C9"/>
    <w:rsid w:val="000A03D2"/>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926"/>
    <w:rsid w:val="000A1967"/>
    <w:rsid w:val="000A19F9"/>
    <w:rsid w:val="000A1AF6"/>
    <w:rsid w:val="000A1B77"/>
    <w:rsid w:val="000A1C4C"/>
    <w:rsid w:val="000A1CA7"/>
    <w:rsid w:val="000A1CAE"/>
    <w:rsid w:val="000A1DC9"/>
    <w:rsid w:val="000A1FB1"/>
    <w:rsid w:val="000A20CE"/>
    <w:rsid w:val="000A20DA"/>
    <w:rsid w:val="000A2114"/>
    <w:rsid w:val="000A229C"/>
    <w:rsid w:val="000A232F"/>
    <w:rsid w:val="000A2415"/>
    <w:rsid w:val="000A2483"/>
    <w:rsid w:val="000A24F4"/>
    <w:rsid w:val="000A257F"/>
    <w:rsid w:val="000A25EF"/>
    <w:rsid w:val="000A2623"/>
    <w:rsid w:val="000A2668"/>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DE"/>
    <w:rsid w:val="000A3641"/>
    <w:rsid w:val="000A369B"/>
    <w:rsid w:val="000A3714"/>
    <w:rsid w:val="000A373A"/>
    <w:rsid w:val="000A375E"/>
    <w:rsid w:val="000A3763"/>
    <w:rsid w:val="000A3796"/>
    <w:rsid w:val="000A37D7"/>
    <w:rsid w:val="000A3881"/>
    <w:rsid w:val="000A3A2B"/>
    <w:rsid w:val="000A3AC4"/>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C3"/>
    <w:rsid w:val="000A465A"/>
    <w:rsid w:val="000A4A8B"/>
    <w:rsid w:val="000A4AB7"/>
    <w:rsid w:val="000A4B47"/>
    <w:rsid w:val="000A4BD6"/>
    <w:rsid w:val="000A4D04"/>
    <w:rsid w:val="000A4E75"/>
    <w:rsid w:val="000A4F69"/>
    <w:rsid w:val="000A502E"/>
    <w:rsid w:val="000A5177"/>
    <w:rsid w:val="000A51EC"/>
    <w:rsid w:val="000A524A"/>
    <w:rsid w:val="000A529F"/>
    <w:rsid w:val="000A532E"/>
    <w:rsid w:val="000A53CC"/>
    <w:rsid w:val="000A54E9"/>
    <w:rsid w:val="000A5582"/>
    <w:rsid w:val="000A5638"/>
    <w:rsid w:val="000A5641"/>
    <w:rsid w:val="000A5709"/>
    <w:rsid w:val="000A573B"/>
    <w:rsid w:val="000A57DE"/>
    <w:rsid w:val="000A5991"/>
    <w:rsid w:val="000A59A0"/>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412"/>
    <w:rsid w:val="000A6428"/>
    <w:rsid w:val="000A645B"/>
    <w:rsid w:val="000A6511"/>
    <w:rsid w:val="000A65B0"/>
    <w:rsid w:val="000A65DD"/>
    <w:rsid w:val="000A6631"/>
    <w:rsid w:val="000A6657"/>
    <w:rsid w:val="000A671C"/>
    <w:rsid w:val="000A674F"/>
    <w:rsid w:val="000A67FE"/>
    <w:rsid w:val="000A6AA5"/>
    <w:rsid w:val="000A6AB7"/>
    <w:rsid w:val="000A6BED"/>
    <w:rsid w:val="000A6C63"/>
    <w:rsid w:val="000A6C98"/>
    <w:rsid w:val="000A6CA0"/>
    <w:rsid w:val="000A6D12"/>
    <w:rsid w:val="000A6D5A"/>
    <w:rsid w:val="000A6D99"/>
    <w:rsid w:val="000A6E4F"/>
    <w:rsid w:val="000A6EA7"/>
    <w:rsid w:val="000A6F60"/>
    <w:rsid w:val="000A7181"/>
    <w:rsid w:val="000A72A1"/>
    <w:rsid w:val="000A7306"/>
    <w:rsid w:val="000A7322"/>
    <w:rsid w:val="000A7347"/>
    <w:rsid w:val="000A73C4"/>
    <w:rsid w:val="000A7439"/>
    <w:rsid w:val="000A74BF"/>
    <w:rsid w:val="000A75BA"/>
    <w:rsid w:val="000A75DE"/>
    <w:rsid w:val="000A75F4"/>
    <w:rsid w:val="000A7615"/>
    <w:rsid w:val="000A7733"/>
    <w:rsid w:val="000A77EC"/>
    <w:rsid w:val="000A7936"/>
    <w:rsid w:val="000A7982"/>
    <w:rsid w:val="000A79A3"/>
    <w:rsid w:val="000A7A18"/>
    <w:rsid w:val="000A7A49"/>
    <w:rsid w:val="000A7AAC"/>
    <w:rsid w:val="000A7BF3"/>
    <w:rsid w:val="000A7C50"/>
    <w:rsid w:val="000A7C72"/>
    <w:rsid w:val="000A7D8E"/>
    <w:rsid w:val="000A7E4D"/>
    <w:rsid w:val="000A7E79"/>
    <w:rsid w:val="000A7ED1"/>
    <w:rsid w:val="000A7EFF"/>
    <w:rsid w:val="000A7F1F"/>
    <w:rsid w:val="000B01FB"/>
    <w:rsid w:val="000B0208"/>
    <w:rsid w:val="000B0284"/>
    <w:rsid w:val="000B03C7"/>
    <w:rsid w:val="000B0410"/>
    <w:rsid w:val="000B04B4"/>
    <w:rsid w:val="000B056A"/>
    <w:rsid w:val="000B0596"/>
    <w:rsid w:val="000B065D"/>
    <w:rsid w:val="000B069E"/>
    <w:rsid w:val="000B084C"/>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EC"/>
    <w:rsid w:val="000B1066"/>
    <w:rsid w:val="000B1067"/>
    <w:rsid w:val="000B10CD"/>
    <w:rsid w:val="000B10D4"/>
    <w:rsid w:val="000B11DF"/>
    <w:rsid w:val="000B137D"/>
    <w:rsid w:val="000B13D7"/>
    <w:rsid w:val="000B14A7"/>
    <w:rsid w:val="000B15B7"/>
    <w:rsid w:val="000B15E2"/>
    <w:rsid w:val="000B1602"/>
    <w:rsid w:val="000B188F"/>
    <w:rsid w:val="000B19C4"/>
    <w:rsid w:val="000B1AD5"/>
    <w:rsid w:val="000B1B0D"/>
    <w:rsid w:val="000B1BDE"/>
    <w:rsid w:val="000B1C8E"/>
    <w:rsid w:val="000B1CCD"/>
    <w:rsid w:val="000B1CE8"/>
    <w:rsid w:val="000B1D58"/>
    <w:rsid w:val="000B1D99"/>
    <w:rsid w:val="000B1EA0"/>
    <w:rsid w:val="000B20D1"/>
    <w:rsid w:val="000B2217"/>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80F"/>
    <w:rsid w:val="000B38B7"/>
    <w:rsid w:val="000B3A1E"/>
    <w:rsid w:val="000B3AF1"/>
    <w:rsid w:val="000B3AFF"/>
    <w:rsid w:val="000B3B1A"/>
    <w:rsid w:val="000B3CD3"/>
    <w:rsid w:val="000B3CD9"/>
    <w:rsid w:val="000B3E37"/>
    <w:rsid w:val="000B3E5A"/>
    <w:rsid w:val="000B3E6F"/>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7F"/>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E0"/>
    <w:rsid w:val="000B5E0F"/>
    <w:rsid w:val="000B5EEF"/>
    <w:rsid w:val="000B5FAF"/>
    <w:rsid w:val="000B5FB3"/>
    <w:rsid w:val="000B6015"/>
    <w:rsid w:val="000B6167"/>
    <w:rsid w:val="000B61D7"/>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4DD"/>
    <w:rsid w:val="000C15CE"/>
    <w:rsid w:val="000C15FF"/>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61E"/>
    <w:rsid w:val="000C2778"/>
    <w:rsid w:val="000C287C"/>
    <w:rsid w:val="000C292C"/>
    <w:rsid w:val="000C2946"/>
    <w:rsid w:val="000C29AF"/>
    <w:rsid w:val="000C2A0F"/>
    <w:rsid w:val="000C2A25"/>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44F"/>
    <w:rsid w:val="000C45FE"/>
    <w:rsid w:val="000C468B"/>
    <w:rsid w:val="000C46CF"/>
    <w:rsid w:val="000C47BD"/>
    <w:rsid w:val="000C4817"/>
    <w:rsid w:val="000C487D"/>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952"/>
    <w:rsid w:val="000C59C8"/>
    <w:rsid w:val="000C59EB"/>
    <w:rsid w:val="000C59F6"/>
    <w:rsid w:val="000C5A19"/>
    <w:rsid w:val="000C5B19"/>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D29"/>
    <w:rsid w:val="000C7E76"/>
    <w:rsid w:val="000C7E87"/>
    <w:rsid w:val="000C7E95"/>
    <w:rsid w:val="000C7EE0"/>
    <w:rsid w:val="000C7F75"/>
    <w:rsid w:val="000C7FA7"/>
    <w:rsid w:val="000C7FC8"/>
    <w:rsid w:val="000C89B2"/>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E3"/>
    <w:rsid w:val="000D18C6"/>
    <w:rsid w:val="000D194B"/>
    <w:rsid w:val="000D1961"/>
    <w:rsid w:val="000D1A4F"/>
    <w:rsid w:val="000D1A53"/>
    <w:rsid w:val="000D1B9B"/>
    <w:rsid w:val="000D1C3C"/>
    <w:rsid w:val="000D1D26"/>
    <w:rsid w:val="000D1DDA"/>
    <w:rsid w:val="000D1DEB"/>
    <w:rsid w:val="000D1E37"/>
    <w:rsid w:val="000D1F2C"/>
    <w:rsid w:val="000D1F89"/>
    <w:rsid w:val="000D205D"/>
    <w:rsid w:val="000D206D"/>
    <w:rsid w:val="000D211D"/>
    <w:rsid w:val="000D225C"/>
    <w:rsid w:val="000D2403"/>
    <w:rsid w:val="000D2539"/>
    <w:rsid w:val="000D25EB"/>
    <w:rsid w:val="000D26E3"/>
    <w:rsid w:val="000D277B"/>
    <w:rsid w:val="000D278E"/>
    <w:rsid w:val="000D281F"/>
    <w:rsid w:val="000D2926"/>
    <w:rsid w:val="000D298C"/>
    <w:rsid w:val="000D29C0"/>
    <w:rsid w:val="000D2A71"/>
    <w:rsid w:val="000D2BD3"/>
    <w:rsid w:val="000D2DF3"/>
    <w:rsid w:val="000D2EEA"/>
    <w:rsid w:val="000D2FFE"/>
    <w:rsid w:val="000D3055"/>
    <w:rsid w:val="000D30EF"/>
    <w:rsid w:val="000D3152"/>
    <w:rsid w:val="000D3197"/>
    <w:rsid w:val="000D346C"/>
    <w:rsid w:val="000D3536"/>
    <w:rsid w:val="000D3678"/>
    <w:rsid w:val="000D36BE"/>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FB"/>
    <w:rsid w:val="000D4A5F"/>
    <w:rsid w:val="000D4A80"/>
    <w:rsid w:val="000D4A8C"/>
    <w:rsid w:val="000D4ACC"/>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C0"/>
    <w:rsid w:val="000D6C03"/>
    <w:rsid w:val="000D6C0C"/>
    <w:rsid w:val="000D6CAC"/>
    <w:rsid w:val="000D6D97"/>
    <w:rsid w:val="000D6EE4"/>
    <w:rsid w:val="000D6F16"/>
    <w:rsid w:val="000D700E"/>
    <w:rsid w:val="000D7064"/>
    <w:rsid w:val="000D70CC"/>
    <w:rsid w:val="000D7235"/>
    <w:rsid w:val="000D727A"/>
    <w:rsid w:val="000D72FA"/>
    <w:rsid w:val="000D730D"/>
    <w:rsid w:val="000D7365"/>
    <w:rsid w:val="000D7387"/>
    <w:rsid w:val="000D73F3"/>
    <w:rsid w:val="000D745D"/>
    <w:rsid w:val="000D7486"/>
    <w:rsid w:val="000D7551"/>
    <w:rsid w:val="000D75DD"/>
    <w:rsid w:val="000D7704"/>
    <w:rsid w:val="000D773F"/>
    <w:rsid w:val="000D77C6"/>
    <w:rsid w:val="000D78BE"/>
    <w:rsid w:val="000D791B"/>
    <w:rsid w:val="000D7985"/>
    <w:rsid w:val="000D79B7"/>
    <w:rsid w:val="000D7A01"/>
    <w:rsid w:val="000D7B05"/>
    <w:rsid w:val="000D7BD6"/>
    <w:rsid w:val="000D7E38"/>
    <w:rsid w:val="000D7E9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51"/>
    <w:rsid w:val="000E06A2"/>
    <w:rsid w:val="000E06B4"/>
    <w:rsid w:val="000E06D1"/>
    <w:rsid w:val="000E0700"/>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55"/>
    <w:rsid w:val="000E1570"/>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2033"/>
    <w:rsid w:val="000E20B6"/>
    <w:rsid w:val="000E2411"/>
    <w:rsid w:val="000E2449"/>
    <w:rsid w:val="000E249A"/>
    <w:rsid w:val="000E2606"/>
    <w:rsid w:val="000E2632"/>
    <w:rsid w:val="000E265D"/>
    <w:rsid w:val="000E26FF"/>
    <w:rsid w:val="000E273A"/>
    <w:rsid w:val="000E2915"/>
    <w:rsid w:val="000E2922"/>
    <w:rsid w:val="000E29BB"/>
    <w:rsid w:val="000E2A11"/>
    <w:rsid w:val="000E2A3F"/>
    <w:rsid w:val="000E2A99"/>
    <w:rsid w:val="000E2B4D"/>
    <w:rsid w:val="000E2B5A"/>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96"/>
    <w:rsid w:val="000E4163"/>
    <w:rsid w:val="000E4220"/>
    <w:rsid w:val="000E439C"/>
    <w:rsid w:val="000E4476"/>
    <w:rsid w:val="000E4518"/>
    <w:rsid w:val="000E451D"/>
    <w:rsid w:val="000E459E"/>
    <w:rsid w:val="000E46B2"/>
    <w:rsid w:val="000E4707"/>
    <w:rsid w:val="000E4853"/>
    <w:rsid w:val="000E48EA"/>
    <w:rsid w:val="000E4A0B"/>
    <w:rsid w:val="000E4A7B"/>
    <w:rsid w:val="000E4B90"/>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72"/>
    <w:rsid w:val="000E7908"/>
    <w:rsid w:val="000E791D"/>
    <w:rsid w:val="000E799B"/>
    <w:rsid w:val="000E79A2"/>
    <w:rsid w:val="000E7A1C"/>
    <w:rsid w:val="000E7A36"/>
    <w:rsid w:val="000E7B5B"/>
    <w:rsid w:val="000E7CA4"/>
    <w:rsid w:val="000E7D9E"/>
    <w:rsid w:val="000E7D9F"/>
    <w:rsid w:val="000E7DAB"/>
    <w:rsid w:val="000E7E02"/>
    <w:rsid w:val="000E7E0A"/>
    <w:rsid w:val="000E7EAD"/>
    <w:rsid w:val="000E7F12"/>
    <w:rsid w:val="000F008E"/>
    <w:rsid w:val="000F01A6"/>
    <w:rsid w:val="000F01E1"/>
    <w:rsid w:val="000F0215"/>
    <w:rsid w:val="000F0283"/>
    <w:rsid w:val="000F0403"/>
    <w:rsid w:val="000F048A"/>
    <w:rsid w:val="000F052E"/>
    <w:rsid w:val="000F05BE"/>
    <w:rsid w:val="000F05CB"/>
    <w:rsid w:val="000F072F"/>
    <w:rsid w:val="000F08AF"/>
    <w:rsid w:val="000F08F3"/>
    <w:rsid w:val="000F08FD"/>
    <w:rsid w:val="000F0988"/>
    <w:rsid w:val="000F0A90"/>
    <w:rsid w:val="000F0AE1"/>
    <w:rsid w:val="000F0B55"/>
    <w:rsid w:val="000F0C51"/>
    <w:rsid w:val="000F0C92"/>
    <w:rsid w:val="000F0CAD"/>
    <w:rsid w:val="000F0D51"/>
    <w:rsid w:val="000F0D5E"/>
    <w:rsid w:val="000F0EF5"/>
    <w:rsid w:val="000F10B5"/>
    <w:rsid w:val="000F119B"/>
    <w:rsid w:val="000F12D2"/>
    <w:rsid w:val="000F12F6"/>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A73"/>
    <w:rsid w:val="000F2A8A"/>
    <w:rsid w:val="000F2ADD"/>
    <w:rsid w:val="000F2B34"/>
    <w:rsid w:val="000F2B70"/>
    <w:rsid w:val="000F2BF6"/>
    <w:rsid w:val="000F2CE9"/>
    <w:rsid w:val="000F2D05"/>
    <w:rsid w:val="000F2F4A"/>
    <w:rsid w:val="000F30C2"/>
    <w:rsid w:val="000F3113"/>
    <w:rsid w:val="000F31D6"/>
    <w:rsid w:val="000F31E9"/>
    <w:rsid w:val="000F3243"/>
    <w:rsid w:val="000F32FF"/>
    <w:rsid w:val="000F330D"/>
    <w:rsid w:val="000F338E"/>
    <w:rsid w:val="000F3398"/>
    <w:rsid w:val="000F339F"/>
    <w:rsid w:val="000F3494"/>
    <w:rsid w:val="000F3514"/>
    <w:rsid w:val="000F3552"/>
    <w:rsid w:val="000F35E6"/>
    <w:rsid w:val="000F36AF"/>
    <w:rsid w:val="000F38DB"/>
    <w:rsid w:val="000F38E0"/>
    <w:rsid w:val="000F3932"/>
    <w:rsid w:val="000F3A6E"/>
    <w:rsid w:val="000F3B56"/>
    <w:rsid w:val="000F3BB9"/>
    <w:rsid w:val="000F3BD5"/>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4F"/>
    <w:rsid w:val="000F47D6"/>
    <w:rsid w:val="000F4820"/>
    <w:rsid w:val="000F4903"/>
    <w:rsid w:val="000F4A26"/>
    <w:rsid w:val="000F4A33"/>
    <w:rsid w:val="000F4AE5"/>
    <w:rsid w:val="000F4C71"/>
    <w:rsid w:val="000F4C94"/>
    <w:rsid w:val="000F4DA9"/>
    <w:rsid w:val="000F4DDE"/>
    <w:rsid w:val="000F4E00"/>
    <w:rsid w:val="000F4F35"/>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6030"/>
    <w:rsid w:val="000F608B"/>
    <w:rsid w:val="000F60E6"/>
    <w:rsid w:val="000F6163"/>
    <w:rsid w:val="000F6189"/>
    <w:rsid w:val="000F61A9"/>
    <w:rsid w:val="000F6398"/>
    <w:rsid w:val="000F63E1"/>
    <w:rsid w:val="000F65AA"/>
    <w:rsid w:val="000F6635"/>
    <w:rsid w:val="000F6739"/>
    <w:rsid w:val="000F6888"/>
    <w:rsid w:val="000F6940"/>
    <w:rsid w:val="000F696E"/>
    <w:rsid w:val="000F69DE"/>
    <w:rsid w:val="000F6A37"/>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8A"/>
    <w:rsid w:val="000F777C"/>
    <w:rsid w:val="000F77F3"/>
    <w:rsid w:val="000F78C7"/>
    <w:rsid w:val="000F78E5"/>
    <w:rsid w:val="000F7A9A"/>
    <w:rsid w:val="000F7B78"/>
    <w:rsid w:val="000F7C5C"/>
    <w:rsid w:val="000F7C68"/>
    <w:rsid w:val="000F7CE8"/>
    <w:rsid w:val="000F7D22"/>
    <w:rsid w:val="000F7DD1"/>
    <w:rsid w:val="000F7E50"/>
    <w:rsid w:val="0010000D"/>
    <w:rsid w:val="00100057"/>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82"/>
    <w:rsid w:val="00102FA3"/>
    <w:rsid w:val="00103047"/>
    <w:rsid w:val="001030D4"/>
    <w:rsid w:val="00103186"/>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B86"/>
    <w:rsid w:val="00103C79"/>
    <w:rsid w:val="00103D16"/>
    <w:rsid w:val="00103D21"/>
    <w:rsid w:val="00103DB7"/>
    <w:rsid w:val="00103DD3"/>
    <w:rsid w:val="00103F1A"/>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88"/>
    <w:rsid w:val="00104C88"/>
    <w:rsid w:val="001050B8"/>
    <w:rsid w:val="0010510D"/>
    <w:rsid w:val="00105125"/>
    <w:rsid w:val="00105148"/>
    <w:rsid w:val="00105177"/>
    <w:rsid w:val="00105178"/>
    <w:rsid w:val="00105341"/>
    <w:rsid w:val="001054A1"/>
    <w:rsid w:val="00105589"/>
    <w:rsid w:val="00105773"/>
    <w:rsid w:val="00105792"/>
    <w:rsid w:val="00105813"/>
    <w:rsid w:val="00105B33"/>
    <w:rsid w:val="00105B95"/>
    <w:rsid w:val="00105C74"/>
    <w:rsid w:val="00105DA9"/>
    <w:rsid w:val="00105DF4"/>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C2"/>
    <w:rsid w:val="00107345"/>
    <w:rsid w:val="001073A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224"/>
    <w:rsid w:val="0011028D"/>
    <w:rsid w:val="001103FC"/>
    <w:rsid w:val="0011043C"/>
    <w:rsid w:val="0011043E"/>
    <w:rsid w:val="001106A0"/>
    <w:rsid w:val="0011073F"/>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CF"/>
    <w:rsid w:val="00111CF3"/>
    <w:rsid w:val="00111D1A"/>
    <w:rsid w:val="00111D4E"/>
    <w:rsid w:val="00111D6F"/>
    <w:rsid w:val="00111F25"/>
    <w:rsid w:val="00111F68"/>
    <w:rsid w:val="00112037"/>
    <w:rsid w:val="00112149"/>
    <w:rsid w:val="0011220E"/>
    <w:rsid w:val="00112291"/>
    <w:rsid w:val="001122AF"/>
    <w:rsid w:val="0011230D"/>
    <w:rsid w:val="001124B2"/>
    <w:rsid w:val="001124EB"/>
    <w:rsid w:val="001125B7"/>
    <w:rsid w:val="00112702"/>
    <w:rsid w:val="0011276D"/>
    <w:rsid w:val="001127AD"/>
    <w:rsid w:val="0011283B"/>
    <w:rsid w:val="0011285D"/>
    <w:rsid w:val="0011289D"/>
    <w:rsid w:val="00112912"/>
    <w:rsid w:val="001129DA"/>
    <w:rsid w:val="00112A14"/>
    <w:rsid w:val="00112A4C"/>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5069"/>
    <w:rsid w:val="0011533A"/>
    <w:rsid w:val="00115392"/>
    <w:rsid w:val="00115524"/>
    <w:rsid w:val="001157B6"/>
    <w:rsid w:val="0011588C"/>
    <w:rsid w:val="001159BE"/>
    <w:rsid w:val="00115AA7"/>
    <w:rsid w:val="00115B22"/>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85"/>
    <w:rsid w:val="00120493"/>
    <w:rsid w:val="0012057B"/>
    <w:rsid w:val="0012075A"/>
    <w:rsid w:val="00120978"/>
    <w:rsid w:val="0012098B"/>
    <w:rsid w:val="001209F5"/>
    <w:rsid w:val="00120A0C"/>
    <w:rsid w:val="00120A21"/>
    <w:rsid w:val="00120A68"/>
    <w:rsid w:val="00120ADA"/>
    <w:rsid w:val="00120AE9"/>
    <w:rsid w:val="00120AF9"/>
    <w:rsid w:val="00120C30"/>
    <w:rsid w:val="00120C4D"/>
    <w:rsid w:val="00120DA8"/>
    <w:rsid w:val="00120E4B"/>
    <w:rsid w:val="001210AD"/>
    <w:rsid w:val="001210BE"/>
    <w:rsid w:val="00121126"/>
    <w:rsid w:val="001212B6"/>
    <w:rsid w:val="001212BE"/>
    <w:rsid w:val="001212C4"/>
    <w:rsid w:val="0012133C"/>
    <w:rsid w:val="00121390"/>
    <w:rsid w:val="0012157C"/>
    <w:rsid w:val="001215D9"/>
    <w:rsid w:val="00121608"/>
    <w:rsid w:val="001216A5"/>
    <w:rsid w:val="001216CD"/>
    <w:rsid w:val="00121710"/>
    <w:rsid w:val="00121757"/>
    <w:rsid w:val="001217B6"/>
    <w:rsid w:val="001217B8"/>
    <w:rsid w:val="001217C3"/>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BC"/>
    <w:rsid w:val="00123DF7"/>
    <w:rsid w:val="00123E10"/>
    <w:rsid w:val="00123EA0"/>
    <w:rsid w:val="00123EF9"/>
    <w:rsid w:val="00123FEB"/>
    <w:rsid w:val="001240F9"/>
    <w:rsid w:val="00124137"/>
    <w:rsid w:val="0012438E"/>
    <w:rsid w:val="0012439B"/>
    <w:rsid w:val="001243A4"/>
    <w:rsid w:val="00124405"/>
    <w:rsid w:val="0012457B"/>
    <w:rsid w:val="00124588"/>
    <w:rsid w:val="00124647"/>
    <w:rsid w:val="00124825"/>
    <w:rsid w:val="0012486F"/>
    <w:rsid w:val="0012489C"/>
    <w:rsid w:val="00124909"/>
    <w:rsid w:val="00124AB1"/>
    <w:rsid w:val="00124AD1"/>
    <w:rsid w:val="00124B17"/>
    <w:rsid w:val="00124B30"/>
    <w:rsid w:val="00124C2D"/>
    <w:rsid w:val="00124C5A"/>
    <w:rsid w:val="00124CDC"/>
    <w:rsid w:val="00124D1E"/>
    <w:rsid w:val="00124D65"/>
    <w:rsid w:val="00124DBA"/>
    <w:rsid w:val="00124E01"/>
    <w:rsid w:val="00124E84"/>
    <w:rsid w:val="00124E8B"/>
    <w:rsid w:val="00124EA7"/>
    <w:rsid w:val="00124ED2"/>
    <w:rsid w:val="00124F48"/>
    <w:rsid w:val="00124F60"/>
    <w:rsid w:val="00124FBF"/>
    <w:rsid w:val="0012501B"/>
    <w:rsid w:val="0012530F"/>
    <w:rsid w:val="00125311"/>
    <w:rsid w:val="00125373"/>
    <w:rsid w:val="00125445"/>
    <w:rsid w:val="0012544C"/>
    <w:rsid w:val="0012549F"/>
    <w:rsid w:val="00125760"/>
    <w:rsid w:val="00125766"/>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B"/>
    <w:rsid w:val="00126952"/>
    <w:rsid w:val="00126995"/>
    <w:rsid w:val="00126B8E"/>
    <w:rsid w:val="00126B9E"/>
    <w:rsid w:val="00126C6B"/>
    <w:rsid w:val="00126D2E"/>
    <w:rsid w:val="00126D5B"/>
    <w:rsid w:val="00126DC2"/>
    <w:rsid w:val="00127008"/>
    <w:rsid w:val="0012702A"/>
    <w:rsid w:val="0012702E"/>
    <w:rsid w:val="00127052"/>
    <w:rsid w:val="0012705D"/>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C50"/>
    <w:rsid w:val="00127DED"/>
    <w:rsid w:val="00127F31"/>
    <w:rsid w:val="00127F4A"/>
    <w:rsid w:val="00127FD8"/>
    <w:rsid w:val="00130006"/>
    <w:rsid w:val="0013036B"/>
    <w:rsid w:val="0013050F"/>
    <w:rsid w:val="00130722"/>
    <w:rsid w:val="00130786"/>
    <w:rsid w:val="001307F9"/>
    <w:rsid w:val="00130877"/>
    <w:rsid w:val="001308B3"/>
    <w:rsid w:val="001309A6"/>
    <w:rsid w:val="00130AF7"/>
    <w:rsid w:val="00130B41"/>
    <w:rsid w:val="00130D02"/>
    <w:rsid w:val="00130EBD"/>
    <w:rsid w:val="00130EED"/>
    <w:rsid w:val="00130EFC"/>
    <w:rsid w:val="00130F28"/>
    <w:rsid w:val="00130FBA"/>
    <w:rsid w:val="0013105A"/>
    <w:rsid w:val="0013105E"/>
    <w:rsid w:val="001310A0"/>
    <w:rsid w:val="001310E4"/>
    <w:rsid w:val="0013119E"/>
    <w:rsid w:val="001313B5"/>
    <w:rsid w:val="001313BD"/>
    <w:rsid w:val="001313DC"/>
    <w:rsid w:val="0013140C"/>
    <w:rsid w:val="001315CB"/>
    <w:rsid w:val="001315D7"/>
    <w:rsid w:val="001316AB"/>
    <w:rsid w:val="00131870"/>
    <w:rsid w:val="001318D0"/>
    <w:rsid w:val="00131972"/>
    <w:rsid w:val="001319F2"/>
    <w:rsid w:val="00131A93"/>
    <w:rsid w:val="00131B57"/>
    <w:rsid w:val="00131B9A"/>
    <w:rsid w:val="00131C04"/>
    <w:rsid w:val="00131D3B"/>
    <w:rsid w:val="00131DB5"/>
    <w:rsid w:val="00131EDB"/>
    <w:rsid w:val="00132080"/>
    <w:rsid w:val="00132147"/>
    <w:rsid w:val="00132337"/>
    <w:rsid w:val="0013235C"/>
    <w:rsid w:val="00132563"/>
    <w:rsid w:val="0013278F"/>
    <w:rsid w:val="001328E5"/>
    <w:rsid w:val="0013290B"/>
    <w:rsid w:val="00132995"/>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45"/>
    <w:rsid w:val="00133053"/>
    <w:rsid w:val="00133054"/>
    <w:rsid w:val="001330F2"/>
    <w:rsid w:val="00133145"/>
    <w:rsid w:val="0013318E"/>
    <w:rsid w:val="00133235"/>
    <w:rsid w:val="00133279"/>
    <w:rsid w:val="00133284"/>
    <w:rsid w:val="001332AE"/>
    <w:rsid w:val="001332F1"/>
    <w:rsid w:val="001333AD"/>
    <w:rsid w:val="001333BB"/>
    <w:rsid w:val="001336BF"/>
    <w:rsid w:val="00133862"/>
    <w:rsid w:val="001338F8"/>
    <w:rsid w:val="00133A62"/>
    <w:rsid w:val="00133B26"/>
    <w:rsid w:val="00133C50"/>
    <w:rsid w:val="00133CF2"/>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E9D"/>
    <w:rsid w:val="00134EA6"/>
    <w:rsid w:val="00134ED7"/>
    <w:rsid w:val="0013514E"/>
    <w:rsid w:val="00135155"/>
    <w:rsid w:val="00135251"/>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88"/>
    <w:rsid w:val="001366EB"/>
    <w:rsid w:val="00136788"/>
    <w:rsid w:val="001367DE"/>
    <w:rsid w:val="00136802"/>
    <w:rsid w:val="00136804"/>
    <w:rsid w:val="00136848"/>
    <w:rsid w:val="00136926"/>
    <w:rsid w:val="00136A61"/>
    <w:rsid w:val="00136A80"/>
    <w:rsid w:val="00136BB3"/>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ED0"/>
    <w:rsid w:val="00137F93"/>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D8"/>
    <w:rsid w:val="0014093F"/>
    <w:rsid w:val="00140A96"/>
    <w:rsid w:val="00140AED"/>
    <w:rsid w:val="00140B02"/>
    <w:rsid w:val="00140CDF"/>
    <w:rsid w:val="00140DD4"/>
    <w:rsid w:val="00140E13"/>
    <w:rsid w:val="00140E78"/>
    <w:rsid w:val="00140F67"/>
    <w:rsid w:val="00140F74"/>
    <w:rsid w:val="00140F88"/>
    <w:rsid w:val="00141116"/>
    <w:rsid w:val="00141254"/>
    <w:rsid w:val="0014141A"/>
    <w:rsid w:val="00141457"/>
    <w:rsid w:val="0014149F"/>
    <w:rsid w:val="00141517"/>
    <w:rsid w:val="00141546"/>
    <w:rsid w:val="00141700"/>
    <w:rsid w:val="001417D1"/>
    <w:rsid w:val="00141A04"/>
    <w:rsid w:val="00141A07"/>
    <w:rsid w:val="00141B07"/>
    <w:rsid w:val="00141C06"/>
    <w:rsid w:val="00141CA8"/>
    <w:rsid w:val="00141DDE"/>
    <w:rsid w:val="00141E86"/>
    <w:rsid w:val="00141E95"/>
    <w:rsid w:val="00141FC0"/>
    <w:rsid w:val="00142009"/>
    <w:rsid w:val="0014206C"/>
    <w:rsid w:val="001420C7"/>
    <w:rsid w:val="00142238"/>
    <w:rsid w:val="00142271"/>
    <w:rsid w:val="00142301"/>
    <w:rsid w:val="00142324"/>
    <w:rsid w:val="001423DD"/>
    <w:rsid w:val="00142557"/>
    <w:rsid w:val="0014262D"/>
    <w:rsid w:val="001426D3"/>
    <w:rsid w:val="00142719"/>
    <w:rsid w:val="001427C9"/>
    <w:rsid w:val="00142B34"/>
    <w:rsid w:val="00142B86"/>
    <w:rsid w:val="00142D00"/>
    <w:rsid w:val="00142F3E"/>
    <w:rsid w:val="0014300E"/>
    <w:rsid w:val="00143020"/>
    <w:rsid w:val="00143180"/>
    <w:rsid w:val="001431AA"/>
    <w:rsid w:val="0014326D"/>
    <w:rsid w:val="001433FB"/>
    <w:rsid w:val="0014342A"/>
    <w:rsid w:val="00143523"/>
    <w:rsid w:val="00143700"/>
    <w:rsid w:val="00143764"/>
    <w:rsid w:val="001437C7"/>
    <w:rsid w:val="00143826"/>
    <w:rsid w:val="001438F7"/>
    <w:rsid w:val="0014399C"/>
    <w:rsid w:val="00143B93"/>
    <w:rsid w:val="00143C0E"/>
    <w:rsid w:val="00143C67"/>
    <w:rsid w:val="00143C73"/>
    <w:rsid w:val="00143CC7"/>
    <w:rsid w:val="00143CED"/>
    <w:rsid w:val="00143D9A"/>
    <w:rsid w:val="00143DB9"/>
    <w:rsid w:val="00143DF5"/>
    <w:rsid w:val="00143E50"/>
    <w:rsid w:val="00143F0C"/>
    <w:rsid w:val="00143F20"/>
    <w:rsid w:val="00143F85"/>
    <w:rsid w:val="001440B6"/>
    <w:rsid w:val="0014410B"/>
    <w:rsid w:val="0014418C"/>
    <w:rsid w:val="001441BD"/>
    <w:rsid w:val="001441F6"/>
    <w:rsid w:val="00144262"/>
    <w:rsid w:val="00144264"/>
    <w:rsid w:val="00144266"/>
    <w:rsid w:val="00144371"/>
    <w:rsid w:val="001443D8"/>
    <w:rsid w:val="00144471"/>
    <w:rsid w:val="0014465E"/>
    <w:rsid w:val="001446D9"/>
    <w:rsid w:val="0014475F"/>
    <w:rsid w:val="001447A7"/>
    <w:rsid w:val="00144808"/>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A4"/>
    <w:rsid w:val="00145F6E"/>
    <w:rsid w:val="00145FF0"/>
    <w:rsid w:val="0014603D"/>
    <w:rsid w:val="00146184"/>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DC6"/>
    <w:rsid w:val="00146DE2"/>
    <w:rsid w:val="00146EE4"/>
    <w:rsid w:val="00146EE8"/>
    <w:rsid w:val="00146EF8"/>
    <w:rsid w:val="00146FCC"/>
    <w:rsid w:val="00146FF4"/>
    <w:rsid w:val="00147015"/>
    <w:rsid w:val="00147163"/>
    <w:rsid w:val="00147191"/>
    <w:rsid w:val="001471A8"/>
    <w:rsid w:val="0014722C"/>
    <w:rsid w:val="00147493"/>
    <w:rsid w:val="001474C3"/>
    <w:rsid w:val="00147611"/>
    <w:rsid w:val="0014765B"/>
    <w:rsid w:val="001477EB"/>
    <w:rsid w:val="00147803"/>
    <w:rsid w:val="00147860"/>
    <w:rsid w:val="001478C1"/>
    <w:rsid w:val="001478E9"/>
    <w:rsid w:val="0014791C"/>
    <w:rsid w:val="00147924"/>
    <w:rsid w:val="00147942"/>
    <w:rsid w:val="00147958"/>
    <w:rsid w:val="00147A2A"/>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37"/>
    <w:rsid w:val="001508D7"/>
    <w:rsid w:val="00150A3E"/>
    <w:rsid w:val="00150A45"/>
    <w:rsid w:val="00150AC3"/>
    <w:rsid w:val="00150AE6"/>
    <w:rsid w:val="00150B68"/>
    <w:rsid w:val="00150BA9"/>
    <w:rsid w:val="00150C84"/>
    <w:rsid w:val="00150CF8"/>
    <w:rsid w:val="00150D22"/>
    <w:rsid w:val="00150D33"/>
    <w:rsid w:val="00150DA0"/>
    <w:rsid w:val="00150DA4"/>
    <w:rsid w:val="00150DCF"/>
    <w:rsid w:val="00150DF3"/>
    <w:rsid w:val="00150F46"/>
    <w:rsid w:val="00150F72"/>
    <w:rsid w:val="00151047"/>
    <w:rsid w:val="001510A9"/>
    <w:rsid w:val="0015112E"/>
    <w:rsid w:val="0015117E"/>
    <w:rsid w:val="00151227"/>
    <w:rsid w:val="0015124D"/>
    <w:rsid w:val="001512D4"/>
    <w:rsid w:val="00151337"/>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F7"/>
    <w:rsid w:val="00153B3D"/>
    <w:rsid w:val="00153BA0"/>
    <w:rsid w:val="00153D9E"/>
    <w:rsid w:val="00154021"/>
    <w:rsid w:val="001541D6"/>
    <w:rsid w:val="001542C0"/>
    <w:rsid w:val="001542FD"/>
    <w:rsid w:val="001543D1"/>
    <w:rsid w:val="001543D8"/>
    <w:rsid w:val="001544D7"/>
    <w:rsid w:val="001544E6"/>
    <w:rsid w:val="001544F8"/>
    <w:rsid w:val="001544FF"/>
    <w:rsid w:val="00154512"/>
    <w:rsid w:val="001545D5"/>
    <w:rsid w:val="001546BF"/>
    <w:rsid w:val="00154814"/>
    <w:rsid w:val="0015487E"/>
    <w:rsid w:val="0015497C"/>
    <w:rsid w:val="001549FD"/>
    <w:rsid w:val="00154BD5"/>
    <w:rsid w:val="00154D0E"/>
    <w:rsid w:val="00154D8F"/>
    <w:rsid w:val="00154DD1"/>
    <w:rsid w:val="00154E3B"/>
    <w:rsid w:val="00154E64"/>
    <w:rsid w:val="00154F95"/>
    <w:rsid w:val="00154FA3"/>
    <w:rsid w:val="0015500E"/>
    <w:rsid w:val="001550B2"/>
    <w:rsid w:val="001550DE"/>
    <w:rsid w:val="001550F6"/>
    <w:rsid w:val="00155135"/>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85"/>
    <w:rsid w:val="00156E56"/>
    <w:rsid w:val="00156F7E"/>
    <w:rsid w:val="00156FCE"/>
    <w:rsid w:val="0015700C"/>
    <w:rsid w:val="00157101"/>
    <w:rsid w:val="00157367"/>
    <w:rsid w:val="0015742C"/>
    <w:rsid w:val="00157491"/>
    <w:rsid w:val="001574EC"/>
    <w:rsid w:val="00157589"/>
    <w:rsid w:val="00157593"/>
    <w:rsid w:val="00157658"/>
    <w:rsid w:val="00157743"/>
    <w:rsid w:val="00157972"/>
    <w:rsid w:val="001579A6"/>
    <w:rsid w:val="00157A98"/>
    <w:rsid w:val="00157ACF"/>
    <w:rsid w:val="00157B17"/>
    <w:rsid w:val="00157CE0"/>
    <w:rsid w:val="00157D5E"/>
    <w:rsid w:val="00157DD0"/>
    <w:rsid w:val="00157E3D"/>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CC"/>
    <w:rsid w:val="0016140B"/>
    <w:rsid w:val="00161494"/>
    <w:rsid w:val="0016149D"/>
    <w:rsid w:val="0016152C"/>
    <w:rsid w:val="001615AD"/>
    <w:rsid w:val="001615C9"/>
    <w:rsid w:val="001615E7"/>
    <w:rsid w:val="00161761"/>
    <w:rsid w:val="0016176E"/>
    <w:rsid w:val="0016187B"/>
    <w:rsid w:val="0016194E"/>
    <w:rsid w:val="001619BE"/>
    <w:rsid w:val="00161A7A"/>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C8"/>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AA"/>
    <w:rsid w:val="00164C14"/>
    <w:rsid w:val="00164CEF"/>
    <w:rsid w:val="00164D94"/>
    <w:rsid w:val="00164E5A"/>
    <w:rsid w:val="00164EE0"/>
    <w:rsid w:val="00164F69"/>
    <w:rsid w:val="00164FD9"/>
    <w:rsid w:val="00165128"/>
    <w:rsid w:val="0016522B"/>
    <w:rsid w:val="001655AC"/>
    <w:rsid w:val="00165681"/>
    <w:rsid w:val="0016575A"/>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C24"/>
    <w:rsid w:val="00165C41"/>
    <w:rsid w:val="00165C42"/>
    <w:rsid w:val="00165C56"/>
    <w:rsid w:val="00165C5D"/>
    <w:rsid w:val="00165C6D"/>
    <w:rsid w:val="00165D60"/>
    <w:rsid w:val="00165DFF"/>
    <w:rsid w:val="00165E5C"/>
    <w:rsid w:val="00165E74"/>
    <w:rsid w:val="00165EE7"/>
    <w:rsid w:val="00165F91"/>
    <w:rsid w:val="0016608A"/>
    <w:rsid w:val="0016609A"/>
    <w:rsid w:val="00166104"/>
    <w:rsid w:val="00166132"/>
    <w:rsid w:val="0016628D"/>
    <w:rsid w:val="001662E5"/>
    <w:rsid w:val="00166380"/>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521"/>
    <w:rsid w:val="00167581"/>
    <w:rsid w:val="0016761B"/>
    <w:rsid w:val="0016761C"/>
    <w:rsid w:val="00167687"/>
    <w:rsid w:val="00167819"/>
    <w:rsid w:val="00167836"/>
    <w:rsid w:val="00167846"/>
    <w:rsid w:val="00167871"/>
    <w:rsid w:val="0016789D"/>
    <w:rsid w:val="00167C99"/>
    <w:rsid w:val="00167D8A"/>
    <w:rsid w:val="00167DDE"/>
    <w:rsid w:val="00167E38"/>
    <w:rsid w:val="00167E48"/>
    <w:rsid w:val="00167E7E"/>
    <w:rsid w:val="00167E8A"/>
    <w:rsid w:val="001700E0"/>
    <w:rsid w:val="00170265"/>
    <w:rsid w:val="00170282"/>
    <w:rsid w:val="001702A3"/>
    <w:rsid w:val="001702FD"/>
    <w:rsid w:val="00170413"/>
    <w:rsid w:val="00170489"/>
    <w:rsid w:val="001704FC"/>
    <w:rsid w:val="001708DA"/>
    <w:rsid w:val="00170A6D"/>
    <w:rsid w:val="00170A9A"/>
    <w:rsid w:val="00170ADB"/>
    <w:rsid w:val="00170B03"/>
    <w:rsid w:val="00170B5F"/>
    <w:rsid w:val="00170CB7"/>
    <w:rsid w:val="00170E06"/>
    <w:rsid w:val="00170F08"/>
    <w:rsid w:val="00170F2F"/>
    <w:rsid w:val="0017100C"/>
    <w:rsid w:val="001710AD"/>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93"/>
    <w:rsid w:val="001736AE"/>
    <w:rsid w:val="001736C8"/>
    <w:rsid w:val="00173752"/>
    <w:rsid w:val="00173755"/>
    <w:rsid w:val="0017377E"/>
    <w:rsid w:val="00173856"/>
    <w:rsid w:val="001738C3"/>
    <w:rsid w:val="00173AA1"/>
    <w:rsid w:val="00173B49"/>
    <w:rsid w:val="00173B6E"/>
    <w:rsid w:val="00173C06"/>
    <w:rsid w:val="00173C45"/>
    <w:rsid w:val="00173C97"/>
    <w:rsid w:val="00173CEB"/>
    <w:rsid w:val="00173DEC"/>
    <w:rsid w:val="00173E09"/>
    <w:rsid w:val="00173E5D"/>
    <w:rsid w:val="00173F3D"/>
    <w:rsid w:val="00173FC7"/>
    <w:rsid w:val="00173FC9"/>
    <w:rsid w:val="0017400B"/>
    <w:rsid w:val="00174024"/>
    <w:rsid w:val="00174120"/>
    <w:rsid w:val="001741B2"/>
    <w:rsid w:val="001741D9"/>
    <w:rsid w:val="001741E6"/>
    <w:rsid w:val="001742C6"/>
    <w:rsid w:val="00174378"/>
    <w:rsid w:val="00174383"/>
    <w:rsid w:val="00174456"/>
    <w:rsid w:val="0017451A"/>
    <w:rsid w:val="00174585"/>
    <w:rsid w:val="00174595"/>
    <w:rsid w:val="001745A8"/>
    <w:rsid w:val="001745CD"/>
    <w:rsid w:val="00174653"/>
    <w:rsid w:val="001746D5"/>
    <w:rsid w:val="00174777"/>
    <w:rsid w:val="00174793"/>
    <w:rsid w:val="00174871"/>
    <w:rsid w:val="001748B8"/>
    <w:rsid w:val="00174911"/>
    <w:rsid w:val="00174964"/>
    <w:rsid w:val="00174A3B"/>
    <w:rsid w:val="00174D03"/>
    <w:rsid w:val="00174E2A"/>
    <w:rsid w:val="00174E2C"/>
    <w:rsid w:val="00174E37"/>
    <w:rsid w:val="00174EFD"/>
    <w:rsid w:val="00174F9A"/>
    <w:rsid w:val="00174FD5"/>
    <w:rsid w:val="00175143"/>
    <w:rsid w:val="001752D8"/>
    <w:rsid w:val="00175414"/>
    <w:rsid w:val="0017542A"/>
    <w:rsid w:val="00175447"/>
    <w:rsid w:val="00175460"/>
    <w:rsid w:val="001755CC"/>
    <w:rsid w:val="001755E2"/>
    <w:rsid w:val="001756B2"/>
    <w:rsid w:val="0017583B"/>
    <w:rsid w:val="001759D1"/>
    <w:rsid w:val="00175ADE"/>
    <w:rsid w:val="00175BBF"/>
    <w:rsid w:val="00175CBE"/>
    <w:rsid w:val="00175D7E"/>
    <w:rsid w:val="00175DCC"/>
    <w:rsid w:val="00175EA1"/>
    <w:rsid w:val="00175F27"/>
    <w:rsid w:val="00176085"/>
    <w:rsid w:val="001761FF"/>
    <w:rsid w:val="0017636C"/>
    <w:rsid w:val="00176405"/>
    <w:rsid w:val="00176429"/>
    <w:rsid w:val="0017643E"/>
    <w:rsid w:val="0017656C"/>
    <w:rsid w:val="0017672E"/>
    <w:rsid w:val="001767AC"/>
    <w:rsid w:val="001767BF"/>
    <w:rsid w:val="00176808"/>
    <w:rsid w:val="001769C5"/>
    <w:rsid w:val="00176A49"/>
    <w:rsid w:val="00176A79"/>
    <w:rsid w:val="00176A82"/>
    <w:rsid w:val="00176B84"/>
    <w:rsid w:val="00176C1D"/>
    <w:rsid w:val="00176C37"/>
    <w:rsid w:val="00176CA8"/>
    <w:rsid w:val="00176DCF"/>
    <w:rsid w:val="00176E52"/>
    <w:rsid w:val="00176E5E"/>
    <w:rsid w:val="00177096"/>
    <w:rsid w:val="001770CB"/>
    <w:rsid w:val="0017737D"/>
    <w:rsid w:val="001773D7"/>
    <w:rsid w:val="0017743B"/>
    <w:rsid w:val="001774A7"/>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5C"/>
    <w:rsid w:val="00180C6E"/>
    <w:rsid w:val="00180D64"/>
    <w:rsid w:val="00180F02"/>
    <w:rsid w:val="00180F3F"/>
    <w:rsid w:val="0018109B"/>
    <w:rsid w:val="00181161"/>
    <w:rsid w:val="0018126E"/>
    <w:rsid w:val="001812CD"/>
    <w:rsid w:val="00181332"/>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F"/>
    <w:rsid w:val="00182B8C"/>
    <w:rsid w:val="00182C18"/>
    <w:rsid w:val="00182E39"/>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F6"/>
    <w:rsid w:val="001838EE"/>
    <w:rsid w:val="0018396D"/>
    <w:rsid w:val="00183C22"/>
    <w:rsid w:val="00183E40"/>
    <w:rsid w:val="00183E64"/>
    <w:rsid w:val="00183F99"/>
    <w:rsid w:val="00183FA1"/>
    <w:rsid w:val="00184053"/>
    <w:rsid w:val="001840E9"/>
    <w:rsid w:val="001841A7"/>
    <w:rsid w:val="00184235"/>
    <w:rsid w:val="001842BC"/>
    <w:rsid w:val="001842E7"/>
    <w:rsid w:val="001842F3"/>
    <w:rsid w:val="001843B3"/>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2C8"/>
    <w:rsid w:val="001853EE"/>
    <w:rsid w:val="0018540E"/>
    <w:rsid w:val="00185520"/>
    <w:rsid w:val="001855A7"/>
    <w:rsid w:val="001856A1"/>
    <w:rsid w:val="00185830"/>
    <w:rsid w:val="00185858"/>
    <w:rsid w:val="001858B4"/>
    <w:rsid w:val="001858C4"/>
    <w:rsid w:val="001858EE"/>
    <w:rsid w:val="00185A1D"/>
    <w:rsid w:val="00185B62"/>
    <w:rsid w:val="00185CF4"/>
    <w:rsid w:val="00185D11"/>
    <w:rsid w:val="00185E86"/>
    <w:rsid w:val="00185EB7"/>
    <w:rsid w:val="00185EE3"/>
    <w:rsid w:val="00185EE9"/>
    <w:rsid w:val="00185F7F"/>
    <w:rsid w:val="001860AD"/>
    <w:rsid w:val="00186221"/>
    <w:rsid w:val="00186332"/>
    <w:rsid w:val="00186369"/>
    <w:rsid w:val="0018641B"/>
    <w:rsid w:val="00186436"/>
    <w:rsid w:val="00186598"/>
    <w:rsid w:val="001865CE"/>
    <w:rsid w:val="001867E6"/>
    <w:rsid w:val="00186834"/>
    <w:rsid w:val="00186846"/>
    <w:rsid w:val="00186909"/>
    <w:rsid w:val="00186996"/>
    <w:rsid w:val="001869ED"/>
    <w:rsid w:val="00186A7B"/>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25"/>
    <w:rsid w:val="0018772E"/>
    <w:rsid w:val="0018779F"/>
    <w:rsid w:val="001877B4"/>
    <w:rsid w:val="001879E4"/>
    <w:rsid w:val="00187A59"/>
    <w:rsid w:val="00187A69"/>
    <w:rsid w:val="00187A92"/>
    <w:rsid w:val="00187BED"/>
    <w:rsid w:val="00187C2C"/>
    <w:rsid w:val="00187CA1"/>
    <w:rsid w:val="00187D3D"/>
    <w:rsid w:val="00187DFB"/>
    <w:rsid w:val="00187E01"/>
    <w:rsid w:val="00187E4A"/>
    <w:rsid w:val="00187E5A"/>
    <w:rsid w:val="00187F1D"/>
    <w:rsid w:val="00187FB3"/>
    <w:rsid w:val="00187FDE"/>
    <w:rsid w:val="0019001B"/>
    <w:rsid w:val="00190027"/>
    <w:rsid w:val="001902E0"/>
    <w:rsid w:val="00190306"/>
    <w:rsid w:val="00190309"/>
    <w:rsid w:val="001904CB"/>
    <w:rsid w:val="00190568"/>
    <w:rsid w:val="0019058C"/>
    <w:rsid w:val="001905E4"/>
    <w:rsid w:val="0019081F"/>
    <w:rsid w:val="001908B2"/>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7A"/>
    <w:rsid w:val="00191CAB"/>
    <w:rsid w:val="00191EEC"/>
    <w:rsid w:val="00191F6A"/>
    <w:rsid w:val="00191FA8"/>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B0B"/>
    <w:rsid w:val="00192BA0"/>
    <w:rsid w:val="00192BBB"/>
    <w:rsid w:val="00192C76"/>
    <w:rsid w:val="00192C93"/>
    <w:rsid w:val="00192CDB"/>
    <w:rsid w:val="00192E3F"/>
    <w:rsid w:val="00192E4D"/>
    <w:rsid w:val="00192E67"/>
    <w:rsid w:val="00192E96"/>
    <w:rsid w:val="00192EA1"/>
    <w:rsid w:val="00192F07"/>
    <w:rsid w:val="00192F9F"/>
    <w:rsid w:val="00193045"/>
    <w:rsid w:val="001930B9"/>
    <w:rsid w:val="001930E9"/>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D8"/>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33C"/>
    <w:rsid w:val="001953A3"/>
    <w:rsid w:val="001953B5"/>
    <w:rsid w:val="0019540E"/>
    <w:rsid w:val="001954BC"/>
    <w:rsid w:val="001957A1"/>
    <w:rsid w:val="001957E6"/>
    <w:rsid w:val="0019584E"/>
    <w:rsid w:val="00195A32"/>
    <w:rsid w:val="00195A91"/>
    <w:rsid w:val="00195B34"/>
    <w:rsid w:val="00195B6A"/>
    <w:rsid w:val="00195BAB"/>
    <w:rsid w:val="00195C17"/>
    <w:rsid w:val="00195E69"/>
    <w:rsid w:val="00195F41"/>
    <w:rsid w:val="00195F60"/>
    <w:rsid w:val="00195F62"/>
    <w:rsid w:val="00196004"/>
    <w:rsid w:val="00196067"/>
    <w:rsid w:val="00196083"/>
    <w:rsid w:val="00196099"/>
    <w:rsid w:val="0019618B"/>
    <w:rsid w:val="00196190"/>
    <w:rsid w:val="00196207"/>
    <w:rsid w:val="00196313"/>
    <w:rsid w:val="00196362"/>
    <w:rsid w:val="001963D0"/>
    <w:rsid w:val="00196555"/>
    <w:rsid w:val="001965C2"/>
    <w:rsid w:val="00196746"/>
    <w:rsid w:val="00196887"/>
    <w:rsid w:val="00196990"/>
    <w:rsid w:val="001969B4"/>
    <w:rsid w:val="00196A4F"/>
    <w:rsid w:val="00196B0A"/>
    <w:rsid w:val="00196B36"/>
    <w:rsid w:val="00196D28"/>
    <w:rsid w:val="00196D2B"/>
    <w:rsid w:val="00196E38"/>
    <w:rsid w:val="00197116"/>
    <w:rsid w:val="00197132"/>
    <w:rsid w:val="001971E9"/>
    <w:rsid w:val="0019728A"/>
    <w:rsid w:val="0019737A"/>
    <w:rsid w:val="0019742D"/>
    <w:rsid w:val="0019746F"/>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24C"/>
    <w:rsid w:val="001A224F"/>
    <w:rsid w:val="001A230E"/>
    <w:rsid w:val="001A235E"/>
    <w:rsid w:val="001A2397"/>
    <w:rsid w:val="001A23D5"/>
    <w:rsid w:val="001A2466"/>
    <w:rsid w:val="001A2590"/>
    <w:rsid w:val="001A25F3"/>
    <w:rsid w:val="001A2825"/>
    <w:rsid w:val="001A282D"/>
    <w:rsid w:val="001A2A60"/>
    <w:rsid w:val="001A2B98"/>
    <w:rsid w:val="001A2BFA"/>
    <w:rsid w:val="001A2CF1"/>
    <w:rsid w:val="001A2CFA"/>
    <w:rsid w:val="001A2D98"/>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4028"/>
    <w:rsid w:val="001A4058"/>
    <w:rsid w:val="001A40B1"/>
    <w:rsid w:val="001A4378"/>
    <w:rsid w:val="001A43B7"/>
    <w:rsid w:val="001A43D7"/>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C9"/>
    <w:rsid w:val="001A6553"/>
    <w:rsid w:val="001A6733"/>
    <w:rsid w:val="001A6735"/>
    <w:rsid w:val="001A6863"/>
    <w:rsid w:val="001A6962"/>
    <w:rsid w:val="001A6993"/>
    <w:rsid w:val="001A69EA"/>
    <w:rsid w:val="001A6A77"/>
    <w:rsid w:val="001A6AF2"/>
    <w:rsid w:val="001A6B80"/>
    <w:rsid w:val="001A6BB2"/>
    <w:rsid w:val="001A6C27"/>
    <w:rsid w:val="001A6C3C"/>
    <w:rsid w:val="001A6C92"/>
    <w:rsid w:val="001A6CA9"/>
    <w:rsid w:val="001A6D52"/>
    <w:rsid w:val="001A6EE3"/>
    <w:rsid w:val="001A6EF7"/>
    <w:rsid w:val="001A7035"/>
    <w:rsid w:val="001A708B"/>
    <w:rsid w:val="001A71A0"/>
    <w:rsid w:val="001A725A"/>
    <w:rsid w:val="001A73AE"/>
    <w:rsid w:val="001A7435"/>
    <w:rsid w:val="001A7465"/>
    <w:rsid w:val="001A7491"/>
    <w:rsid w:val="001A74B5"/>
    <w:rsid w:val="001A74D5"/>
    <w:rsid w:val="001A75C4"/>
    <w:rsid w:val="001A7627"/>
    <w:rsid w:val="001A7730"/>
    <w:rsid w:val="001A77F5"/>
    <w:rsid w:val="001A7852"/>
    <w:rsid w:val="001A7973"/>
    <w:rsid w:val="001A7A19"/>
    <w:rsid w:val="001A7A8F"/>
    <w:rsid w:val="001A7ACA"/>
    <w:rsid w:val="001A7B3D"/>
    <w:rsid w:val="001A7B89"/>
    <w:rsid w:val="001A7D65"/>
    <w:rsid w:val="001A7E34"/>
    <w:rsid w:val="001B008E"/>
    <w:rsid w:val="001B009E"/>
    <w:rsid w:val="001B011D"/>
    <w:rsid w:val="001B0174"/>
    <w:rsid w:val="001B01CB"/>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C6F"/>
    <w:rsid w:val="001B0CBB"/>
    <w:rsid w:val="001B0DBD"/>
    <w:rsid w:val="001B0E8C"/>
    <w:rsid w:val="001B0E93"/>
    <w:rsid w:val="001B0EF6"/>
    <w:rsid w:val="001B0F40"/>
    <w:rsid w:val="001B1153"/>
    <w:rsid w:val="001B11FE"/>
    <w:rsid w:val="001B127B"/>
    <w:rsid w:val="001B1506"/>
    <w:rsid w:val="001B15F1"/>
    <w:rsid w:val="001B161B"/>
    <w:rsid w:val="001B166B"/>
    <w:rsid w:val="001B167C"/>
    <w:rsid w:val="001B1936"/>
    <w:rsid w:val="001B19D2"/>
    <w:rsid w:val="001B1A55"/>
    <w:rsid w:val="001B1ABA"/>
    <w:rsid w:val="001B1B41"/>
    <w:rsid w:val="001B1B50"/>
    <w:rsid w:val="001B1BB0"/>
    <w:rsid w:val="001B1BE5"/>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C45"/>
    <w:rsid w:val="001B2CC4"/>
    <w:rsid w:val="001B2CD8"/>
    <w:rsid w:val="001B2CF4"/>
    <w:rsid w:val="001B2D5A"/>
    <w:rsid w:val="001B2DAB"/>
    <w:rsid w:val="001B2DB8"/>
    <w:rsid w:val="001B2DE9"/>
    <w:rsid w:val="001B2E67"/>
    <w:rsid w:val="001B2E75"/>
    <w:rsid w:val="001B2EF1"/>
    <w:rsid w:val="001B2FB6"/>
    <w:rsid w:val="001B328C"/>
    <w:rsid w:val="001B3311"/>
    <w:rsid w:val="001B3358"/>
    <w:rsid w:val="001B33A7"/>
    <w:rsid w:val="001B33CA"/>
    <w:rsid w:val="001B3406"/>
    <w:rsid w:val="001B347B"/>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9C"/>
    <w:rsid w:val="001B45AD"/>
    <w:rsid w:val="001B4680"/>
    <w:rsid w:val="001B46D0"/>
    <w:rsid w:val="001B46D6"/>
    <w:rsid w:val="001B4789"/>
    <w:rsid w:val="001B4795"/>
    <w:rsid w:val="001B4856"/>
    <w:rsid w:val="001B48CF"/>
    <w:rsid w:val="001B4913"/>
    <w:rsid w:val="001B498F"/>
    <w:rsid w:val="001B4A11"/>
    <w:rsid w:val="001B4A17"/>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41E"/>
    <w:rsid w:val="001C04EE"/>
    <w:rsid w:val="001C0530"/>
    <w:rsid w:val="001C05F7"/>
    <w:rsid w:val="001C0673"/>
    <w:rsid w:val="001C06F9"/>
    <w:rsid w:val="001C0766"/>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D5"/>
    <w:rsid w:val="001C26D2"/>
    <w:rsid w:val="001C26EC"/>
    <w:rsid w:val="001C2712"/>
    <w:rsid w:val="001C278B"/>
    <w:rsid w:val="001C27BE"/>
    <w:rsid w:val="001C27D9"/>
    <w:rsid w:val="001C27F9"/>
    <w:rsid w:val="001C2A1A"/>
    <w:rsid w:val="001C2A4B"/>
    <w:rsid w:val="001C2AD6"/>
    <w:rsid w:val="001C2B6F"/>
    <w:rsid w:val="001C2BF5"/>
    <w:rsid w:val="001C2C39"/>
    <w:rsid w:val="001C2C8C"/>
    <w:rsid w:val="001C2D50"/>
    <w:rsid w:val="001C2D5B"/>
    <w:rsid w:val="001C2E36"/>
    <w:rsid w:val="001C2E9F"/>
    <w:rsid w:val="001C2EB4"/>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7C5"/>
    <w:rsid w:val="001C48B2"/>
    <w:rsid w:val="001C49FE"/>
    <w:rsid w:val="001C4A0D"/>
    <w:rsid w:val="001C4A9B"/>
    <w:rsid w:val="001C4AA5"/>
    <w:rsid w:val="001C4C88"/>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98E"/>
    <w:rsid w:val="001C5B0E"/>
    <w:rsid w:val="001C5C12"/>
    <w:rsid w:val="001C5D01"/>
    <w:rsid w:val="001C5D0E"/>
    <w:rsid w:val="001C5DCB"/>
    <w:rsid w:val="001C5DDA"/>
    <w:rsid w:val="001C5F3D"/>
    <w:rsid w:val="001C5F90"/>
    <w:rsid w:val="001C600C"/>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7E"/>
    <w:rsid w:val="001C67D9"/>
    <w:rsid w:val="001C6840"/>
    <w:rsid w:val="001C6942"/>
    <w:rsid w:val="001C6B53"/>
    <w:rsid w:val="001C6C9B"/>
    <w:rsid w:val="001C6CCB"/>
    <w:rsid w:val="001C6D34"/>
    <w:rsid w:val="001C6EB5"/>
    <w:rsid w:val="001C6F25"/>
    <w:rsid w:val="001C6FAF"/>
    <w:rsid w:val="001C701C"/>
    <w:rsid w:val="001C7033"/>
    <w:rsid w:val="001C70E2"/>
    <w:rsid w:val="001C70FB"/>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37"/>
    <w:rsid w:val="001C7BCE"/>
    <w:rsid w:val="001C7C4F"/>
    <w:rsid w:val="001C7C5D"/>
    <w:rsid w:val="001C7C84"/>
    <w:rsid w:val="001C7EBE"/>
    <w:rsid w:val="001CD295"/>
    <w:rsid w:val="001D00B9"/>
    <w:rsid w:val="001D01FC"/>
    <w:rsid w:val="001D02E2"/>
    <w:rsid w:val="001D02F2"/>
    <w:rsid w:val="001D031E"/>
    <w:rsid w:val="001D0333"/>
    <w:rsid w:val="001D037B"/>
    <w:rsid w:val="001D03A3"/>
    <w:rsid w:val="001D03A6"/>
    <w:rsid w:val="001D056C"/>
    <w:rsid w:val="001D05C1"/>
    <w:rsid w:val="001D05E8"/>
    <w:rsid w:val="001D0630"/>
    <w:rsid w:val="001D06B6"/>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8E"/>
    <w:rsid w:val="001D10F7"/>
    <w:rsid w:val="001D1228"/>
    <w:rsid w:val="001D1233"/>
    <w:rsid w:val="001D134B"/>
    <w:rsid w:val="001D1416"/>
    <w:rsid w:val="001D1440"/>
    <w:rsid w:val="001D14FA"/>
    <w:rsid w:val="001D1554"/>
    <w:rsid w:val="001D1590"/>
    <w:rsid w:val="001D1671"/>
    <w:rsid w:val="001D17FE"/>
    <w:rsid w:val="001D184D"/>
    <w:rsid w:val="001D1892"/>
    <w:rsid w:val="001D18E7"/>
    <w:rsid w:val="001D198C"/>
    <w:rsid w:val="001D1C15"/>
    <w:rsid w:val="001D1C3B"/>
    <w:rsid w:val="001D1E49"/>
    <w:rsid w:val="001D1E90"/>
    <w:rsid w:val="001D1EF7"/>
    <w:rsid w:val="001D1EFE"/>
    <w:rsid w:val="001D1F76"/>
    <w:rsid w:val="001D1F78"/>
    <w:rsid w:val="001D203B"/>
    <w:rsid w:val="001D22F4"/>
    <w:rsid w:val="001D2315"/>
    <w:rsid w:val="001D2354"/>
    <w:rsid w:val="001D241A"/>
    <w:rsid w:val="001D24E1"/>
    <w:rsid w:val="001D261F"/>
    <w:rsid w:val="001D27D2"/>
    <w:rsid w:val="001D2834"/>
    <w:rsid w:val="001D2848"/>
    <w:rsid w:val="001D289B"/>
    <w:rsid w:val="001D2DD5"/>
    <w:rsid w:val="001D2EB0"/>
    <w:rsid w:val="001D30D5"/>
    <w:rsid w:val="001D318A"/>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2C"/>
    <w:rsid w:val="001D4275"/>
    <w:rsid w:val="001D42BA"/>
    <w:rsid w:val="001D4369"/>
    <w:rsid w:val="001D4473"/>
    <w:rsid w:val="001D47D7"/>
    <w:rsid w:val="001D4871"/>
    <w:rsid w:val="001D48B7"/>
    <w:rsid w:val="001D48DC"/>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EA"/>
    <w:rsid w:val="001E02EB"/>
    <w:rsid w:val="001E0604"/>
    <w:rsid w:val="001E060C"/>
    <w:rsid w:val="001E091F"/>
    <w:rsid w:val="001E0983"/>
    <w:rsid w:val="001E09B9"/>
    <w:rsid w:val="001E0A36"/>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47"/>
    <w:rsid w:val="001E1AB0"/>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EC9"/>
    <w:rsid w:val="001E30F9"/>
    <w:rsid w:val="001E310C"/>
    <w:rsid w:val="001E3239"/>
    <w:rsid w:val="001E3256"/>
    <w:rsid w:val="001E3331"/>
    <w:rsid w:val="001E3434"/>
    <w:rsid w:val="001E3462"/>
    <w:rsid w:val="001E34D2"/>
    <w:rsid w:val="001E3529"/>
    <w:rsid w:val="001E3540"/>
    <w:rsid w:val="001E356E"/>
    <w:rsid w:val="001E35DF"/>
    <w:rsid w:val="001E3724"/>
    <w:rsid w:val="001E388B"/>
    <w:rsid w:val="001E389B"/>
    <w:rsid w:val="001E3928"/>
    <w:rsid w:val="001E3AB8"/>
    <w:rsid w:val="001E3B7F"/>
    <w:rsid w:val="001E3BAE"/>
    <w:rsid w:val="001E3C07"/>
    <w:rsid w:val="001E3D4D"/>
    <w:rsid w:val="001E3DEB"/>
    <w:rsid w:val="001E3E51"/>
    <w:rsid w:val="001E3E8E"/>
    <w:rsid w:val="001E3EBC"/>
    <w:rsid w:val="001E3ECA"/>
    <w:rsid w:val="001E3F68"/>
    <w:rsid w:val="001E415D"/>
    <w:rsid w:val="001E4218"/>
    <w:rsid w:val="001E42CD"/>
    <w:rsid w:val="001E43A6"/>
    <w:rsid w:val="001E43EF"/>
    <w:rsid w:val="001E4459"/>
    <w:rsid w:val="001E4555"/>
    <w:rsid w:val="001E46C8"/>
    <w:rsid w:val="001E478A"/>
    <w:rsid w:val="001E479B"/>
    <w:rsid w:val="001E47B2"/>
    <w:rsid w:val="001E47C2"/>
    <w:rsid w:val="001E4818"/>
    <w:rsid w:val="001E4883"/>
    <w:rsid w:val="001E48CF"/>
    <w:rsid w:val="001E4961"/>
    <w:rsid w:val="001E4A4E"/>
    <w:rsid w:val="001E4BAB"/>
    <w:rsid w:val="001E4C72"/>
    <w:rsid w:val="001E4F68"/>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B"/>
    <w:rsid w:val="001E6E87"/>
    <w:rsid w:val="001E6EF5"/>
    <w:rsid w:val="001E6F14"/>
    <w:rsid w:val="001E7018"/>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77"/>
    <w:rsid w:val="001F173B"/>
    <w:rsid w:val="001F173F"/>
    <w:rsid w:val="001F1775"/>
    <w:rsid w:val="001F1AC9"/>
    <w:rsid w:val="001F1BB2"/>
    <w:rsid w:val="001F1C55"/>
    <w:rsid w:val="001F1CD1"/>
    <w:rsid w:val="001F1D31"/>
    <w:rsid w:val="001F1E0F"/>
    <w:rsid w:val="001F1F36"/>
    <w:rsid w:val="001F1FBF"/>
    <w:rsid w:val="001F2027"/>
    <w:rsid w:val="001F2141"/>
    <w:rsid w:val="001F21CE"/>
    <w:rsid w:val="001F230F"/>
    <w:rsid w:val="001F2351"/>
    <w:rsid w:val="001F23F0"/>
    <w:rsid w:val="001F2402"/>
    <w:rsid w:val="001F2423"/>
    <w:rsid w:val="001F255C"/>
    <w:rsid w:val="001F2594"/>
    <w:rsid w:val="001F260F"/>
    <w:rsid w:val="001F26AA"/>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870"/>
    <w:rsid w:val="001F4881"/>
    <w:rsid w:val="001F48F1"/>
    <w:rsid w:val="001F4A95"/>
    <w:rsid w:val="001F4ADC"/>
    <w:rsid w:val="001F4BE0"/>
    <w:rsid w:val="001F4C58"/>
    <w:rsid w:val="001F4C67"/>
    <w:rsid w:val="001F4D31"/>
    <w:rsid w:val="001F4E21"/>
    <w:rsid w:val="001F4EF0"/>
    <w:rsid w:val="001F4FD6"/>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5D"/>
    <w:rsid w:val="001F587D"/>
    <w:rsid w:val="001F5935"/>
    <w:rsid w:val="001F596A"/>
    <w:rsid w:val="001F59D2"/>
    <w:rsid w:val="001F5A82"/>
    <w:rsid w:val="001F5AB9"/>
    <w:rsid w:val="001F5B40"/>
    <w:rsid w:val="001F5BD1"/>
    <w:rsid w:val="001F5D3C"/>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CB"/>
    <w:rsid w:val="001F67CD"/>
    <w:rsid w:val="001F67FE"/>
    <w:rsid w:val="001F6837"/>
    <w:rsid w:val="001F68FB"/>
    <w:rsid w:val="001F6931"/>
    <w:rsid w:val="001F694A"/>
    <w:rsid w:val="001F6AA7"/>
    <w:rsid w:val="001F6AE6"/>
    <w:rsid w:val="001F6D61"/>
    <w:rsid w:val="001F6D9E"/>
    <w:rsid w:val="001F6DC1"/>
    <w:rsid w:val="001F6E38"/>
    <w:rsid w:val="001F6EA5"/>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734"/>
    <w:rsid w:val="00201763"/>
    <w:rsid w:val="002018CD"/>
    <w:rsid w:val="002019C4"/>
    <w:rsid w:val="002019E8"/>
    <w:rsid w:val="00201A95"/>
    <w:rsid w:val="00201C92"/>
    <w:rsid w:val="00201DD2"/>
    <w:rsid w:val="00201E27"/>
    <w:rsid w:val="00201E54"/>
    <w:rsid w:val="00201EE7"/>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CF"/>
    <w:rsid w:val="00203FF9"/>
    <w:rsid w:val="0020403E"/>
    <w:rsid w:val="00204068"/>
    <w:rsid w:val="002042D6"/>
    <w:rsid w:val="00204370"/>
    <w:rsid w:val="0020447E"/>
    <w:rsid w:val="002044E9"/>
    <w:rsid w:val="00204574"/>
    <w:rsid w:val="002045CF"/>
    <w:rsid w:val="0020461E"/>
    <w:rsid w:val="00204732"/>
    <w:rsid w:val="002047D1"/>
    <w:rsid w:val="0020483A"/>
    <w:rsid w:val="0020483B"/>
    <w:rsid w:val="0020486A"/>
    <w:rsid w:val="00204904"/>
    <w:rsid w:val="00204938"/>
    <w:rsid w:val="00204A02"/>
    <w:rsid w:val="00204AAC"/>
    <w:rsid w:val="00204AF9"/>
    <w:rsid w:val="00204D31"/>
    <w:rsid w:val="00204E27"/>
    <w:rsid w:val="0020505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9"/>
    <w:rsid w:val="00206684"/>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D8"/>
    <w:rsid w:val="002075DA"/>
    <w:rsid w:val="0020766F"/>
    <w:rsid w:val="002076A1"/>
    <w:rsid w:val="00207736"/>
    <w:rsid w:val="00207842"/>
    <w:rsid w:val="002078D1"/>
    <w:rsid w:val="00207966"/>
    <w:rsid w:val="00207AE5"/>
    <w:rsid w:val="00207B37"/>
    <w:rsid w:val="00207D7B"/>
    <w:rsid w:val="00207E39"/>
    <w:rsid w:val="00207F1E"/>
    <w:rsid w:val="00210093"/>
    <w:rsid w:val="0021016F"/>
    <w:rsid w:val="0021018B"/>
    <w:rsid w:val="00210206"/>
    <w:rsid w:val="00210266"/>
    <w:rsid w:val="00210517"/>
    <w:rsid w:val="00210569"/>
    <w:rsid w:val="00210597"/>
    <w:rsid w:val="00210688"/>
    <w:rsid w:val="0021070E"/>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331"/>
    <w:rsid w:val="00211378"/>
    <w:rsid w:val="0021138F"/>
    <w:rsid w:val="002113D6"/>
    <w:rsid w:val="0021151F"/>
    <w:rsid w:val="00211656"/>
    <w:rsid w:val="00211674"/>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E8"/>
    <w:rsid w:val="00212540"/>
    <w:rsid w:val="002125D9"/>
    <w:rsid w:val="00212722"/>
    <w:rsid w:val="00212762"/>
    <w:rsid w:val="00212766"/>
    <w:rsid w:val="00212965"/>
    <w:rsid w:val="00212985"/>
    <w:rsid w:val="00212C9F"/>
    <w:rsid w:val="00212CDF"/>
    <w:rsid w:val="00212DC0"/>
    <w:rsid w:val="00212E7B"/>
    <w:rsid w:val="00212E88"/>
    <w:rsid w:val="00212F79"/>
    <w:rsid w:val="00213001"/>
    <w:rsid w:val="00213003"/>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9B"/>
    <w:rsid w:val="00213DAE"/>
    <w:rsid w:val="00213E94"/>
    <w:rsid w:val="00213F7D"/>
    <w:rsid w:val="00214000"/>
    <w:rsid w:val="00214112"/>
    <w:rsid w:val="002141E0"/>
    <w:rsid w:val="00214216"/>
    <w:rsid w:val="00214399"/>
    <w:rsid w:val="00214476"/>
    <w:rsid w:val="002144F6"/>
    <w:rsid w:val="00214726"/>
    <w:rsid w:val="00214855"/>
    <w:rsid w:val="0021495B"/>
    <w:rsid w:val="00214A45"/>
    <w:rsid w:val="00214ABF"/>
    <w:rsid w:val="00214B62"/>
    <w:rsid w:val="00214C49"/>
    <w:rsid w:val="00214D66"/>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45"/>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9D"/>
    <w:rsid w:val="002211C3"/>
    <w:rsid w:val="00221320"/>
    <w:rsid w:val="0022133D"/>
    <w:rsid w:val="0022136B"/>
    <w:rsid w:val="0022136C"/>
    <w:rsid w:val="00221501"/>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EE"/>
    <w:rsid w:val="0022360C"/>
    <w:rsid w:val="0022360E"/>
    <w:rsid w:val="002236AB"/>
    <w:rsid w:val="0022377A"/>
    <w:rsid w:val="002237B1"/>
    <w:rsid w:val="002237F0"/>
    <w:rsid w:val="0022383D"/>
    <w:rsid w:val="0022386F"/>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43C"/>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D21"/>
    <w:rsid w:val="00226D43"/>
    <w:rsid w:val="00226D6E"/>
    <w:rsid w:val="00226DEA"/>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BD"/>
    <w:rsid w:val="00227E1C"/>
    <w:rsid w:val="002300AD"/>
    <w:rsid w:val="002300BC"/>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F5"/>
    <w:rsid w:val="00231A45"/>
    <w:rsid w:val="00231ABF"/>
    <w:rsid w:val="00231AF4"/>
    <w:rsid w:val="00231B07"/>
    <w:rsid w:val="00231C97"/>
    <w:rsid w:val="00231CD7"/>
    <w:rsid w:val="00231D35"/>
    <w:rsid w:val="00231D58"/>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9F"/>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454"/>
    <w:rsid w:val="002344E8"/>
    <w:rsid w:val="0023457D"/>
    <w:rsid w:val="002346C3"/>
    <w:rsid w:val="002346CA"/>
    <w:rsid w:val="0023476E"/>
    <w:rsid w:val="002347CC"/>
    <w:rsid w:val="00234821"/>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8A"/>
    <w:rsid w:val="002352C0"/>
    <w:rsid w:val="00235357"/>
    <w:rsid w:val="002353DB"/>
    <w:rsid w:val="00235425"/>
    <w:rsid w:val="002355D3"/>
    <w:rsid w:val="0023560E"/>
    <w:rsid w:val="00235679"/>
    <w:rsid w:val="002356FC"/>
    <w:rsid w:val="0023572B"/>
    <w:rsid w:val="00235855"/>
    <w:rsid w:val="0023589E"/>
    <w:rsid w:val="00235956"/>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F9"/>
    <w:rsid w:val="00236A8A"/>
    <w:rsid w:val="00236AAF"/>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D3B"/>
    <w:rsid w:val="00237D74"/>
    <w:rsid w:val="00237DEE"/>
    <w:rsid w:val="00237E0A"/>
    <w:rsid w:val="00237EEB"/>
    <w:rsid w:val="00237F18"/>
    <w:rsid w:val="0024034B"/>
    <w:rsid w:val="002403E5"/>
    <w:rsid w:val="00240412"/>
    <w:rsid w:val="002404AD"/>
    <w:rsid w:val="002405DB"/>
    <w:rsid w:val="00240662"/>
    <w:rsid w:val="00240718"/>
    <w:rsid w:val="002407B9"/>
    <w:rsid w:val="0024090E"/>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61"/>
    <w:rsid w:val="002416E7"/>
    <w:rsid w:val="00241868"/>
    <w:rsid w:val="0024190D"/>
    <w:rsid w:val="0024197E"/>
    <w:rsid w:val="002419A6"/>
    <w:rsid w:val="00241A93"/>
    <w:rsid w:val="00241C06"/>
    <w:rsid w:val="00241C9D"/>
    <w:rsid w:val="00241D4C"/>
    <w:rsid w:val="00241EB4"/>
    <w:rsid w:val="00241EFC"/>
    <w:rsid w:val="00241F6D"/>
    <w:rsid w:val="00241F86"/>
    <w:rsid w:val="00241F91"/>
    <w:rsid w:val="0024205F"/>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72E"/>
    <w:rsid w:val="00245750"/>
    <w:rsid w:val="0024583B"/>
    <w:rsid w:val="00245974"/>
    <w:rsid w:val="00245B2D"/>
    <w:rsid w:val="00245CD3"/>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E9"/>
    <w:rsid w:val="002467EB"/>
    <w:rsid w:val="002468A3"/>
    <w:rsid w:val="002468A9"/>
    <w:rsid w:val="002468E1"/>
    <w:rsid w:val="002469C7"/>
    <w:rsid w:val="002469D9"/>
    <w:rsid w:val="00246A9C"/>
    <w:rsid w:val="00246ADC"/>
    <w:rsid w:val="00246AEE"/>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9E2"/>
    <w:rsid w:val="00247A0B"/>
    <w:rsid w:val="00247A0D"/>
    <w:rsid w:val="00247BC4"/>
    <w:rsid w:val="00247C77"/>
    <w:rsid w:val="00247CD1"/>
    <w:rsid w:val="00247E22"/>
    <w:rsid w:val="0024C353"/>
    <w:rsid w:val="0025002B"/>
    <w:rsid w:val="002501B9"/>
    <w:rsid w:val="002503A3"/>
    <w:rsid w:val="0025043B"/>
    <w:rsid w:val="00250440"/>
    <w:rsid w:val="00250457"/>
    <w:rsid w:val="002504A1"/>
    <w:rsid w:val="002504E2"/>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D0B"/>
    <w:rsid w:val="00250E0D"/>
    <w:rsid w:val="00250E63"/>
    <w:rsid w:val="00250F61"/>
    <w:rsid w:val="0025107E"/>
    <w:rsid w:val="0025115E"/>
    <w:rsid w:val="002511D4"/>
    <w:rsid w:val="00251301"/>
    <w:rsid w:val="0025138D"/>
    <w:rsid w:val="00251517"/>
    <w:rsid w:val="00251665"/>
    <w:rsid w:val="0025168C"/>
    <w:rsid w:val="002516BD"/>
    <w:rsid w:val="0025178E"/>
    <w:rsid w:val="00251857"/>
    <w:rsid w:val="002519AA"/>
    <w:rsid w:val="00251A00"/>
    <w:rsid w:val="00251C30"/>
    <w:rsid w:val="00251D26"/>
    <w:rsid w:val="00251E48"/>
    <w:rsid w:val="00251ED5"/>
    <w:rsid w:val="00251EF2"/>
    <w:rsid w:val="00251F18"/>
    <w:rsid w:val="00251FED"/>
    <w:rsid w:val="00252149"/>
    <w:rsid w:val="00252178"/>
    <w:rsid w:val="002521B2"/>
    <w:rsid w:val="0025223B"/>
    <w:rsid w:val="00252396"/>
    <w:rsid w:val="0025239D"/>
    <w:rsid w:val="002523D6"/>
    <w:rsid w:val="002524F6"/>
    <w:rsid w:val="002525E9"/>
    <w:rsid w:val="00252784"/>
    <w:rsid w:val="00252857"/>
    <w:rsid w:val="002528DA"/>
    <w:rsid w:val="00252914"/>
    <w:rsid w:val="00252974"/>
    <w:rsid w:val="00252A15"/>
    <w:rsid w:val="00252B4C"/>
    <w:rsid w:val="00252C9C"/>
    <w:rsid w:val="00252D0E"/>
    <w:rsid w:val="00252E61"/>
    <w:rsid w:val="00252EB0"/>
    <w:rsid w:val="00253104"/>
    <w:rsid w:val="00253185"/>
    <w:rsid w:val="002531C4"/>
    <w:rsid w:val="0025328B"/>
    <w:rsid w:val="0025333E"/>
    <w:rsid w:val="002534E3"/>
    <w:rsid w:val="002534F9"/>
    <w:rsid w:val="00253501"/>
    <w:rsid w:val="0025356B"/>
    <w:rsid w:val="00253658"/>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B6"/>
    <w:rsid w:val="0025479E"/>
    <w:rsid w:val="00254A60"/>
    <w:rsid w:val="00254B79"/>
    <w:rsid w:val="00254C57"/>
    <w:rsid w:val="00254D4B"/>
    <w:rsid w:val="00254DB3"/>
    <w:rsid w:val="00254E62"/>
    <w:rsid w:val="00254F2D"/>
    <w:rsid w:val="00255009"/>
    <w:rsid w:val="00255038"/>
    <w:rsid w:val="00255059"/>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4D"/>
    <w:rsid w:val="002562EF"/>
    <w:rsid w:val="002564A8"/>
    <w:rsid w:val="002564B7"/>
    <w:rsid w:val="00256500"/>
    <w:rsid w:val="0025658D"/>
    <w:rsid w:val="00256724"/>
    <w:rsid w:val="00256833"/>
    <w:rsid w:val="00256985"/>
    <w:rsid w:val="00256A18"/>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572"/>
    <w:rsid w:val="002576FD"/>
    <w:rsid w:val="0025770A"/>
    <w:rsid w:val="00257791"/>
    <w:rsid w:val="002577A1"/>
    <w:rsid w:val="002577A7"/>
    <w:rsid w:val="0025786B"/>
    <w:rsid w:val="002578A8"/>
    <w:rsid w:val="00257B5F"/>
    <w:rsid w:val="00257BF1"/>
    <w:rsid w:val="00257C86"/>
    <w:rsid w:val="00257CCA"/>
    <w:rsid w:val="00257D13"/>
    <w:rsid w:val="00257D19"/>
    <w:rsid w:val="00257D21"/>
    <w:rsid w:val="00257D95"/>
    <w:rsid w:val="00257DDA"/>
    <w:rsid w:val="00257DE0"/>
    <w:rsid w:val="002600A4"/>
    <w:rsid w:val="00260127"/>
    <w:rsid w:val="0026029D"/>
    <w:rsid w:val="002602A0"/>
    <w:rsid w:val="00260357"/>
    <w:rsid w:val="002603C0"/>
    <w:rsid w:val="0026040A"/>
    <w:rsid w:val="002606DB"/>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7DA"/>
    <w:rsid w:val="002617DE"/>
    <w:rsid w:val="0026180D"/>
    <w:rsid w:val="00261812"/>
    <w:rsid w:val="0026182D"/>
    <w:rsid w:val="00261895"/>
    <w:rsid w:val="00261934"/>
    <w:rsid w:val="00261967"/>
    <w:rsid w:val="00261973"/>
    <w:rsid w:val="00261974"/>
    <w:rsid w:val="002619C8"/>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BC"/>
    <w:rsid w:val="002625B0"/>
    <w:rsid w:val="002625EC"/>
    <w:rsid w:val="00262686"/>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DA"/>
    <w:rsid w:val="00264702"/>
    <w:rsid w:val="0026473B"/>
    <w:rsid w:val="002648A1"/>
    <w:rsid w:val="002648EE"/>
    <w:rsid w:val="00264AE8"/>
    <w:rsid w:val="00264AF1"/>
    <w:rsid w:val="00264E47"/>
    <w:rsid w:val="00264E54"/>
    <w:rsid w:val="00265028"/>
    <w:rsid w:val="00265179"/>
    <w:rsid w:val="00265181"/>
    <w:rsid w:val="002651FE"/>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8FB"/>
    <w:rsid w:val="00265990"/>
    <w:rsid w:val="002659BF"/>
    <w:rsid w:val="00265A33"/>
    <w:rsid w:val="00265B34"/>
    <w:rsid w:val="00265BE3"/>
    <w:rsid w:val="00265C0F"/>
    <w:rsid w:val="00265EB2"/>
    <w:rsid w:val="00265EDE"/>
    <w:rsid w:val="00265F2B"/>
    <w:rsid w:val="00265FB2"/>
    <w:rsid w:val="00266058"/>
    <w:rsid w:val="00266079"/>
    <w:rsid w:val="00266193"/>
    <w:rsid w:val="00266522"/>
    <w:rsid w:val="0026681F"/>
    <w:rsid w:val="00266835"/>
    <w:rsid w:val="0026683D"/>
    <w:rsid w:val="00266876"/>
    <w:rsid w:val="00266B2F"/>
    <w:rsid w:val="00266BC0"/>
    <w:rsid w:val="00266C1C"/>
    <w:rsid w:val="00266D34"/>
    <w:rsid w:val="00266D8D"/>
    <w:rsid w:val="00266F03"/>
    <w:rsid w:val="00266F60"/>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4D7"/>
    <w:rsid w:val="0027058C"/>
    <w:rsid w:val="0027060E"/>
    <w:rsid w:val="00270663"/>
    <w:rsid w:val="002707B6"/>
    <w:rsid w:val="002707BF"/>
    <w:rsid w:val="00270879"/>
    <w:rsid w:val="0027094B"/>
    <w:rsid w:val="00270A73"/>
    <w:rsid w:val="00270B76"/>
    <w:rsid w:val="00270B7B"/>
    <w:rsid w:val="00270C67"/>
    <w:rsid w:val="00270D53"/>
    <w:rsid w:val="00270D76"/>
    <w:rsid w:val="00270DA4"/>
    <w:rsid w:val="00270DA6"/>
    <w:rsid w:val="00270E6B"/>
    <w:rsid w:val="00270F24"/>
    <w:rsid w:val="00270FAF"/>
    <w:rsid w:val="00271038"/>
    <w:rsid w:val="00271108"/>
    <w:rsid w:val="00271144"/>
    <w:rsid w:val="002711B4"/>
    <w:rsid w:val="002711E6"/>
    <w:rsid w:val="00271217"/>
    <w:rsid w:val="00271241"/>
    <w:rsid w:val="00271267"/>
    <w:rsid w:val="00271282"/>
    <w:rsid w:val="002713B1"/>
    <w:rsid w:val="002713C7"/>
    <w:rsid w:val="002713CC"/>
    <w:rsid w:val="00271444"/>
    <w:rsid w:val="00271452"/>
    <w:rsid w:val="00271488"/>
    <w:rsid w:val="00271568"/>
    <w:rsid w:val="00271569"/>
    <w:rsid w:val="00271599"/>
    <w:rsid w:val="00271642"/>
    <w:rsid w:val="00271685"/>
    <w:rsid w:val="002717DF"/>
    <w:rsid w:val="002718EB"/>
    <w:rsid w:val="00271936"/>
    <w:rsid w:val="00271969"/>
    <w:rsid w:val="00271A8D"/>
    <w:rsid w:val="00271A93"/>
    <w:rsid w:val="00271B27"/>
    <w:rsid w:val="00271B68"/>
    <w:rsid w:val="00271C5C"/>
    <w:rsid w:val="00271C60"/>
    <w:rsid w:val="00271F46"/>
    <w:rsid w:val="00272258"/>
    <w:rsid w:val="002722AA"/>
    <w:rsid w:val="0027231B"/>
    <w:rsid w:val="00272420"/>
    <w:rsid w:val="00272443"/>
    <w:rsid w:val="00272458"/>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E65"/>
    <w:rsid w:val="00273ED1"/>
    <w:rsid w:val="00274005"/>
    <w:rsid w:val="00274084"/>
    <w:rsid w:val="002740E6"/>
    <w:rsid w:val="0027415C"/>
    <w:rsid w:val="0027424E"/>
    <w:rsid w:val="0027428A"/>
    <w:rsid w:val="00274537"/>
    <w:rsid w:val="00274660"/>
    <w:rsid w:val="002747F5"/>
    <w:rsid w:val="0027488F"/>
    <w:rsid w:val="002748C3"/>
    <w:rsid w:val="002748CB"/>
    <w:rsid w:val="002748E6"/>
    <w:rsid w:val="00274925"/>
    <w:rsid w:val="00274979"/>
    <w:rsid w:val="0027497E"/>
    <w:rsid w:val="00274AA5"/>
    <w:rsid w:val="00274AC0"/>
    <w:rsid w:val="00274AF4"/>
    <w:rsid w:val="00274B2A"/>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9A5"/>
    <w:rsid w:val="00276A7F"/>
    <w:rsid w:val="00276B25"/>
    <w:rsid w:val="00276C2E"/>
    <w:rsid w:val="00276C63"/>
    <w:rsid w:val="00276C83"/>
    <w:rsid w:val="00276E52"/>
    <w:rsid w:val="00276E55"/>
    <w:rsid w:val="00276E72"/>
    <w:rsid w:val="00276EC2"/>
    <w:rsid w:val="0027709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C8"/>
    <w:rsid w:val="00277E56"/>
    <w:rsid w:val="00277ECA"/>
    <w:rsid w:val="00277F05"/>
    <w:rsid w:val="00277FF6"/>
    <w:rsid w:val="00280041"/>
    <w:rsid w:val="0028016C"/>
    <w:rsid w:val="00280192"/>
    <w:rsid w:val="00280244"/>
    <w:rsid w:val="00280257"/>
    <w:rsid w:val="00280416"/>
    <w:rsid w:val="00280540"/>
    <w:rsid w:val="0028058B"/>
    <w:rsid w:val="002805EA"/>
    <w:rsid w:val="00280661"/>
    <w:rsid w:val="002807DF"/>
    <w:rsid w:val="002807E3"/>
    <w:rsid w:val="00280855"/>
    <w:rsid w:val="00280902"/>
    <w:rsid w:val="00280906"/>
    <w:rsid w:val="002809B6"/>
    <w:rsid w:val="00280A4F"/>
    <w:rsid w:val="00280A55"/>
    <w:rsid w:val="00280CED"/>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49"/>
    <w:rsid w:val="00281690"/>
    <w:rsid w:val="002816CF"/>
    <w:rsid w:val="002817CB"/>
    <w:rsid w:val="0028182B"/>
    <w:rsid w:val="00281869"/>
    <w:rsid w:val="00281918"/>
    <w:rsid w:val="00281920"/>
    <w:rsid w:val="002819DE"/>
    <w:rsid w:val="00281A4E"/>
    <w:rsid w:val="00281A50"/>
    <w:rsid w:val="00281AA4"/>
    <w:rsid w:val="00281ABA"/>
    <w:rsid w:val="00281AE0"/>
    <w:rsid w:val="00281B14"/>
    <w:rsid w:val="00281E8B"/>
    <w:rsid w:val="00281FDF"/>
    <w:rsid w:val="00282069"/>
    <w:rsid w:val="0028223B"/>
    <w:rsid w:val="00282244"/>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A"/>
    <w:rsid w:val="00283330"/>
    <w:rsid w:val="00283336"/>
    <w:rsid w:val="00283363"/>
    <w:rsid w:val="0028336F"/>
    <w:rsid w:val="002833B1"/>
    <w:rsid w:val="002833CE"/>
    <w:rsid w:val="00283479"/>
    <w:rsid w:val="002835AF"/>
    <w:rsid w:val="002835F9"/>
    <w:rsid w:val="002836E8"/>
    <w:rsid w:val="002836EF"/>
    <w:rsid w:val="002837B7"/>
    <w:rsid w:val="002837E8"/>
    <w:rsid w:val="00283A6E"/>
    <w:rsid w:val="00283B19"/>
    <w:rsid w:val="00283C27"/>
    <w:rsid w:val="00283C38"/>
    <w:rsid w:val="00283C6D"/>
    <w:rsid w:val="00283C8E"/>
    <w:rsid w:val="00283DEB"/>
    <w:rsid w:val="00283FD6"/>
    <w:rsid w:val="0028405C"/>
    <w:rsid w:val="00284270"/>
    <w:rsid w:val="002842DF"/>
    <w:rsid w:val="00284385"/>
    <w:rsid w:val="002843F8"/>
    <w:rsid w:val="0028441E"/>
    <w:rsid w:val="00284458"/>
    <w:rsid w:val="0028448D"/>
    <w:rsid w:val="0028455D"/>
    <w:rsid w:val="0028464F"/>
    <w:rsid w:val="00284781"/>
    <w:rsid w:val="00284885"/>
    <w:rsid w:val="00284942"/>
    <w:rsid w:val="00284ACD"/>
    <w:rsid w:val="00284B24"/>
    <w:rsid w:val="00284B28"/>
    <w:rsid w:val="00284B9D"/>
    <w:rsid w:val="00284C63"/>
    <w:rsid w:val="00284C74"/>
    <w:rsid w:val="00284EB9"/>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C51"/>
    <w:rsid w:val="00286C7B"/>
    <w:rsid w:val="00286CD1"/>
    <w:rsid w:val="00286D24"/>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80B"/>
    <w:rsid w:val="0028785E"/>
    <w:rsid w:val="002878F6"/>
    <w:rsid w:val="00287954"/>
    <w:rsid w:val="002879AD"/>
    <w:rsid w:val="00287B9E"/>
    <w:rsid w:val="00287D50"/>
    <w:rsid w:val="00287DE1"/>
    <w:rsid w:val="00287E0B"/>
    <w:rsid w:val="00287EFF"/>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6A"/>
    <w:rsid w:val="00290BC4"/>
    <w:rsid w:val="00290C0A"/>
    <w:rsid w:val="00290D2B"/>
    <w:rsid w:val="00290E4D"/>
    <w:rsid w:val="00290E7D"/>
    <w:rsid w:val="0029103E"/>
    <w:rsid w:val="00291088"/>
    <w:rsid w:val="002910DE"/>
    <w:rsid w:val="002910F9"/>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C4"/>
    <w:rsid w:val="00291C37"/>
    <w:rsid w:val="00291C3C"/>
    <w:rsid w:val="00291ED1"/>
    <w:rsid w:val="00291F03"/>
    <w:rsid w:val="00291F84"/>
    <w:rsid w:val="00291FD9"/>
    <w:rsid w:val="0029203E"/>
    <w:rsid w:val="00292050"/>
    <w:rsid w:val="00292078"/>
    <w:rsid w:val="002920E6"/>
    <w:rsid w:val="00292296"/>
    <w:rsid w:val="002924A4"/>
    <w:rsid w:val="002924D6"/>
    <w:rsid w:val="002924FC"/>
    <w:rsid w:val="002926D3"/>
    <w:rsid w:val="00292743"/>
    <w:rsid w:val="0029283D"/>
    <w:rsid w:val="00292956"/>
    <w:rsid w:val="00292969"/>
    <w:rsid w:val="002929B1"/>
    <w:rsid w:val="00292AD5"/>
    <w:rsid w:val="00292B38"/>
    <w:rsid w:val="00292C00"/>
    <w:rsid w:val="00292C06"/>
    <w:rsid w:val="00292C94"/>
    <w:rsid w:val="00292D92"/>
    <w:rsid w:val="00292E3C"/>
    <w:rsid w:val="0029304F"/>
    <w:rsid w:val="00293160"/>
    <w:rsid w:val="002931E9"/>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F9"/>
    <w:rsid w:val="00297C22"/>
    <w:rsid w:val="00297DB3"/>
    <w:rsid w:val="00297DBA"/>
    <w:rsid w:val="00297DDE"/>
    <w:rsid w:val="00297E76"/>
    <w:rsid w:val="00297F3E"/>
    <w:rsid w:val="002A0055"/>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C8"/>
    <w:rsid w:val="002A1030"/>
    <w:rsid w:val="002A10E5"/>
    <w:rsid w:val="002A1168"/>
    <w:rsid w:val="002A1174"/>
    <w:rsid w:val="002A121E"/>
    <w:rsid w:val="002A1306"/>
    <w:rsid w:val="002A1546"/>
    <w:rsid w:val="002A156F"/>
    <w:rsid w:val="002A1627"/>
    <w:rsid w:val="002A1676"/>
    <w:rsid w:val="002A16CC"/>
    <w:rsid w:val="002A1816"/>
    <w:rsid w:val="002A1902"/>
    <w:rsid w:val="002A1997"/>
    <w:rsid w:val="002A1A2B"/>
    <w:rsid w:val="002A1C03"/>
    <w:rsid w:val="002A1C97"/>
    <w:rsid w:val="002A1D73"/>
    <w:rsid w:val="002A1D95"/>
    <w:rsid w:val="002A1DF5"/>
    <w:rsid w:val="002A1EAD"/>
    <w:rsid w:val="002A1EBC"/>
    <w:rsid w:val="002A1ED7"/>
    <w:rsid w:val="002A1F36"/>
    <w:rsid w:val="002A20F9"/>
    <w:rsid w:val="002A2199"/>
    <w:rsid w:val="002A223C"/>
    <w:rsid w:val="002A234C"/>
    <w:rsid w:val="002A2380"/>
    <w:rsid w:val="002A2497"/>
    <w:rsid w:val="002A24AE"/>
    <w:rsid w:val="002A2545"/>
    <w:rsid w:val="002A25A1"/>
    <w:rsid w:val="002A25C8"/>
    <w:rsid w:val="002A2849"/>
    <w:rsid w:val="002A2941"/>
    <w:rsid w:val="002A2A2A"/>
    <w:rsid w:val="002A2A68"/>
    <w:rsid w:val="002A2ABC"/>
    <w:rsid w:val="002A2AC4"/>
    <w:rsid w:val="002A2B12"/>
    <w:rsid w:val="002A2E6A"/>
    <w:rsid w:val="002A2E8A"/>
    <w:rsid w:val="002A2F6D"/>
    <w:rsid w:val="002A306E"/>
    <w:rsid w:val="002A31B2"/>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1AC"/>
    <w:rsid w:val="002A41D4"/>
    <w:rsid w:val="002A424D"/>
    <w:rsid w:val="002A425A"/>
    <w:rsid w:val="002A42C2"/>
    <w:rsid w:val="002A4353"/>
    <w:rsid w:val="002A439B"/>
    <w:rsid w:val="002A43C5"/>
    <w:rsid w:val="002A440B"/>
    <w:rsid w:val="002A450E"/>
    <w:rsid w:val="002A46D6"/>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E"/>
    <w:rsid w:val="002A76CF"/>
    <w:rsid w:val="002A77B0"/>
    <w:rsid w:val="002A7949"/>
    <w:rsid w:val="002A79BD"/>
    <w:rsid w:val="002A79D1"/>
    <w:rsid w:val="002A7C80"/>
    <w:rsid w:val="002A7CE1"/>
    <w:rsid w:val="002A7E00"/>
    <w:rsid w:val="002A7E71"/>
    <w:rsid w:val="002A7EDB"/>
    <w:rsid w:val="002A7EE8"/>
    <w:rsid w:val="002A7F2D"/>
    <w:rsid w:val="002A7F6B"/>
    <w:rsid w:val="002A7F87"/>
    <w:rsid w:val="002B013A"/>
    <w:rsid w:val="002B017F"/>
    <w:rsid w:val="002B01B4"/>
    <w:rsid w:val="002B02A9"/>
    <w:rsid w:val="002B02CD"/>
    <w:rsid w:val="002B0304"/>
    <w:rsid w:val="002B03CA"/>
    <w:rsid w:val="002B0413"/>
    <w:rsid w:val="002B0476"/>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956"/>
    <w:rsid w:val="002B19B3"/>
    <w:rsid w:val="002B19E5"/>
    <w:rsid w:val="002B19FE"/>
    <w:rsid w:val="002B1A32"/>
    <w:rsid w:val="002B1A51"/>
    <w:rsid w:val="002B1B15"/>
    <w:rsid w:val="002B1B21"/>
    <w:rsid w:val="002B1B6F"/>
    <w:rsid w:val="002B1BCE"/>
    <w:rsid w:val="002B1C51"/>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5AD"/>
    <w:rsid w:val="002B25DA"/>
    <w:rsid w:val="002B269B"/>
    <w:rsid w:val="002B2E08"/>
    <w:rsid w:val="002B2EE7"/>
    <w:rsid w:val="002B3066"/>
    <w:rsid w:val="002B3069"/>
    <w:rsid w:val="002B3162"/>
    <w:rsid w:val="002B31B5"/>
    <w:rsid w:val="002B31BA"/>
    <w:rsid w:val="002B348B"/>
    <w:rsid w:val="002B3739"/>
    <w:rsid w:val="002B3740"/>
    <w:rsid w:val="002B3801"/>
    <w:rsid w:val="002B3803"/>
    <w:rsid w:val="002B3810"/>
    <w:rsid w:val="002B3877"/>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BC"/>
    <w:rsid w:val="002B3FC7"/>
    <w:rsid w:val="002B3FEA"/>
    <w:rsid w:val="002B3FFB"/>
    <w:rsid w:val="002B4019"/>
    <w:rsid w:val="002B40C1"/>
    <w:rsid w:val="002B4118"/>
    <w:rsid w:val="002B4271"/>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427"/>
    <w:rsid w:val="002B54B3"/>
    <w:rsid w:val="002B54BF"/>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F8C"/>
    <w:rsid w:val="002B5FA8"/>
    <w:rsid w:val="002B601F"/>
    <w:rsid w:val="002B60C7"/>
    <w:rsid w:val="002B61EF"/>
    <w:rsid w:val="002B6650"/>
    <w:rsid w:val="002B6653"/>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C001C"/>
    <w:rsid w:val="002C00A1"/>
    <w:rsid w:val="002C0141"/>
    <w:rsid w:val="002C020A"/>
    <w:rsid w:val="002C023D"/>
    <w:rsid w:val="002C034F"/>
    <w:rsid w:val="002C040D"/>
    <w:rsid w:val="002C0412"/>
    <w:rsid w:val="002C04BF"/>
    <w:rsid w:val="002C0508"/>
    <w:rsid w:val="002C056B"/>
    <w:rsid w:val="002C05E7"/>
    <w:rsid w:val="002C0696"/>
    <w:rsid w:val="002C0898"/>
    <w:rsid w:val="002C091A"/>
    <w:rsid w:val="002C092C"/>
    <w:rsid w:val="002C0968"/>
    <w:rsid w:val="002C0AC2"/>
    <w:rsid w:val="002C0B56"/>
    <w:rsid w:val="002C0B5D"/>
    <w:rsid w:val="002C0C27"/>
    <w:rsid w:val="002C0CDE"/>
    <w:rsid w:val="002C0D77"/>
    <w:rsid w:val="002C0EF7"/>
    <w:rsid w:val="002C0F73"/>
    <w:rsid w:val="002C0FE3"/>
    <w:rsid w:val="002C104D"/>
    <w:rsid w:val="002C1059"/>
    <w:rsid w:val="002C1118"/>
    <w:rsid w:val="002C1186"/>
    <w:rsid w:val="002C11EF"/>
    <w:rsid w:val="002C11F0"/>
    <w:rsid w:val="002C1218"/>
    <w:rsid w:val="002C124C"/>
    <w:rsid w:val="002C13B0"/>
    <w:rsid w:val="002C1434"/>
    <w:rsid w:val="002C1453"/>
    <w:rsid w:val="002C150C"/>
    <w:rsid w:val="002C155E"/>
    <w:rsid w:val="002C1587"/>
    <w:rsid w:val="002C15A4"/>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18"/>
    <w:rsid w:val="002C2FDE"/>
    <w:rsid w:val="002C3014"/>
    <w:rsid w:val="002C3244"/>
    <w:rsid w:val="002C3360"/>
    <w:rsid w:val="002C3464"/>
    <w:rsid w:val="002C35D6"/>
    <w:rsid w:val="002C361D"/>
    <w:rsid w:val="002C36F3"/>
    <w:rsid w:val="002C380F"/>
    <w:rsid w:val="002C387F"/>
    <w:rsid w:val="002C38D5"/>
    <w:rsid w:val="002C39D6"/>
    <w:rsid w:val="002C39F9"/>
    <w:rsid w:val="002C3A68"/>
    <w:rsid w:val="002C3A91"/>
    <w:rsid w:val="002C3AC7"/>
    <w:rsid w:val="002C3D0D"/>
    <w:rsid w:val="002C3D7A"/>
    <w:rsid w:val="002C3EC7"/>
    <w:rsid w:val="002C3FEA"/>
    <w:rsid w:val="002C447D"/>
    <w:rsid w:val="002C448B"/>
    <w:rsid w:val="002C450B"/>
    <w:rsid w:val="002C45B9"/>
    <w:rsid w:val="002C46A2"/>
    <w:rsid w:val="002C4744"/>
    <w:rsid w:val="002C480B"/>
    <w:rsid w:val="002C4A6D"/>
    <w:rsid w:val="002C4A7D"/>
    <w:rsid w:val="002C4ABF"/>
    <w:rsid w:val="002C4B52"/>
    <w:rsid w:val="002C4B9F"/>
    <w:rsid w:val="002C4BA2"/>
    <w:rsid w:val="002C4C88"/>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F1"/>
    <w:rsid w:val="002C5A4D"/>
    <w:rsid w:val="002C5B77"/>
    <w:rsid w:val="002C5C0B"/>
    <w:rsid w:val="002C5D8D"/>
    <w:rsid w:val="002C5E92"/>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7C"/>
    <w:rsid w:val="002C67D6"/>
    <w:rsid w:val="002C67FB"/>
    <w:rsid w:val="002C6824"/>
    <w:rsid w:val="002C686B"/>
    <w:rsid w:val="002C6975"/>
    <w:rsid w:val="002C6A80"/>
    <w:rsid w:val="002C6B1B"/>
    <w:rsid w:val="002C6B22"/>
    <w:rsid w:val="002C6B30"/>
    <w:rsid w:val="002C6B71"/>
    <w:rsid w:val="002C6BB6"/>
    <w:rsid w:val="002C6BCD"/>
    <w:rsid w:val="002C6CEE"/>
    <w:rsid w:val="002C6D50"/>
    <w:rsid w:val="002C6D57"/>
    <w:rsid w:val="002C6E6E"/>
    <w:rsid w:val="002C6F9C"/>
    <w:rsid w:val="002C7208"/>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4D1"/>
    <w:rsid w:val="002D075D"/>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C1A"/>
    <w:rsid w:val="002D1C3C"/>
    <w:rsid w:val="002D1CE2"/>
    <w:rsid w:val="002D208A"/>
    <w:rsid w:val="002D242E"/>
    <w:rsid w:val="002D2493"/>
    <w:rsid w:val="002D2535"/>
    <w:rsid w:val="002D2753"/>
    <w:rsid w:val="002D27A7"/>
    <w:rsid w:val="002D27EC"/>
    <w:rsid w:val="002D2BFB"/>
    <w:rsid w:val="002D2D8D"/>
    <w:rsid w:val="002D2DC3"/>
    <w:rsid w:val="002D2E27"/>
    <w:rsid w:val="002D2F2D"/>
    <w:rsid w:val="002D2F3B"/>
    <w:rsid w:val="002D2F4A"/>
    <w:rsid w:val="002D2FD8"/>
    <w:rsid w:val="002D3073"/>
    <w:rsid w:val="002D30FC"/>
    <w:rsid w:val="002D320D"/>
    <w:rsid w:val="002D3420"/>
    <w:rsid w:val="002D345D"/>
    <w:rsid w:val="002D3507"/>
    <w:rsid w:val="002D3562"/>
    <w:rsid w:val="002D3768"/>
    <w:rsid w:val="002D3838"/>
    <w:rsid w:val="002D3960"/>
    <w:rsid w:val="002D39C3"/>
    <w:rsid w:val="002D3A08"/>
    <w:rsid w:val="002D3ABA"/>
    <w:rsid w:val="002D3B38"/>
    <w:rsid w:val="002D3C2D"/>
    <w:rsid w:val="002D3C81"/>
    <w:rsid w:val="002D3CC9"/>
    <w:rsid w:val="002D3CDF"/>
    <w:rsid w:val="002D3D06"/>
    <w:rsid w:val="002D3E63"/>
    <w:rsid w:val="002D3E7C"/>
    <w:rsid w:val="002D4106"/>
    <w:rsid w:val="002D422C"/>
    <w:rsid w:val="002D4323"/>
    <w:rsid w:val="002D4353"/>
    <w:rsid w:val="002D4454"/>
    <w:rsid w:val="002D451A"/>
    <w:rsid w:val="002D469E"/>
    <w:rsid w:val="002D46CB"/>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7AE"/>
    <w:rsid w:val="002D5864"/>
    <w:rsid w:val="002D586F"/>
    <w:rsid w:val="002D5873"/>
    <w:rsid w:val="002D587B"/>
    <w:rsid w:val="002D59AF"/>
    <w:rsid w:val="002D59D6"/>
    <w:rsid w:val="002D5A53"/>
    <w:rsid w:val="002D5A7B"/>
    <w:rsid w:val="002D5ABE"/>
    <w:rsid w:val="002D5B3A"/>
    <w:rsid w:val="002D5B3F"/>
    <w:rsid w:val="002D5B96"/>
    <w:rsid w:val="002D5BA6"/>
    <w:rsid w:val="002D5BD9"/>
    <w:rsid w:val="002D5D70"/>
    <w:rsid w:val="002D5DC4"/>
    <w:rsid w:val="002D5E28"/>
    <w:rsid w:val="002D5ECA"/>
    <w:rsid w:val="002D5EE6"/>
    <w:rsid w:val="002D5EEB"/>
    <w:rsid w:val="002D5F3E"/>
    <w:rsid w:val="002D5FD8"/>
    <w:rsid w:val="002D6062"/>
    <w:rsid w:val="002D60E8"/>
    <w:rsid w:val="002D6119"/>
    <w:rsid w:val="002D61C1"/>
    <w:rsid w:val="002D6361"/>
    <w:rsid w:val="002D63E3"/>
    <w:rsid w:val="002D645A"/>
    <w:rsid w:val="002D6494"/>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9A"/>
    <w:rsid w:val="002D76B6"/>
    <w:rsid w:val="002D76BB"/>
    <w:rsid w:val="002D773D"/>
    <w:rsid w:val="002D7857"/>
    <w:rsid w:val="002D7981"/>
    <w:rsid w:val="002D79A2"/>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450"/>
    <w:rsid w:val="002E04BF"/>
    <w:rsid w:val="002E0529"/>
    <w:rsid w:val="002E05C0"/>
    <w:rsid w:val="002E0922"/>
    <w:rsid w:val="002E0975"/>
    <w:rsid w:val="002E09D8"/>
    <w:rsid w:val="002E09E2"/>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C9"/>
    <w:rsid w:val="002E2C04"/>
    <w:rsid w:val="002E2D53"/>
    <w:rsid w:val="002E2D81"/>
    <w:rsid w:val="002E2E0B"/>
    <w:rsid w:val="002E3086"/>
    <w:rsid w:val="002E3121"/>
    <w:rsid w:val="002E313A"/>
    <w:rsid w:val="002E316B"/>
    <w:rsid w:val="002E3186"/>
    <w:rsid w:val="002E31C0"/>
    <w:rsid w:val="002E31FA"/>
    <w:rsid w:val="002E3298"/>
    <w:rsid w:val="002E340B"/>
    <w:rsid w:val="002E3417"/>
    <w:rsid w:val="002E3419"/>
    <w:rsid w:val="002E3511"/>
    <w:rsid w:val="002E3513"/>
    <w:rsid w:val="002E3672"/>
    <w:rsid w:val="002E3958"/>
    <w:rsid w:val="002E3961"/>
    <w:rsid w:val="002E3A8A"/>
    <w:rsid w:val="002E3A90"/>
    <w:rsid w:val="002E3AFF"/>
    <w:rsid w:val="002E3C3F"/>
    <w:rsid w:val="002E3CB1"/>
    <w:rsid w:val="002E3D3F"/>
    <w:rsid w:val="002E3D6D"/>
    <w:rsid w:val="002E3DC9"/>
    <w:rsid w:val="002E3DCA"/>
    <w:rsid w:val="002E3DF4"/>
    <w:rsid w:val="002E3E30"/>
    <w:rsid w:val="002E3E54"/>
    <w:rsid w:val="002E4214"/>
    <w:rsid w:val="002E4299"/>
    <w:rsid w:val="002E42BC"/>
    <w:rsid w:val="002E42CD"/>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455"/>
    <w:rsid w:val="002E64F6"/>
    <w:rsid w:val="002E663E"/>
    <w:rsid w:val="002E6643"/>
    <w:rsid w:val="002E664B"/>
    <w:rsid w:val="002E664D"/>
    <w:rsid w:val="002E666E"/>
    <w:rsid w:val="002E66BF"/>
    <w:rsid w:val="002E68E1"/>
    <w:rsid w:val="002E6997"/>
    <w:rsid w:val="002E6A5D"/>
    <w:rsid w:val="002E6B1B"/>
    <w:rsid w:val="002E6B47"/>
    <w:rsid w:val="002E6B4B"/>
    <w:rsid w:val="002E6B80"/>
    <w:rsid w:val="002E6BF9"/>
    <w:rsid w:val="002E6C04"/>
    <w:rsid w:val="002E6C3F"/>
    <w:rsid w:val="002E6C7D"/>
    <w:rsid w:val="002E6C8F"/>
    <w:rsid w:val="002E6D4D"/>
    <w:rsid w:val="002E6F31"/>
    <w:rsid w:val="002E6FE0"/>
    <w:rsid w:val="002E7186"/>
    <w:rsid w:val="002E721B"/>
    <w:rsid w:val="002E7325"/>
    <w:rsid w:val="002E73DD"/>
    <w:rsid w:val="002E7408"/>
    <w:rsid w:val="002E7488"/>
    <w:rsid w:val="002E75F0"/>
    <w:rsid w:val="002E7701"/>
    <w:rsid w:val="002E77FB"/>
    <w:rsid w:val="002E7823"/>
    <w:rsid w:val="002E7846"/>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C2"/>
    <w:rsid w:val="002F261B"/>
    <w:rsid w:val="002F2693"/>
    <w:rsid w:val="002F2758"/>
    <w:rsid w:val="002F27FF"/>
    <w:rsid w:val="002F287A"/>
    <w:rsid w:val="002F2993"/>
    <w:rsid w:val="002F29C8"/>
    <w:rsid w:val="002F29E9"/>
    <w:rsid w:val="002F2A11"/>
    <w:rsid w:val="002F2AFB"/>
    <w:rsid w:val="002F2B08"/>
    <w:rsid w:val="002F2B7C"/>
    <w:rsid w:val="002F2BF3"/>
    <w:rsid w:val="002F2D1A"/>
    <w:rsid w:val="002F2D4E"/>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138"/>
    <w:rsid w:val="002F737E"/>
    <w:rsid w:val="002F74D0"/>
    <w:rsid w:val="002F7644"/>
    <w:rsid w:val="002F7736"/>
    <w:rsid w:val="002F778D"/>
    <w:rsid w:val="002F77A6"/>
    <w:rsid w:val="002F77C8"/>
    <w:rsid w:val="002F784B"/>
    <w:rsid w:val="002F78B1"/>
    <w:rsid w:val="002F79B5"/>
    <w:rsid w:val="002F79BD"/>
    <w:rsid w:val="002F7A1A"/>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8E"/>
    <w:rsid w:val="003026F6"/>
    <w:rsid w:val="0030273F"/>
    <w:rsid w:val="00302749"/>
    <w:rsid w:val="003027D1"/>
    <w:rsid w:val="0030284A"/>
    <w:rsid w:val="003028C0"/>
    <w:rsid w:val="003029EB"/>
    <w:rsid w:val="00302A27"/>
    <w:rsid w:val="00302A44"/>
    <w:rsid w:val="00302D0B"/>
    <w:rsid w:val="00302D70"/>
    <w:rsid w:val="00302D82"/>
    <w:rsid w:val="00302D95"/>
    <w:rsid w:val="00302DAF"/>
    <w:rsid w:val="00302E29"/>
    <w:rsid w:val="00302E6E"/>
    <w:rsid w:val="00302FDA"/>
    <w:rsid w:val="0030311F"/>
    <w:rsid w:val="00303136"/>
    <w:rsid w:val="003031A7"/>
    <w:rsid w:val="00303220"/>
    <w:rsid w:val="00303260"/>
    <w:rsid w:val="003032C3"/>
    <w:rsid w:val="00303343"/>
    <w:rsid w:val="00303367"/>
    <w:rsid w:val="003034B0"/>
    <w:rsid w:val="00303519"/>
    <w:rsid w:val="0030354D"/>
    <w:rsid w:val="003035CB"/>
    <w:rsid w:val="003035FF"/>
    <w:rsid w:val="003036EA"/>
    <w:rsid w:val="0030370B"/>
    <w:rsid w:val="00303746"/>
    <w:rsid w:val="0030378E"/>
    <w:rsid w:val="003037A9"/>
    <w:rsid w:val="00303813"/>
    <w:rsid w:val="00303874"/>
    <w:rsid w:val="0030388E"/>
    <w:rsid w:val="003038EC"/>
    <w:rsid w:val="00303A42"/>
    <w:rsid w:val="00303A63"/>
    <w:rsid w:val="00303AA8"/>
    <w:rsid w:val="00303C4B"/>
    <w:rsid w:val="00303C59"/>
    <w:rsid w:val="00303D49"/>
    <w:rsid w:val="00303DC7"/>
    <w:rsid w:val="00303DFD"/>
    <w:rsid w:val="00303FC5"/>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F4C"/>
    <w:rsid w:val="00306031"/>
    <w:rsid w:val="003062D4"/>
    <w:rsid w:val="003062ED"/>
    <w:rsid w:val="00306371"/>
    <w:rsid w:val="00306411"/>
    <w:rsid w:val="0030642A"/>
    <w:rsid w:val="00306496"/>
    <w:rsid w:val="0030653E"/>
    <w:rsid w:val="003065B0"/>
    <w:rsid w:val="00306643"/>
    <w:rsid w:val="003066C7"/>
    <w:rsid w:val="00306721"/>
    <w:rsid w:val="00306792"/>
    <w:rsid w:val="00306833"/>
    <w:rsid w:val="00306970"/>
    <w:rsid w:val="003069BB"/>
    <w:rsid w:val="00306A22"/>
    <w:rsid w:val="00306A27"/>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F67"/>
    <w:rsid w:val="00307F70"/>
    <w:rsid w:val="00307FA8"/>
    <w:rsid w:val="003101D8"/>
    <w:rsid w:val="003102DF"/>
    <w:rsid w:val="00310371"/>
    <w:rsid w:val="0031038A"/>
    <w:rsid w:val="003103BE"/>
    <w:rsid w:val="003103C6"/>
    <w:rsid w:val="003103FB"/>
    <w:rsid w:val="003105FD"/>
    <w:rsid w:val="00310691"/>
    <w:rsid w:val="00310702"/>
    <w:rsid w:val="003107A9"/>
    <w:rsid w:val="0031080E"/>
    <w:rsid w:val="0031081E"/>
    <w:rsid w:val="00310833"/>
    <w:rsid w:val="003108A2"/>
    <w:rsid w:val="00310907"/>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6F"/>
    <w:rsid w:val="003113CE"/>
    <w:rsid w:val="00311446"/>
    <w:rsid w:val="003114A5"/>
    <w:rsid w:val="00311537"/>
    <w:rsid w:val="00311541"/>
    <w:rsid w:val="003115D3"/>
    <w:rsid w:val="00311636"/>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D"/>
    <w:rsid w:val="00313191"/>
    <w:rsid w:val="00313326"/>
    <w:rsid w:val="003133BA"/>
    <w:rsid w:val="0031359E"/>
    <w:rsid w:val="003135F2"/>
    <w:rsid w:val="0031363E"/>
    <w:rsid w:val="003138BA"/>
    <w:rsid w:val="003138EE"/>
    <w:rsid w:val="003139D0"/>
    <w:rsid w:val="003139DB"/>
    <w:rsid w:val="00313BAA"/>
    <w:rsid w:val="00313C15"/>
    <w:rsid w:val="00313D63"/>
    <w:rsid w:val="00313FFB"/>
    <w:rsid w:val="00314135"/>
    <w:rsid w:val="00314206"/>
    <w:rsid w:val="00314239"/>
    <w:rsid w:val="00314241"/>
    <w:rsid w:val="00314263"/>
    <w:rsid w:val="0031437E"/>
    <w:rsid w:val="00314387"/>
    <w:rsid w:val="0031444B"/>
    <w:rsid w:val="0031445C"/>
    <w:rsid w:val="00314508"/>
    <w:rsid w:val="003145BF"/>
    <w:rsid w:val="003146C5"/>
    <w:rsid w:val="00314725"/>
    <w:rsid w:val="00314732"/>
    <w:rsid w:val="0031479A"/>
    <w:rsid w:val="003149D0"/>
    <w:rsid w:val="00314A32"/>
    <w:rsid w:val="00314AD1"/>
    <w:rsid w:val="00314D3C"/>
    <w:rsid w:val="00314DF6"/>
    <w:rsid w:val="00314E11"/>
    <w:rsid w:val="00314F07"/>
    <w:rsid w:val="00314FDC"/>
    <w:rsid w:val="003150E8"/>
    <w:rsid w:val="00315597"/>
    <w:rsid w:val="003155BD"/>
    <w:rsid w:val="00315736"/>
    <w:rsid w:val="00315760"/>
    <w:rsid w:val="003157C8"/>
    <w:rsid w:val="003157D0"/>
    <w:rsid w:val="003157D9"/>
    <w:rsid w:val="003157F4"/>
    <w:rsid w:val="0031580E"/>
    <w:rsid w:val="00315889"/>
    <w:rsid w:val="0031593E"/>
    <w:rsid w:val="0031597C"/>
    <w:rsid w:val="003159D7"/>
    <w:rsid w:val="003159E4"/>
    <w:rsid w:val="00315A59"/>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9BA"/>
    <w:rsid w:val="00316A29"/>
    <w:rsid w:val="00316AB5"/>
    <w:rsid w:val="00316ABB"/>
    <w:rsid w:val="00316AD0"/>
    <w:rsid w:val="00316B74"/>
    <w:rsid w:val="00316C30"/>
    <w:rsid w:val="00316C70"/>
    <w:rsid w:val="00316C86"/>
    <w:rsid w:val="00316E80"/>
    <w:rsid w:val="00316E84"/>
    <w:rsid w:val="00316F09"/>
    <w:rsid w:val="003170B3"/>
    <w:rsid w:val="003170BA"/>
    <w:rsid w:val="0031710D"/>
    <w:rsid w:val="003171E2"/>
    <w:rsid w:val="003172D1"/>
    <w:rsid w:val="003172FB"/>
    <w:rsid w:val="00317367"/>
    <w:rsid w:val="0031736E"/>
    <w:rsid w:val="003173E6"/>
    <w:rsid w:val="00317436"/>
    <w:rsid w:val="0031758A"/>
    <w:rsid w:val="003177E3"/>
    <w:rsid w:val="0031780C"/>
    <w:rsid w:val="00317814"/>
    <w:rsid w:val="0031781B"/>
    <w:rsid w:val="00317921"/>
    <w:rsid w:val="00317943"/>
    <w:rsid w:val="003179AC"/>
    <w:rsid w:val="003179BA"/>
    <w:rsid w:val="003179E1"/>
    <w:rsid w:val="00317A1A"/>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7EE"/>
    <w:rsid w:val="0032094A"/>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85"/>
    <w:rsid w:val="003225CE"/>
    <w:rsid w:val="003226D1"/>
    <w:rsid w:val="003226D3"/>
    <w:rsid w:val="0032281A"/>
    <w:rsid w:val="00322930"/>
    <w:rsid w:val="00322B0C"/>
    <w:rsid w:val="00322B95"/>
    <w:rsid w:val="00322BF7"/>
    <w:rsid w:val="00322C27"/>
    <w:rsid w:val="00322C79"/>
    <w:rsid w:val="00322C8E"/>
    <w:rsid w:val="00322DA2"/>
    <w:rsid w:val="00322DAF"/>
    <w:rsid w:val="00322F96"/>
    <w:rsid w:val="0032307E"/>
    <w:rsid w:val="00323084"/>
    <w:rsid w:val="003230BC"/>
    <w:rsid w:val="00323116"/>
    <w:rsid w:val="003231FF"/>
    <w:rsid w:val="00323402"/>
    <w:rsid w:val="00323410"/>
    <w:rsid w:val="0032342F"/>
    <w:rsid w:val="003234EB"/>
    <w:rsid w:val="00323504"/>
    <w:rsid w:val="00323550"/>
    <w:rsid w:val="00323571"/>
    <w:rsid w:val="00323583"/>
    <w:rsid w:val="00323635"/>
    <w:rsid w:val="0032378C"/>
    <w:rsid w:val="00323840"/>
    <w:rsid w:val="00323873"/>
    <w:rsid w:val="003238FC"/>
    <w:rsid w:val="00323936"/>
    <w:rsid w:val="003239D5"/>
    <w:rsid w:val="00323A2B"/>
    <w:rsid w:val="00323AA6"/>
    <w:rsid w:val="00323BD0"/>
    <w:rsid w:val="00323C29"/>
    <w:rsid w:val="00323C2A"/>
    <w:rsid w:val="00323D64"/>
    <w:rsid w:val="00323F32"/>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83D"/>
    <w:rsid w:val="0032685A"/>
    <w:rsid w:val="003268F4"/>
    <w:rsid w:val="0032690B"/>
    <w:rsid w:val="003269A4"/>
    <w:rsid w:val="00326A90"/>
    <w:rsid w:val="00326AE1"/>
    <w:rsid w:val="00326B0D"/>
    <w:rsid w:val="00326B6D"/>
    <w:rsid w:val="00326C00"/>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D0E"/>
    <w:rsid w:val="00327D9C"/>
    <w:rsid w:val="00327E73"/>
    <w:rsid w:val="00327F70"/>
    <w:rsid w:val="00330049"/>
    <w:rsid w:val="0033005B"/>
    <w:rsid w:val="003300BD"/>
    <w:rsid w:val="00330103"/>
    <w:rsid w:val="003301C1"/>
    <w:rsid w:val="003301E5"/>
    <w:rsid w:val="003302E8"/>
    <w:rsid w:val="00330355"/>
    <w:rsid w:val="00330391"/>
    <w:rsid w:val="0033050D"/>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A8"/>
    <w:rsid w:val="00330FAE"/>
    <w:rsid w:val="00331007"/>
    <w:rsid w:val="003310BC"/>
    <w:rsid w:val="003310FB"/>
    <w:rsid w:val="00331131"/>
    <w:rsid w:val="00331160"/>
    <w:rsid w:val="003313A0"/>
    <w:rsid w:val="003313AE"/>
    <w:rsid w:val="003314E8"/>
    <w:rsid w:val="00331536"/>
    <w:rsid w:val="00331548"/>
    <w:rsid w:val="003316B3"/>
    <w:rsid w:val="00331786"/>
    <w:rsid w:val="003317AA"/>
    <w:rsid w:val="0033196E"/>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38"/>
    <w:rsid w:val="00333BAF"/>
    <w:rsid w:val="00333E43"/>
    <w:rsid w:val="00333EDD"/>
    <w:rsid w:val="00333F91"/>
    <w:rsid w:val="003340FD"/>
    <w:rsid w:val="003340FF"/>
    <w:rsid w:val="00334128"/>
    <w:rsid w:val="0033419D"/>
    <w:rsid w:val="00334205"/>
    <w:rsid w:val="00334251"/>
    <w:rsid w:val="00334291"/>
    <w:rsid w:val="003343F2"/>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EB"/>
    <w:rsid w:val="0033587F"/>
    <w:rsid w:val="00335899"/>
    <w:rsid w:val="003358BF"/>
    <w:rsid w:val="00335BAB"/>
    <w:rsid w:val="00335CD9"/>
    <w:rsid w:val="00335D3D"/>
    <w:rsid w:val="00335D53"/>
    <w:rsid w:val="00335D6B"/>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F7"/>
    <w:rsid w:val="0033700D"/>
    <w:rsid w:val="0033707F"/>
    <w:rsid w:val="0033712C"/>
    <w:rsid w:val="0033734B"/>
    <w:rsid w:val="003374C8"/>
    <w:rsid w:val="003374DA"/>
    <w:rsid w:val="003375F2"/>
    <w:rsid w:val="003376DD"/>
    <w:rsid w:val="0033789B"/>
    <w:rsid w:val="003378FB"/>
    <w:rsid w:val="00337932"/>
    <w:rsid w:val="003379EB"/>
    <w:rsid w:val="00337AB0"/>
    <w:rsid w:val="00337AC9"/>
    <w:rsid w:val="00337B52"/>
    <w:rsid w:val="00337BF3"/>
    <w:rsid w:val="00337DD9"/>
    <w:rsid w:val="00337E52"/>
    <w:rsid w:val="00337E7D"/>
    <w:rsid w:val="00337F08"/>
    <w:rsid w:val="00337F65"/>
    <w:rsid w:val="003401D1"/>
    <w:rsid w:val="00340292"/>
    <w:rsid w:val="003402FA"/>
    <w:rsid w:val="003403B7"/>
    <w:rsid w:val="00340467"/>
    <w:rsid w:val="00340489"/>
    <w:rsid w:val="003404BA"/>
    <w:rsid w:val="003405DB"/>
    <w:rsid w:val="003405FD"/>
    <w:rsid w:val="0034060C"/>
    <w:rsid w:val="00340648"/>
    <w:rsid w:val="003407CD"/>
    <w:rsid w:val="00340842"/>
    <w:rsid w:val="0034088B"/>
    <w:rsid w:val="003408BC"/>
    <w:rsid w:val="003408F6"/>
    <w:rsid w:val="00340A00"/>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8E"/>
    <w:rsid w:val="00341792"/>
    <w:rsid w:val="0034179C"/>
    <w:rsid w:val="003417FD"/>
    <w:rsid w:val="00341802"/>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DF"/>
    <w:rsid w:val="003434ED"/>
    <w:rsid w:val="00343546"/>
    <w:rsid w:val="00343637"/>
    <w:rsid w:val="00343649"/>
    <w:rsid w:val="0034365F"/>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57"/>
    <w:rsid w:val="003457B4"/>
    <w:rsid w:val="0034581C"/>
    <w:rsid w:val="00345885"/>
    <w:rsid w:val="0034591B"/>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255"/>
    <w:rsid w:val="003462B9"/>
    <w:rsid w:val="00346338"/>
    <w:rsid w:val="0034637E"/>
    <w:rsid w:val="003463D5"/>
    <w:rsid w:val="003463F9"/>
    <w:rsid w:val="0034644A"/>
    <w:rsid w:val="003465C1"/>
    <w:rsid w:val="00346647"/>
    <w:rsid w:val="00346717"/>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C0"/>
    <w:rsid w:val="00347A87"/>
    <w:rsid w:val="00347AC1"/>
    <w:rsid w:val="00347B47"/>
    <w:rsid w:val="00347B5F"/>
    <w:rsid w:val="00347BED"/>
    <w:rsid w:val="00347D89"/>
    <w:rsid w:val="00347E34"/>
    <w:rsid w:val="00347E69"/>
    <w:rsid w:val="00347EB0"/>
    <w:rsid w:val="00347FCE"/>
    <w:rsid w:val="00350084"/>
    <w:rsid w:val="00350153"/>
    <w:rsid w:val="003502B9"/>
    <w:rsid w:val="00350369"/>
    <w:rsid w:val="0035038F"/>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553"/>
    <w:rsid w:val="003518AE"/>
    <w:rsid w:val="0035190E"/>
    <w:rsid w:val="00351975"/>
    <w:rsid w:val="003519DD"/>
    <w:rsid w:val="003519E9"/>
    <w:rsid w:val="00351AA6"/>
    <w:rsid w:val="00351B6E"/>
    <w:rsid w:val="00351C77"/>
    <w:rsid w:val="00351CB6"/>
    <w:rsid w:val="00351E51"/>
    <w:rsid w:val="00351E70"/>
    <w:rsid w:val="00351EEC"/>
    <w:rsid w:val="00351F8A"/>
    <w:rsid w:val="00351FA2"/>
    <w:rsid w:val="00351FAE"/>
    <w:rsid w:val="00351FB6"/>
    <w:rsid w:val="003520C0"/>
    <w:rsid w:val="003520C1"/>
    <w:rsid w:val="0035219F"/>
    <w:rsid w:val="003522C3"/>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38"/>
    <w:rsid w:val="00353045"/>
    <w:rsid w:val="003530F6"/>
    <w:rsid w:val="00353135"/>
    <w:rsid w:val="003531A5"/>
    <w:rsid w:val="003531B8"/>
    <w:rsid w:val="003532D3"/>
    <w:rsid w:val="003532D4"/>
    <w:rsid w:val="00353364"/>
    <w:rsid w:val="00353424"/>
    <w:rsid w:val="003534B3"/>
    <w:rsid w:val="003534E1"/>
    <w:rsid w:val="0035350C"/>
    <w:rsid w:val="00353518"/>
    <w:rsid w:val="003535B8"/>
    <w:rsid w:val="00353617"/>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D9"/>
    <w:rsid w:val="00354061"/>
    <w:rsid w:val="0035406F"/>
    <w:rsid w:val="00354172"/>
    <w:rsid w:val="003541D5"/>
    <w:rsid w:val="003544F6"/>
    <w:rsid w:val="0035465A"/>
    <w:rsid w:val="003546A1"/>
    <w:rsid w:val="00354715"/>
    <w:rsid w:val="00354838"/>
    <w:rsid w:val="003548D4"/>
    <w:rsid w:val="00354920"/>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F"/>
    <w:rsid w:val="00356591"/>
    <w:rsid w:val="0035664F"/>
    <w:rsid w:val="0035672E"/>
    <w:rsid w:val="00356751"/>
    <w:rsid w:val="003567BA"/>
    <w:rsid w:val="003567BB"/>
    <w:rsid w:val="00356921"/>
    <w:rsid w:val="00356A51"/>
    <w:rsid w:val="00356C24"/>
    <w:rsid w:val="00356D81"/>
    <w:rsid w:val="00356EE0"/>
    <w:rsid w:val="00356EEC"/>
    <w:rsid w:val="00356F78"/>
    <w:rsid w:val="00357116"/>
    <w:rsid w:val="0035718A"/>
    <w:rsid w:val="003571AA"/>
    <w:rsid w:val="00357200"/>
    <w:rsid w:val="00357203"/>
    <w:rsid w:val="00357282"/>
    <w:rsid w:val="0035731C"/>
    <w:rsid w:val="0035732B"/>
    <w:rsid w:val="0035748D"/>
    <w:rsid w:val="00357493"/>
    <w:rsid w:val="00357497"/>
    <w:rsid w:val="0035755D"/>
    <w:rsid w:val="003575BF"/>
    <w:rsid w:val="00357614"/>
    <w:rsid w:val="0035773A"/>
    <w:rsid w:val="00357788"/>
    <w:rsid w:val="0035790A"/>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452"/>
    <w:rsid w:val="0036047C"/>
    <w:rsid w:val="0036053D"/>
    <w:rsid w:val="003605C3"/>
    <w:rsid w:val="003605FE"/>
    <w:rsid w:val="0036064C"/>
    <w:rsid w:val="00360716"/>
    <w:rsid w:val="0036084C"/>
    <w:rsid w:val="00360871"/>
    <w:rsid w:val="00360896"/>
    <w:rsid w:val="003608BF"/>
    <w:rsid w:val="00360AF3"/>
    <w:rsid w:val="00360B4C"/>
    <w:rsid w:val="00360B57"/>
    <w:rsid w:val="00360C0A"/>
    <w:rsid w:val="00360C0F"/>
    <w:rsid w:val="00360C5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54"/>
    <w:rsid w:val="00361EDD"/>
    <w:rsid w:val="00361F75"/>
    <w:rsid w:val="00362023"/>
    <w:rsid w:val="003620BF"/>
    <w:rsid w:val="003620D8"/>
    <w:rsid w:val="0036211D"/>
    <w:rsid w:val="003622D9"/>
    <w:rsid w:val="00362422"/>
    <w:rsid w:val="003624F4"/>
    <w:rsid w:val="003624F5"/>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C4"/>
    <w:rsid w:val="00364247"/>
    <w:rsid w:val="0036424E"/>
    <w:rsid w:val="003642EA"/>
    <w:rsid w:val="0036434B"/>
    <w:rsid w:val="0036435B"/>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BF"/>
    <w:rsid w:val="003663CA"/>
    <w:rsid w:val="0036644E"/>
    <w:rsid w:val="00366475"/>
    <w:rsid w:val="003664E0"/>
    <w:rsid w:val="003665D2"/>
    <w:rsid w:val="003665D4"/>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E2"/>
    <w:rsid w:val="00367410"/>
    <w:rsid w:val="00367507"/>
    <w:rsid w:val="00367558"/>
    <w:rsid w:val="00367621"/>
    <w:rsid w:val="00367872"/>
    <w:rsid w:val="003679FE"/>
    <w:rsid w:val="00367B18"/>
    <w:rsid w:val="00367C00"/>
    <w:rsid w:val="00367C4B"/>
    <w:rsid w:val="00367C54"/>
    <w:rsid w:val="00367D90"/>
    <w:rsid w:val="00367EA2"/>
    <w:rsid w:val="00367F8B"/>
    <w:rsid w:val="00367FAC"/>
    <w:rsid w:val="0037000C"/>
    <w:rsid w:val="00370026"/>
    <w:rsid w:val="003700D9"/>
    <w:rsid w:val="00370414"/>
    <w:rsid w:val="00370426"/>
    <w:rsid w:val="0037044D"/>
    <w:rsid w:val="003704E7"/>
    <w:rsid w:val="00370576"/>
    <w:rsid w:val="003705A6"/>
    <w:rsid w:val="00370744"/>
    <w:rsid w:val="00370791"/>
    <w:rsid w:val="003707E1"/>
    <w:rsid w:val="0037084A"/>
    <w:rsid w:val="003708EB"/>
    <w:rsid w:val="003708F7"/>
    <w:rsid w:val="00370922"/>
    <w:rsid w:val="0037096D"/>
    <w:rsid w:val="00370B7F"/>
    <w:rsid w:val="00370BA5"/>
    <w:rsid w:val="00370C3A"/>
    <w:rsid w:val="00370C67"/>
    <w:rsid w:val="00370C88"/>
    <w:rsid w:val="00370C98"/>
    <w:rsid w:val="00370E41"/>
    <w:rsid w:val="00370E6B"/>
    <w:rsid w:val="00370EC1"/>
    <w:rsid w:val="00370F24"/>
    <w:rsid w:val="00370F33"/>
    <w:rsid w:val="00370FD5"/>
    <w:rsid w:val="00371045"/>
    <w:rsid w:val="0037106B"/>
    <w:rsid w:val="0037108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A7"/>
    <w:rsid w:val="00371FF1"/>
    <w:rsid w:val="003720BC"/>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5"/>
    <w:rsid w:val="00375284"/>
    <w:rsid w:val="0037541A"/>
    <w:rsid w:val="00375423"/>
    <w:rsid w:val="003754DA"/>
    <w:rsid w:val="0037555E"/>
    <w:rsid w:val="00375598"/>
    <w:rsid w:val="003755C5"/>
    <w:rsid w:val="003755E2"/>
    <w:rsid w:val="00375669"/>
    <w:rsid w:val="00375780"/>
    <w:rsid w:val="00375819"/>
    <w:rsid w:val="00375961"/>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C0A"/>
    <w:rsid w:val="00377C5D"/>
    <w:rsid w:val="00377C9B"/>
    <w:rsid w:val="00377DF0"/>
    <w:rsid w:val="00377F85"/>
    <w:rsid w:val="0038008D"/>
    <w:rsid w:val="003800D3"/>
    <w:rsid w:val="003800ED"/>
    <w:rsid w:val="0038010F"/>
    <w:rsid w:val="00380196"/>
    <w:rsid w:val="00380203"/>
    <w:rsid w:val="00380237"/>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2A0"/>
    <w:rsid w:val="00381386"/>
    <w:rsid w:val="0038141A"/>
    <w:rsid w:val="00381470"/>
    <w:rsid w:val="00381535"/>
    <w:rsid w:val="00381554"/>
    <w:rsid w:val="003815A5"/>
    <w:rsid w:val="003815EE"/>
    <w:rsid w:val="0038188D"/>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83D"/>
    <w:rsid w:val="00384861"/>
    <w:rsid w:val="0038487A"/>
    <w:rsid w:val="00384922"/>
    <w:rsid w:val="003849CB"/>
    <w:rsid w:val="00384B66"/>
    <w:rsid w:val="00384BDB"/>
    <w:rsid w:val="00384C14"/>
    <w:rsid w:val="00384C2A"/>
    <w:rsid w:val="00384CCB"/>
    <w:rsid w:val="00384CDB"/>
    <w:rsid w:val="00384D7F"/>
    <w:rsid w:val="00384E54"/>
    <w:rsid w:val="00384E70"/>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90"/>
    <w:rsid w:val="00386F8F"/>
    <w:rsid w:val="00387188"/>
    <w:rsid w:val="0038719A"/>
    <w:rsid w:val="00387279"/>
    <w:rsid w:val="00387382"/>
    <w:rsid w:val="003874E1"/>
    <w:rsid w:val="0038755D"/>
    <w:rsid w:val="00387583"/>
    <w:rsid w:val="003875C6"/>
    <w:rsid w:val="0038767A"/>
    <w:rsid w:val="003876B1"/>
    <w:rsid w:val="00387791"/>
    <w:rsid w:val="003877EF"/>
    <w:rsid w:val="00387851"/>
    <w:rsid w:val="00387863"/>
    <w:rsid w:val="003878C9"/>
    <w:rsid w:val="0038795E"/>
    <w:rsid w:val="00387A4B"/>
    <w:rsid w:val="00387B7A"/>
    <w:rsid w:val="00387BDC"/>
    <w:rsid w:val="00387C91"/>
    <w:rsid w:val="00387C97"/>
    <w:rsid w:val="00387CD5"/>
    <w:rsid w:val="00387D82"/>
    <w:rsid w:val="00387DA0"/>
    <w:rsid w:val="00390030"/>
    <w:rsid w:val="003900B0"/>
    <w:rsid w:val="00390166"/>
    <w:rsid w:val="00390198"/>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29"/>
    <w:rsid w:val="00391772"/>
    <w:rsid w:val="003918CB"/>
    <w:rsid w:val="0039197B"/>
    <w:rsid w:val="0039198F"/>
    <w:rsid w:val="00391ABD"/>
    <w:rsid w:val="00391AD3"/>
    <w:rsid w:val="00391C29"/>
    <w:rsid w:val="00391CD6"/>
    <w:rsid w:val="00391DBB"/>
    <w:rsid w:val="00391E9A"/>
    <w:rsid w:val="0039207B"/>
    <w:rsid w:val="00392171"/>
    <w:rsid w:val="003921A9"/>
    <w:rsid w:val="003921EA"/>
    <w:rsid w:val="00392214"/>
    <w:rsid w:val="0039226D"/>
    <w:rsid w:val="00392291"/>
    <w:rsid w:val="00392414"/>
    <w:rsid w:val="00392467"/>
    <w:rsid w:val="00392475"/>
    <w:rsid w:val="00392495"/>
    <w:rsid w:val="003924B4"/>
    <w:rsid w:val="003924BE"/>
    <w:rsid w:val="003925FC"/>
    <w:rsid w:val="00392756"/>
    <w:rsid w:val="003927CB"/>
    <w:rsid w:val="0039285E"/>
    <w:rsid w:val="003928BF"/>
    <w:rsid w:val="00392962"/>
    <w:rsid w:val="00392B00"/>
    <w:rsid w:val="00392C7E"/>
    <w:rsid w:val="00392CB1"/>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E0F"/>
    <w:rsid w:val="00393EA9"/>
    <w:rsid w:val="00393EF7"/>
    <w:rsid w:val="00393F45"/>
    <w:rsid w:val="00393FD9"/>
    <w:rsid w:val="003940BA"/>
    <w:rsid w:val="0039410A"/>
    <w:rsid w:val="0039423E"/>
    <w:rsid w:val="0039432C"/>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CE"/>
    <w:rsid w:val="003951F9"/>
    <w:rsid w:val="00395468"/>
    <w:rsid w:val="0039551A"/>
    <w:rsid w:val="00395523"/>
    <w:rsid w:val="00395538"/>
    <w:rsid w:val="00395541"/>
    <w:rsid w:val="003956E0"/>
    <w:rsid w:val="00395761"/>
    <w:rsid w:val="003958C0"/>
    <w:rsid w:val="003958D0"/>
    <w:rsid w:val="0039590B"/>
    <w:rsid w:val="00395920"/>
    <w:rsid w:val="00395AAF"/>
    <w:rsid w:val="00395AB8"/>
    <w:rsid w:val="00395B31"/>
    <w:rsid w:val="00395BD5"/>
    <w:rsid w:val="00395CF6"/>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259"/>
    <w:rsid w:val="00397441"/>
    <w:rsid w:val="003974DA"/>
    <w:rsid w:val="0039750D"/>
    <w:rsid w:val="00397549"/>
    <w:rsid w:val="003975C5"/>
    <w:rsid w:val="00397611"/>
    <w:rsid w:val="00397634"/>
    <w:rsid w:val="003976F8"/>
    <w:rsid w:val="003977C2"/>
    <w:rsid w:val="003977D4"/>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12F"/>
    <w:rsid w:val="003A0194"/>
    <w:rsid w:val="003A0203"/>
    <w:rsid w:val="003A02AE"/>
    <w:rsid w:val="003A036F"/>
    <w:rsid w:val="003A03AC"/>
    <w:rsid w:val="003A040E"/>
    <w:rsid w:val="003A04B9"/>
    <w:rsid w:val="003A04D2"/>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73"/>
    <w:rsid w:val="003A1B30"/>
    <w:rsid w:val="003A1BAF"/>
    <w:rsid w:val="003A1C0A"/>
    <w:rsid w:val="003A1CC8"/>
    <w:rsid w:val="003A1CCB"/>
    <w:rsid w:val="003A1DBD"/>
    <w:rsid w:val="003A1EC0"/>
    <w:rsid w:val="003A1F2F"/>
    <w:rsid w:val="003A1F38"/>
    <w:rsid w:val="003A1F76"/>
    <w:rsid w:val="003A219F"/>
    <w:rsid w:val="003A2229"/>
    <w:rsid w:val="003A222F"/>
    <w:rsid w:val="003A224F"/>
    <w:rsid w:val="003A235E"/>
    <w:rsid w:val="003A2384"/>
    <w:rsid w:val="003A23A7"/>
    <w:rsid w:val="003A2451"/>
    <w:rsid w:val="003A247C"/>
    <w:rsid w:val="003A248B"/>
    <w:rsid w:val="003A24AF"/>
    <w:rsid w:val="003A24C4"/>
    <w:rsid w:val="003A24DC"/>
    <w:rsid w:val="003A2509"/>
    <w:rsid w:val="003A25CF"/>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D33"/>
    <w:rsid w:val="003A3E00"/>
    <w:rsid w:val="003A3F55"/>
    <w:rsid w:val="003A4017"/>
    <w:rsid w:val="003A4035"/>
    <w:rsid w:val="003A40AC"/>
    <w:rsid w:val="003A41EE"/>
    <w:rsid w:val="003A4231"/>
    <w:rsid w:val="003A4329"/>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FF4"/>
    <w:rsid w:val="003A5017"/>
    <w:rsid w:val="003A502A"/>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DE9"/>
    <w:rsid w:val="003A5E82"/>
    <w:rsid w:val="003A5E97"/>
    <w:rsid w:val="003A5FBA"/>
    <w:rsid w:val="003A620E"/>
    <w:rsid w:val="003A6296"/>
    <w:rsid w:val="003A62A9"/>
    <w:rsid w:val="003A6430"/>
    <w:rsid w:val="003A6480"/>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3A"/>
    <w:rsid w:val="003B0109"/>
    <w:rsid w:val="003B0110"/>
    <w:rsid w:val="003B0127"/>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B6"/>
    <w:rsid w:val="003B1938"/>
    <w:rsid w:val="003B19AD"/>
    <w:rsid w:val="003B1B17"/>
    <w:rsid w:val="003B1B9D"/>
    <w:rsid w:val="003B1BF5"/>
    <w:rsid w:val="003B1EA6"/>
    <w:rsid w:val="003B1F14"/>
    <w:rsid w:val="003B1F80"/>
    <w:rsid w:val="003B1FDF"/>
    <w:rsid w:val="003B2036"/>
    <w:rsid w:val="003B20BD"/>
    <w:rsid w:val="003B20F0"/>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41"/>
    <w:rsid w:val="003B2843"/>
    <w:rsid w:val="003B2895"/>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600"/>
    <w:rsid w:val="003B3610"/>
    <w:rsid w:val="003B361C"/>
    <w:rsid w:val="003B36B1"/>
    <w:rsid w:val="003B36CA"/>
    <w:rsid w:val="003B36FB"/>
    <w:rsid w:val="003B38C9"/>
    <w:rsid w:val="003B3911"/>
    <w:rsid w:val="003B39B9"/>
    <w:rsid w:val="003B3CAB"/>
    <w:rsid w:val="003B3D54"/>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69"/>
    <w:rsid w:val="003B521A"/>
    <w:rsid w:val="003B5446"/>
    <w:rsid w:val="003B5490"/>
    <w:rsid w:val="003B54A6"/>
    <w:rsid w:val="003B54D4"/>
    <w:rsid w:val="003B5795"/>
    <w:rsid w:val="003B5870"/>
    <w:rsid w:val="003B596B"/>
    <w:rsid w:val="003B5AEB"/>
    <w:rsid w:val="003B5BA5"/>
    <w:rsid w:val="003B5BE8"/>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AD"/>
    <w:rsid w:val="003B6A4F"/>
    <w:rsid w:val="003B6AC4"/>
    <w:rsid w:val="003B6AF4"/>
    <w:rsid w:val="003B6B3F"/>
    <w:rsid w:val="003B6C8D"/>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A01"/>
    <w:rsid w:val="003B7A04"/>
    <w:rsid w:val="003B7A6B"/>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E"/>
    <w:rsid w:val="003C0891"/>
    <w:rsid w:val="003C08A1"/>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CF8"/>
    <w:rsid w:val="003C1DBA"/>
    <w:rsid w:val="003C1DF8"/>
    <w:rsid w:val="003C1E2F"/>
    <w:rsid w:val="003C1E5C"/>
    <w:rsid w:val="003C1FA2"/>
    <w:rsid w:val="003C1FBB"/>
    <w:rsid w:val="003C200E"/>
    <w:rsid w:val="003C2059"/>
    <w:rsid w:val="003C2067"/>
    <w:rsid w:val="003C21F8"/>
    <w:rsid w:val="003C220A"/>
    <w:rsid w:val="003C22C1"/>
    <w:rsid w:val="003C2380"/>
    <w:rsid w:val="003C24D0"/>
    <w:rsid w:val="003C2611"/>
    <w:rsid w:val="003C2651"/>
    <w:rsid w:val="003C269C"/>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E7"/>
    <w:rsid w:val="003C3292"/>
    <w:rsid w:val="003C32F2"/>
    <w:rsid w:val="003C33E7"/>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9EB"/>
    <w:rsid w:val="003C4A68"/>
    <w:rsid w:val="003C4A8B"/>
    <w:rsid w:val="003C4B1D"/>
    <w:rsid w:val="003C4B30"/>
    <w:rsid w:val="003C4B6C"/>
    <w:rsid w:val="003C4CDC"/>
    <w:rsid w:val="003C4D76"/>
    <w:rsid w:val="003C4E34"/>
    <w:rsid w:val="003C4EE7"/>
    <w:rsid w:val="003C4EEA"/>
    <w:rsid w:val="003C4F1A"/>
    <w:rsid w:val="003C5063"/>
    <w:rsid w:val="003C509B"/>
    <w:rsid w:val="003C511A"/>
    <w:rsid w:val="003C5140"/>
    <w:rsid w:val="003C5141"/>
    <w:rsid w:val="003C51BD"/>
    <w:rsid w:val="003C531E"/>
    <w:rsid w:val="003C5389"/>
    <w:rsid w:val="003C54C6"/>
    <w:rsid w:val="003C55CC"/>
    <w:rsid w:val="003C5669"/>
    <w:rsid w:val="003C56AD"/>
    <w:rsid w:val="003C56B0"/>
    <w:rsid w:val="003C5828"/>
    <w:rsid w:val="003C5836"/>
    <w:rsid w:val="003C5866"/>
    <w:rsid w:val="003C5876"/>
    <w:rsid w:val="003C587C"/>
    <w:rsid w:val="003C58FC"/>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A50"/>
    <w:rsid w:val="003C6A57"/>
    <w:rsid w:val="003C6AD2"/>
    <w:rsid w:val="003C6B73"/>
    <w:rsid w:val="003C6DCB"/>
    <w:rsid w:val="003C6DD7"/>
    <w:rsid w:val="003C6E65"/>
    <w:rsid w:val="003C6E91"/>
    <w:rsid w:val="003C6F64"/>
    <w:rsid w:val="003C6FE4"/>
    <w:rsid w:val="003C7166"/>
    <w:rsid w:val="003C7311"/>
    <w:rsid w:val="003C7359"/>
    <w:rsid w:val="003C73FC"/>
    <w:rsid w:val="003C7423"/>
    <w:rsid w:val="003C74DB"/>
    <w:rsid w:val="003C7531"/>
    <w:rsid w:val="003C77C4"/>
    <w:rsid w:val="003C7854"/>
    <w:rsid w:val="003C79F9"/>
    <w:rsid w:val="003C7A0B"/>
    <w:rsid w:val="003C7AC1"/>
    <w:rsid w:val="003C7B00"/>
    <w:rsid w:val="003C7B2C"/>
    <w:rsid w:val="003C7B7C"/>
    <w:rsid w:val="003C7CE4"/>
    <w:rsid w:val="003C7D2F"/>
    <w:rsid w:val="003C7D47"/>
    <w:rsid w:val="003C7EB7"/>
    <w:rsid w:val="003C7EE5"/>
    <w:rsid w:val="003C7EE8"/>
    <w:rsid w:val="003C7FD9"/>
    <w:rsid w:val="003CA341"/>
    <w:rsid w:val="003D00CF"/>
    <w:rsid w:val="003D00E2"/>
    <w:rsid w:val="003D0171"/>
    <w:rsid w:val="003D029B"/>
    <w:rsid w:val="003D03C9"/>
    <w:rsid w:val="003D045A"/>
    <w:rsid w:val="003D04A6"/>
    <w:rsid w:val="003D054A"/>
    <w:rsid w:val="003D05B2"/>
    <w:rsid w:val="003D05D9"/>
    <w:rsid w:val="003D063C"/>
    <w:rsid w:val="003D06C8"/>
    <w:rsid w:val="003D073E"/>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10F6"/>
    <w:rsid w:val="003D11FC"/>
    <w:rsid w:val="003D131F"/>
    <w:rsid w:val="003D13A6"/>
    <w:rsid w:val="003D1436"/>
    <w:rsid w:val="003D1462"/>
    <w:rsid w:val="003D161A"/>
    <w:rsid w:val="003D16C6"/>
    <w:rsid w:val="003D1797"/>
    <w:rsid w:val="003D180B"/>
    <w:rsid w:val="003D188F"/>
    <w:rsid w:val="003D1993"/>
    <w:rsid w:val="003D1A8D"/>
    <w:rsid w:val="003D1BE8"/>
    <w:rsid w:val="003D1C5A"/>
    <w:rsid w:val="003D1CA9"/>
    <w:rsid w:val="003D1CD4"/>
    <w:rsid w:val="003D1D65"/>
    <w:rsid w:val="003D1D87"/>
    <w:rsid w:val="003D1D8F"/>
    <w:rsid w:val="003D1DB0"/>
    <w:rsid w:val="003D1E0E"/>
    <w:rsid w:val="003D1EE4"/>
    <w:rsid w:val="003D1F08"/>
    <w:rsid w:val="003D2025"/>
    <w:rsid w:val="003D2026"/>
    <w:rsid w:val="003D2414"/>
    <w:rsid w:val="003D246A"/>
    <w:rsid w:val="003D2484"/>
    <w:rsid w:val="003D2569"/>
    <w:rsid w:val="003D2587"/>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B8"/>
    <w:rsid w:val="003D2F07"/>
    <w:rsid w:val="003D2F49"/>
    <w:rsid w:val="003D2F96"/>
    <w:rsid w:val="003D2FDC"/>
    <w:rsid w:val="003D30DC"/>
    <w:rsid w:val="003D30E0"/>
    <w:rsid w:val="003D311E"/>
    <w:rsid w:val="003D312C"/>
    <w:rsid w:val="003D3192"/>
    <w:rsid w:val="003D320A"/>
    <w:rsid w:val="003D3288"/>
    <w:rsid w:val="003D33E1"/>
    <w:rsid w:val="003D3469"/>
    <w:rsid w:val="003D348E"/>
    <w:rsid w:val="003D34ED"/>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D19"/>
    <w:rsid w:val="003D4F62"/>
    <w:rsid w:val="003D503C"/>
    <w:rsid w:val="003D50B1"/>
    <w:rsid w:val="003D5202"/>
    <w:rsid w:val="003D524C"/>
    <w:rsid w:val="003D52B3"/>
    <w:rsid w:val="003D53AE"/>
    <w:rsid w:val="003D54F6"/>
    <w:rsid w:val="003D5681"/>
    <w:rsid w:val="003D56EB"/>
    <w:rsid w:val="003D574D"/>
    <w:rsid w:val="003D5876"/>
    <w:rsid w:val="003D5937"/>
    <w:rsid w:val="003D5961"/>
    <w:rsid w:val="003D5A6F"/>
    <w:rsid w:val="003D5A9D"/>
    <w:rsid w:val="003D5ACD"/>
    <w:rsid w:val="003D5AFF"/>
    <w:rsid w:val="003D5B6B"/>
    <w:rsid w:val="003D5B98"/>
    <w:rsid w:val="003D5CA3"/>
    <w:rsid w:val="003D5CA8"/>
    <w:rsid w:val="003D5CAD"/>
    <w:rsid w:val="003D5CC7"/>
    <w:rsid w:val="003D5CE3"/>
    <w:rsid w:val="003D5D8E"/>
    <w:rsid w:val="003D5E2A"/>
    <w:rsid w:val="003D5F56"/>
    <w:rsid w:val="003D6035"/>
    <w:rsid w:val="003D60BB"/>
    <w:rsid w:val="003D6129"/>
    <w:rsid w:val="003D61BA"/>
    <w:rsid w:val="003D63C3"/>
    <w:rsid w:val="003D6410"/>
    <w:rsid w:val="003D67DD"/>
    <w:rsid w:val="003D67F0"/>
    <w:rsid w:val="003D67FC"/>
    <w:rsid w:val="003D687E"/>
    <w:rsid w:val="003D69A9"/>
    <w:rsid w:val="003D6A68"/>
    <w:rsid w:val="003D6ACB"/>
    <w:rsid w:val="003D6BAA"/>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DF"/>
    <w:rsid w:val="003D794F"/>
    <w:rsid w:val="003D7A53"/>
    <w:rsid w:val="003D7C53"/>
    <w:rsid w:val="003D7E8F"/>
    <w:rsid w:val="003D7F03"/>
    <w:rsid w:val="003D7F47"/>
    <w:rsid w:val="003D7F90"/>
    <w:rsid w:val="003E0015"/>
    <w:rsid w:val="003E00D1"/>
    <w:rsid w:val="003E00E4"/>
    <w:rsid w:val="003E0163"/>
    <w:rsid w:val="003E016D"/>
    <w:rsid w:val="003E0219"/>
    <w:rsid w:val="003E0438"/>
    <w:rsid w:val="003E0494"/>
    <w:rsid w:val="003E0521"/>
    <w:rsid w:val="003E0572"/>
    <w:rsid w:val="003E0592"/>
    <w:rsid w:val="003E0765"/>
    <w:rsid w:val="003E0770"/>
    <w:rsid w:val="003E07E6"/>
    <w:rsid w:val="003E0800"/>
    <w:rsid w:val="003E0838"/>
    <w:rsid w:val="003E08FD"/>
    <w:rsid w:val="003E0958"/>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A"/>
    <w:rsid w:val="003E2154"/>
    <w:rsid w:val="003E229F"/>
    <w:rsid w:val="003E2338"/>
    <w:rsid w:val="003E2614"/>
    <w:rsid w:val="003E2642"/>
    <w:rsid w:val="003E265D"/>
    <w:rsid w:val="003E2676"/>
    <w:rsid w:val="003E279D"/>
    <w:rsid w:val="003E27D6"/>
    <w:rsid w:val="003E2938"/>
    <w:rsid w:val="003E2945"/>
    <w:rsid w:val="003E29A6"/>
    <w:rsid w:val="003E2A48"/>
    <w:rsid w:val="003E2B98"/>
    <w:rsid w:val="003E2BA5"/>
    <w:rsid w:val="003E2D40"/>
    <w:rsid w:val="003E2DAE"/>
    <w:rsid w:val="003E2EC3"/>
    <w:rsid w:val="003E2EE1"/>
    <w:rsid w:val="003E303E"/>
    <w:rsid w:val="003E3087"/>
    <w:rsid w:val="003E3092"/>
    <w:rsid w:val="003E32AB"/>
    <w:rsid w:val="003E3379"/>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FB9"/>
    <w:rsid w:val="003E403C"/>
    <w:rsid w:val="003E416F"/>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F5"/>
    <w:rsid w:val="003E5375"/>
    <w:rsid w:val="003E53ED"/>
    <w:rsid w:val="003E54BC"/>
    <w:rsid w:val="003E5536"/>
    <w:rsid w:val="003E5569"/>
    <w:rsid w:val="003E558F"/>
    <w:rsid w:val="003E55DE"/>
    <w:rsid w:val="003E5717"/>
    <w:rsid w:val="003E572A"/>
    <w:rsid w:val="003E5890"/>
    <w:rsid w:val="003E58FC"/>
    <w:rsid w:val="003E5952"/>
    <w:rsid w:val="003E59FE"/>
    <w:rsid w:val="003E5A05"/>
    <w:rsid w:val="003E5A5F"/>
    <w:rsid w:val="003E5A9A"/>
    <w:rsid w:val="003E5B1A"/>
    <w:rsid w:val="003E5B8F"/>
    <w:rsid w:val="003E5DB6"/>
    <w:rsid w:val="003E5DD6"/>
    <w:rsid w:val="003E5E2E"/>
    <w:rsid w:val="003E5F64"/>
    <w:rsid w:val="003E5FCB"/>
    <w:rsid w:val="003E612A"/>
    <w:rsid w:val="003E61E7"/>
    <w:rsid w:val="003E620A"/>
    <w:rsid w:val="003E6223"/>
    <w:rsid w:val="003E62B5"/>
    <w:rsid w:val="003E62C9"/>
    <w:rsid w:val="003E6315"/>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C14"/>
    <w:rsid w:val="003F2D01"/>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C0"/>
    <w:rsid w:val="003F39B3"/>
    <w:rsid w:val="003F39B6"/>
    <w:rsid w:val="003F39CF"/>
    <w:rsid w:val="003F39DE"/>
    <w:rsid w:val="003F3A53"/>
    <w:rsid w:val="003F3BF2"/>
    <w:rsid w:val="003F3C51"/>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76C"/>
    <w:rsid w:val="003F47BA"/>
    <w:rsid w:val="003F47F1"/>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83"/>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102"/>
    <w:rsid w:val="004021EB"/>
    <w:rsid w:val="0040220C"/>
    <w:rsid w:val="00402370"/>
    <w:rsid w:val="00402483"/>
    <w:rsid w:val="00402490"/>
    <w:rsid w:val="00402558"/>
    <w:rsid w:val="0040263A"/>
    <w:rsid w:val="00402644"/>
    <w:rsid w:val="0040264B"/>
    <w:rsid w:val="004028DE"/>
    <w:rsid w:val="0040296D"/>
    <w:rsid w:val="004029AB"/>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63B"/>
    <w:rsid w:val="00403698"/>
    <w:rsid w:val="004036B5"/>
    <w:rsid w:val="004036BF"/>
    <w:rsid w:val="00403721"/>
    <w:rsid w:val="004038C1"/>
    <w:rsid w:val="0040397A"/>
    <w:rsid w:val="00403CE9"/>
    <w:rsid w:val="00403DD2"/>
    <w:rsid w:val="00403EDA"/>
    <w:rsid w:val="00403FA6"/>
    <w:rsid w:val="004041BE"/>
    <w:rsid w:val="00404293"/>
    <w:rsid w:val="004042D8"/>
    <w:rsid w:val="004044EC"/>
    <w:rsid w:val="00404502"/>
    <w:rsid w:val="00404523"/>
    <w:rsid w:val="0040453D"/>
    <w:rsid w:val="004045F5"/>
    <w:rsid w:val="0040468E"/>
    <w:rsid w:val="0040478B"/>
    <w:rsid w:val="004047E7"/>
    <w:rsid w:val="00404812"/>
    <w:rsid w:val="00404955"/>
    <w:rsid w:val="00404AED"/>
    <w:rsid w:val="00404C01"/>
    <w:rsid w:val="00404C13"/>
    <w:rsid w:val="00404C79"/>
    <w:rsid w:val="00404C7C"/>
    <w:rsid w:val="00404C80"/>
    <w:rsid w:val="00404D0A"/>
    <w:rsid w:val="00404D54"/>
    <w:rsid w:val="00404D6D"/>
    <w:rsid w:val="00404E13"/>
    <w:rsid w:val="00404E91"/>
    <w:rsid w:val="00404EEA"/>
    <w:rsid w:val="00404F4E"/>
    <w:rsid w:val="0040511E"/>
    <w:rsid w:val="00405313"/>
    <w:rsid w:val="004054FA"/>
    <w:rsid w:val="00405565"/>
    <w:rsid w:val="004055A6"/>
    <w:rsid w:val="0040566B"/>
    <w:rsid w:val="004056CA"/>
    <w:rsid w:val="004057C1"/>
    <w:rsid w:val="004058AB"/>
    <w:rsid w:val="004058A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5A"/>
    <w:rsid w:val="00407B8D"/>
    <w:rsid w:val="00407BB1"/>
    <w:rsid w:val="00407C77"/>
    <w:rsid w:val="00407C7A"/>
    <w:rsid w:val="00407D18"/>
    <w:rsid w:val="00407D44"/>
    <w:rsid w:val="00407D8E"/>
    <w:rsid w:val="00407ED6"/>
    <w:rsid w:val="00407EDA"/>
    <w:rsid w:val="00407FAD"/>
    <w:rsid w:val="00410001"/>
    <w:rsid w:val="004100D8"/>
    <w:rsid w:val="0041015B"/>
    <w:rsid w:val="00410188"/>
    <w:rsid w:val="0041035F"/>
    <w:rsid w:val="0041039B"/>
    <w:rsid w:val="00410425"/>
    <w:rsid w:val="00410452"/>
    <w:rsid w:val="00410482"/>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E9"/>
    <w:rsid w:val="00412419"/>
    <w:rsid w:val="004124A6"/>
    <w:rsid w:val="00412547"/>
    <w:rsid w:val="0041268D"/>
    <w:rsid w:val="004126C6"/>
    <w:rsid w:val="004127F6"/>
    <w:rsid w:val="00412863"/>
    <w:rsid w:val="00412968"/>
    <w:rsid w:val="004129E3"/>
    <w:rsid w:val="00412A03"/>
    <w:rsid w:val="00412A41"/>
    <w:rsid w:val="00412ACD"/>
    <w:rsid w:val="00412C04"/>
    <w:rsid w:val="00412D6C"/>
    <w:rsid w:val="00412DCA"/>
    <w:rsid w:val="00412E02"/>
    <w:rsid w:val="00412E47"/>
    <w:rsid w:val="00412E67"/>
    <w:rsid w:val="00413014"/>
    <w:rsid w:val="00413047"/>
    <w:rsid w:val="004130D5"/>
    <w:rsid w:val="00413181"/>
    <w:rsid w:val="0041323D"/>
    <w:rsid w:val="00413322"/>
    <w:rsid w:val="00413349"/>
    <w:rsid w:val="00413356"/>
    <w:rsid w:val="0041354D"/>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AF"/>
    <w:rsid w:val="0041425B"/>
    <w:rsid w:val="00414361"/>
    <w:rsid w:val="004143CB"/>
    <w:rsid w:val="00414433"/>
    <w:rsid w:val="0041443C"/>
    <w:rsid w:val="00414454"/>
    <w:rsid w:val="00414466"/>
    <w:rsid w:val="004144CD"/>
    <w:rsid w:val="0041450A"/>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E7"/>
    <w:rsid w:val="0041521C"/>
    <w:rsid w:val="00415331"/>
    <w:rsid w:val="004153CF"/>
    <w:rsid w:val="00415447"/>
    <w:rsid w:val="00415484"/>
    <w:rsid w:val="00415656"/>
    <w:rsid w:val="00415748"/>
    <w:rsid w:val="00415757"/>
    <w:rsid w:val="0041579E"/>
    <w:rsid w:val="004157E7"/>
    <w:rsid w:val="004159C3"/>
    <w:rsid w:val="00415ACD"/>
    <w:rsid w:val="00415AFD"/>
    <w:rsid w:val="00415B24"/>
    <w:rsid w:val="00415C9D"/>
    <w:rsid w:val="00415D62"/>
    <w:rsid w:val="00415E2D"/>
    <w:rsid w:val="00415EAA"/>
    <w:rsid w:val="00415EBC"/>
    <w:rsid w:val="00415EC0"/>
    <w:rsid w:val="004160B3"/>
    <w:rsid w:val="00416117"/>
    <w:rsid w:val="004161A5"/>
    <w:rsid w:val="0041629D"/>
    <w:rsid w:val="00416326"/>
    <w:rsid w:val="00416356"/>
    <w:rsid w:val="0041638E"/>
    <w:rsid w:val="00416492"/>
    <w:rsid w:val="004164B0"/>
    <w:rsid w:val="004164C6"/>
    <w:rsid w:val="0041665F"/>
    <w:rsid w:val="00416661"/>
    <w:rsid w:val="004166BE"/>
    <w:rsid w:val="004166EA"/>
    <w:rsid w:val="004167B6"/>
    <w:rsid w:val="004167FF"/>
    <w:rsid w:val="0041681F"/>
    <w:rsid w:val="0041685C"/>
    <w:rsid w:val="004168DB"/>
    <w:rsid w:val="00416A00"/>
    <w:rsid w:val="00416A34"/>
    <w:rsid w:val="00416AEA"/>
    <w:rsid w:val="00416B50"/>
    <w:rsid w:val="00416B68"/>
    <w:rsid w:val="00416BB8"/>
    <w:rsid w:val="00416C3D"/>
    <w:rsid w:val="00416E8F"/>
    <w:rsid w:val="00416EE5"/>
    <w:rsid w:val="00416F11"/>
    <w:rsid w:val="00416FD1"/>
    <w:rsid w:val="00417054"/>
    <w:rsid w:val="004171BC"/>
    <w:rsid w:val="004173E5"/>
    <w:rsid w:val="004174F0"/>
    <w:rsid w:val="004175EC"/>
    <w:rsid w:val="00417672"/>
    <w:rsid w:val="004176B5"/>
    <w:rsid w:val="00417715"/>
    <w:rsid w:val="0041787D"/>
    <w:rsid w:val="004179E6"/>
    <w:rsid w:val="004179EB"/>
    <w:rsid w:val="004179F3"/>
    <w:rsid w:val="00417A3C"/>
    <w:rsid w:val="00417A60"/>
    <w:rsid w:val="00417A94"/>
    <w:rsid w:val="00417AFA"/>
    <w:rsid w:val="00417B3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45"/>
    <w:rsid w:val="004206DA"/>
    <w:rsid w:val="004206E2"/>
    <w:rsid w:val="004206F1"/>
    <w:rsid w:val="00420720"/>
    <w:rsid w:val="00420721"/>
    <w:rsid w:val="00420776"/>
    <w:rsid w:val="0042080F"/>
    <w:rsid w:val="004208D7"/>
    <w:rsid w:val="004208DE"/>
    <w:rsid w:val="00420958"/>
    <w:rsid w:val="00420A7F"/>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30F"/>
    <w:rsid w:val="004223B0"/>
    <w:rsid w:val="00422459"/>
    <w:rsid w:val="00422512"/>
    <w:rsid w:val="004225AB"/>
    <w:rsid w:val="004225FE"/>
    <w:rsid w:val="00422757"/>
    <w:rsid w:val="004229E3"/>
    <w:rsid w:val="00422B30"/>
    <w:rsid w:val="00422B50"/>
    <w:rsid w:val="00422E08"/>
    <w:rsid w:val="00422E5F"/>
    <w:rsid w:val="00422EBE"/>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97B"/>
    <w:rsid w:val="004239D9"/>
    <w:rsid w:val="00423A1D"/>
    <w:rsid w:val="00423A77"/>
    <w:rsid w:val="00423B3E"/>
    <w:rsid w:val="00423BE1"/>
    <w:rsid w:val="00423CBD"/>
    <w:rsid w:val="00423D6D"/>
    <w:rsid w:val="00423DDC"/>
    <w:rsid w:val="00423EC8"/>
    <w:rsid w:val="00423FB5"/>
    <w:rsid w:val="00423FD9"/>
    <w:rsid w:val="0042401A"/>
    <w:rsid w:val="004240B6"/>
    <w:rsid w:val="0042434C"/>
    <w:rsid w:val="00424370"/>
    <w:rsid w:val="004243F5"/>
    <w:rsid w:val="00424575"/>
    <w:rsid w:val="00424594"/>
    <w:rsid w:val="0042460A"/>
    <w:rsid w:val="004246D5"/>
    <w:rsid w:val="00424718"/>
    <w:rsid w:val="0042475F"/>
    <w:rsid w:val="00424840"/>
    <w:rsid w:val="0042492B"/>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F"/>
    <w:rsid w:val="00425D43"/>
    <w:rsid w:val="00425D5C"/>
    <w:rsid w:val="00425D91"/>
    <w:rsid w:val="00425DCA"/>
    <w:rsid w:val="00426099"/>
    <w:rsid w:val="004260B8"/>
    <w:rsid w:val="00426164"/>
    <w:rsid w:val="0042634E"/>
    <w:rsid w:val="0042645C"/>
    <w:rsid w:val="0042650A"/>
    <w:rsid w:val="004265E9"/>
    <w:rsid w:val="00426726"/>
    <w:rsid w:val="004268F0"/>
    <w:rsid w:val="00426966"/>
    <w:rsid w:val="00426A31"/>
    <w:rsid w:val="00426A9D"/>
    <w:rsid w:val="00426B1F"/>
    <w:rsid w:val="00426CD4"/>
    <w:rsid w:val="00426DC1"/>
    <w:rsid w:val="00426E13"/>
    <w:rsid w:val="00426E1C"/>
    <w:rsid w:val="00426E2F"/>
    <w:rsid w:val="00427019"/>
    <w:rsid w:val="00427168"/>
    <w:rsid w:val="00427205"/>
    <w:rsid w:val="0042726C"/>
    <w:rsid w:val="0042728A"/>
    <w:rsid w:val="004272CE"/>
    <w:rsid w:val="00427327"/>
    <w:rsid w:val="00427371"/>
    <w:rsid w:val="004274DD"/>
    <w:rsid w:val="004274F8"/>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F2"/>
    <w:rsid w:val="00430467"/>
    <w:rsid w:val="004304FA"/>
    <w:rsid w:val="0043051B"/>
    <w:rsid w:val="00430555"/>
    <w:rsid w:val="0043056B"/>
    <w:rsid w:val="004305AD"/>
    <w:rsid w:val="0043060D"/>
    <w:rsid w:val="004306E4"/>
    <w:rsid w:val="004306EA"/>
    <w:rsid w:val="004308A1"/>
    <w:rsid w:val="0043090E"/>
    <w:rsid w:val="004309FE"/>
    <w:rsid w:val="00430B0F"/>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1"/>
    <w:rsid w:val="004332F2"/>
    <w:rsid w:val="004333F3"/>
    <w:rsid w:val="004333F7"/>
    <w:rsid w:val="00433479"/>
    <w:rsid w:val="0043348E"/>
    <w:rsid w:val="00433503"/>
    <w:rsid w:val="004335F9"/>
    <w:rsid w:val="0043362F"/>
    <w:rsid w:val="0043365B"/>
    <w:rsid w:val="004336E0"/>
    <w:rsid w:val="004337AE"/>
    <w:rsid w:val="004337D5"/>
    <w:rsid w:val="00433A67"/>
    <w:rsid w:val="00433AA6"/>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BFA"/>
    <w:rsid w:val="00435C76"/>
    <w:rsid w:val="00435C7E"/>
    <w:rsid w:val="00435CA7"/>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CFD"/>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CC"/>
    <w:rsid w:val="0044012A"/>
    <w:rsid w:val="00440143"/>
    <w:rsid w:val="0044018F"/>
    <w:rsid w:val="00440272"/>
    <w:rsid w:val="004402E7"/>
    <w:rsid w:val="0044033F"/>
    <w:rsid w:val="004404EF"/>
    <w:rsid w:val="00440569"/>
    <w:rsid w:val="00440613"/>
    <w:rsid w:val="00440671"/>
    <w:rsid w:val="004406FA"/>
    <w:rsid w:val="004407B7"/>
    <w:rsid w:val="00440816"/>
    <w:rsid w:val="0044084D"/>
    <w:rsid w:val="0044094A"/>
    <w:rsid w:val="004409A1"/>
    <w:rsid w:val="00440A02"/>
    <w:rsid w:val="00440A9D"/>
    <w:rsid w:val="00440C9E"/>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D5"/>
    <w:rsid w:val="00441ED7"/>
    <w:rsid w:val="00441F61"/>
    <w:rsid w:val="00441FFE"/>
    <w:rsid w:val="0044206D"/>
    <w:rsid w:val="0044215A"/>
    <w:rsid w:val="00442212"/>
    <w:rsid w:val="0044225A"/>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B7"/>
    <w:rsid w:val="004435EE"/>
    <w:rsid w:val="0044364D"/>
    <w:rsid w:val="004436DD"/>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78"/>
    <w:rsid w:val="00447DB0"/>
    <w:rsid w:val="00447DF0"/>
    <w:rsid w:val="00447EAE"/>
    <w:rsid w:val="00447EB4"/>
    <w:rsid w:val="00447EC9"/>
    <w:rsid w:val="00447EFC"/>
    <w:rsid w:val="00447FD0"/>
    <w:rsid w:val="00447FDC"/>
    <w:rsid w:val="00450061"/>
    <w:rsid w:val="00450143"/>
    <w:rsid w:val="0045017A"/>
    <w:rsid w:val="00450192"/>
    <w:rsid w:val="004501CA"/>
    <w:rsid w:val="004503FA"/>
    <w:rsid w:val="00450436"/>
    <w:rsid w:val="00450458"/>
    <w:rsid w:val="004504F3"/>
    <w:rsid w:val="0045050A"/>
    <w:rsid w:val="00450517"/>
    <w:rsid w:val="00450532"/>
    <w:rsid w:val="00450540"/>
    <w:rsid w:val="0045055E"/>
    <w:rsid w:val="004505F5"/>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506"/>
    <w:rsid w:val="004515A7"/>
    <w:rsid w:val="0045164F"/>
    <w:rsid w:val="00451724"/>
    <w:rsid w:val="004517D7"/>
    <w:rsid w:val="00451927"/>
    <w:rsid w:val="00451A4E"/>
    <w:rsid w:val="00451B48"/>
    <w:rsid w:val="00451BAD"/>
    <w:rsid w:val="00451C39"/>
    <w:rsid w:val="00451E89"/>
    <w:rsid w:val="00451F22"/>
    <w:rsid w:val="00451F90"/>
    <w:rsid w:val="00452019"/>
    <w:rsid w:val="004520D7"/>
    <w:rsid w:val="0045210D"/>
    <w:rsid w:val="00452154"/>
    <w:rsid w:val="0045226E"/>
    <w:rsid w:val="004522D1"/>
    <w:rsid w:val="004523A4"/>
    <w:rsid w:val="00452535"/>
    <w:rsid w:val="004525D9"/>
    <w:rsid w:val="0045268D"/>
    <w:rsid w:val="00452773"/>
    <w:rsid w:val="00452776"/>
    <w:rsid w:val="00452779"/>
    <w:rsid w:val="00452923"/>
    <w:rsid w:val="0045296D"/>
    <w:rsid w:val="0045297B"/>
    <w:rsid w:val="00452AD5"/>
    <w:rsid w:val="00452B26"/>
    <w:rsid w:val="00452C12"/>
    <w:rsid w:val="00452C64"/>
    <w:rsid w:val="00452CC4"/>
    <w:rsid w:val="00452D0E"/>
    <w:rsid w:val="00452E20"/>
    <w:rsid w:val="00452E45"/>
    <w:rsid w:val="00452E4A"/>
    <w:rsid w:val="004530A0"/>
    <w:rsid w:val="00453175"/>
    <w:rsid w:val="004531E4"/>
    <w:rsid w:val="00453262"/>
    <w:rsid w:val="004532F9"/>
    <w:rsid w:val="00453489"/>
    <w:rsid w:val="0045354E"/>
    <w:rsid w:val="00453568"/>
    <w:rsid w:val="00453590"/>
    <w:rsid w:val="004535D4"/>
    <w:rsid w:val="0045362A"/>
    <w:rsid w:val="004536A7"/>
    <w:rsid w:val="0045385F"/>
    <w:rsid w:val="004538DA"/>
    <w:rsid w:val="00453968"/>
    <w:rsid w:val="00453C7D"/>
    <w:rsid w:val="00453CDC"/>
    <w:rsid w:val="00453D5A"/>
    <w:rsid w:val="00453D87"/>
    <w:rsid w:val="00453DA5"/>
    <w:rsid w:val="00453E95"/>
    <w:rsid w:val="00453F34"/>
    <w:rsid w:val="00454082"/>
    <w:rsid w:val="00454196"/>
    <w:rsid w:val="00454330"/>
    <w:rsid w:val="004543C4"/>
    <w:rsid w:val="0045450D"/>
    <w:rsid w:val="004546DF"/>
    <w:rsid w:val="004546E7"/>
    <w:rsid w:val="004547D5"/>
    <w:rsid w:val="00454837"/>
    <w:rsid w:val="004549EA"/>
    <w:rsid w:val="00454A46"/>
    <w:rsid w:val="00454ACD"/>
    <w:rsid w:val="00454ADB"/>
    <w:rsid w:val="00454C5B"/>
    <w:rsid w:val="00454C97"/>
    <w:rsid w:val="00454CE4"/>
    <w:rsid w:val="00454D59"/>
    <w:rsid w:val="00454E81"/>
    <w:rsid w:val="0045508B"/>
    <w:rsid w:val="004550D1"/>
    <w:rsid w:val="00455162"/>
    <w:rsid w:val="00455240"/>
    <w:rsid w:val="00455248"/>
    <w:rsid w:val="0045536F"/>
    <w:rsid w:val="0045540F"/>
    <w:rsid w:val="00455696"/>
    <w:rsid w:val="004556F7"/>
    <w:rsid w:val="0045575D"/>
    <w:rsid w:val="00455761"/>
    <w:rsid w:val="0045581B"/>
    <w:rsid w:val="0045581F"/>
    <w:rsid w:val="0045582D"/>
    <w:rsid w:val="0045588D"/>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E9C"/>
    <w:rsid w:val="00455F04"/>
    <w:rsid w:val="00456070"/>
    <w:rsid w:val="00456094"/>
    <w:rsid w:val="00456140"/>
    <w:rsid w:val="00456145"/>
    <w:rsid w:val="0045617A"/>
    <w:rsid w:val="004561DC"/>
    <w:rsid w:val="004561EF"/>
    <w:rsid w:val="0045622D"/>
    <w:rsid w:val="00456276"/>
    <w:rsid w:val="004562F1"/>
    <w:rsid w:val="00456339"/>
    <w:rsid w:val="004563ED"/>
    <w:rsid w:val="00456695"/>
    <w:rsid w:val="004567BA"/>
    <w:rsid w:val="0045697F"/>
    <w:rsid w:val="00456A28"/>
    <w:rsid w:val="00456A2D"/>
    <w:rsid w:val="00456A4B"/>
    <w:rsid w:val="00456A64"/>
    <w:rsid w:val="00456ADC"/>
    <w:rsid w:val="00456C97"/>
    <w:rsid w:val="00456DCD"/>
    <w:rsid w:val="00456EAD"/>
    <w:rsid w:val="00456FA7"/>
    <w:rsid w:val="00456FBE"/>
    <w:rsid w:val="00457003"/>
    <w:rsid w:val="00457057"/>
    <w:rsid w:val="0045713E"/>
    <w:rsid w:val="00457168"/>
    <w:rsid w:val="00457321"/>
    <w:rsid w:val="004574D8"/>
    <w:rsid w:val="0045757C"/>
    <w:rsid w:val="004578BF"/>
    <w:rsid w:val="00457940"/>
    <w:rsid w:val="0045799A"/>
    <w:rsid w:val="0045799C"/>
    <w:rsid w:val="00457A9E"/>
    <w:rsid w:val="00457AC8"/>
    <w:rsid w:val="00457BB4"/>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816"/>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F1F"/>
    <w:rsid w:val="00462FC8"/>
    <w:rsid w:val="00463044"/>
    <w:rsid w:val="00463105"/>
    <w:rsid w:val="00463429"/>
    <w:rsid w:val="0046343B"/>
    <w:rsid w:val="00463498"/>
    <w:rsid w:val="00463516"/>
    <w:rsid w:val="0046372A"/>
    <w:rsid w:val="0046372D"/>
    <w:rsid w:val="0046375A"/>
    <w:rsid w:val="00463821"/>
    <w:rsid w:val="00463905"/>
    <w:rsid w:val="004639F1"/>
    <w:rsid w:val="004639FE"/>
    <w:rsid w:val="00463A95"/>
    <w:rsid w:val="00463B73"/>
    <w:rsid w:val="00463BD3"/>
    <w:rsid w:val="00463C1F"/>
    <w:rsid w:val="00463C90"/>
    <w:rsid w:val="00463E65"/>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4A"/>
    <w:rsid w:val="00464D73"/>
    <w:rsid w:val="00464D7B"/>
    <w:rsid w:val="00464E09"/>
    <w:rsid w:val="00464ECA"/>
    <w:rsid w:val="00465243"/>
    <w:rsid w:val="00465275"/>
    <w:rsid w:val="004652A4"/>
    <w:rsid w:val="00465435"/>
    <w:rsid w:val="004654C3"/>
    <w:rsid w:val="0046557D"/>
    <w:rsid w:val="004655BA"/>
    <w:rsid w:val="0046568E"/>
    <w:rsid w:val="00465768"/>
    <w:rsid w:val="00465861"/>
    <w:rsid w:val="004659A5"/>
    <w:rsid w:val="00465A2F"/>
    <w:rsid w:val="00465A7D"/>
    <w:rsid w:val="00465BB7"/>
    <w:rsid w:val="00465BF5"/>
    <w:rsid w:val="00465C5C"/>
    <w:rsid w:val="00465CE8"/>
    <w:rsid w:val="00465D0D"/>
    <w:rsid w:val="00465D50"/>
    <w:rsid w:val="00465DC3"/>
    <w:rsid w:val="00465DCE"/>
    <w:rsid w:val="0046601E"/>
    <w:rsid w:val="00466128"/>
    <w:rsid w:val="0046612A"/>
    <w:rsid w:val="004661CC"/>
    <w:rsid w:val="004662AF"/>
    <w:rsid w:val="0046633D"/>
    <w:rsid w:val="0046636C"/>
    <w:rsid w:val="004663B0"/>
    <w:rsid w:val="004663CF"/>
    <w:rsid w:val="00466499"/>
    <w:rsid w:val="004664D9"/>
    <w:rsid w:val="0046650B"/>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C2"/>
    <w:rsid w:val="0046730E"/>
    <w:rsid w:val="004673B5"/>
    <w:rsid w:val="00467466"/>
    <w:rsid w:val="00467482"/>
    <w:rsid w:val="004674B5"/>
    <w:rsid w:val="00467534"/>
    <w:rsid w:val="0046757D"/>
    <w:rsid w:val="00467649"/>
    <w:rsid w:val="004676A6"/>
    <w:rsid w:val="004676E6"/>
    <w:rsid w:val="00467842"/>
    <w:rsid w:val="00467879"/>
    <w:rsid w:val="00467962"/>
    <w:rsid w:val="0046799A"/>
    <w:rsid w:val="004679C1"/>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211"/>
    <w:rsid w:val="00471288"/>
    <w:rsid w:val="00471446"/>
    <w:rsid w:val="00471454"/>
    <w:rsid w:val="0047147A"/>
    <w:rsid w:val="0047148A"/>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246"/>
    <w:rsid w:val="004722F6"/>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B5"/>
    <w:rsid w:val="00472DEB"/>
    <w:rsid w:val="00472E23"/>
    <w:rsid w:val="00472E8B"/>
    <w:rsid w:val="00472EC4"/>
    <w:rsid w:val="00472ED2"/>
    <w:rsid w:val="004730BE"/>
    <w:rsid w:val="004732EA"/>
    <w:rsid w:val="004732EB"/>
    <w:rsid w:val="00473361"/>
    <w:rsid w:val="004734F6"/>
    <w:rsid w:val="004734FB"/>
    <w:rsid w:val="00473550"/>
    <w:rsid w:val="0047370C"/>
    <w:rsid w:val="004737A5"/>
    <w:rsid w:val="004739EC"/>
    <w:rsid w:val="00473A51"/>
    <w:rsid w:val="00473ADD"/>
    <w:rsid w:val="00473B0B"/>
    <w:rsid w:val="00473B42"/>
    <w:rsid w:val="00473B78"/>
    <w:rsid w:val="00473CF1"/>
    <w:rsid w:val="00473DE0"/>
    <w:rsid w:val="00473E34"/>
    <w:rsid w:val="00473E7D"/>
    <w:rsid w:val="00473FE6"/>
    <w:rsid w:val="0047411A"/>
    <w:rsid w:val="00474127"/>
    <w:rsid w:val="00474165"/>
    <w:rsid w:val="004741C5"/>
    <w:rsid w:val="00474422"/>
    <w:rsid w:val="00474464"/>
    <w:rsid w:val="004744FF"/>
    <w:rsid w:val="00474530"/>
    <w:rsid w:val="0047475A"/>
    <w:rsid w:val="00474799"/>
    <w:rsid w:val="00474816"/>
    <w:rsid w:val="00474874"/>
    <w:rsid w:val="00474A1E"/>
    <w:rsid w:val="00474B99"/>
    <w:rsid w:val="00474C0E"/>
    <w:rsid w:val="00474D19"/>
    <w:rsid w:val="00474E9A"/>
    <w:rsid w:val="00474F27"/>
    <w:rsid w:val="00475018"/>
    <w:rsid w:val="00475135"/>
    <w:rsid w:val="00475167"/>
    <w:rsid w:val="0047517C"/>
    <w:rsid w:val="0047518B"/>
    <w:rsid w:val="0047525D"/>
    <w:rsid w:val="00475409"/>
    <w:rsid w:val="00475415"/>
    <w:rsid w:val="00475421"/>
    <w:rsid w:val="004754E8"/>
    <w:rsid w:val="00475500"/>
    <w:rsid w:val="0047550D"/>
    <w:rsid w:val="004755D4"/>
    <w:rsid w:val="004756DC"/>
    <w:rsid w:val="00475866"/>
    <w:rsid w:val="00475867"/>
    <w:rsid w:val="0047586A"/>
    <w:rsid w:val="0047598C"/>
    <w:rsid w:val="00475A16"/>
    <w:rsid w:val="00475B68"/>
    <w:rsid w:val="00475B75"/>
    <w:rsid w:val="00475BAF"/>
    <w:rsid w:val="00475C4D"/>
    <w:rsid w:val="00475E83"/>
    <w:rsid w:val="00475EFA"/>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12"/>
    <w:rsid w:val="00477084"/>
    <w:rsid w:val="004770DE"/>
    <w:rsid w:val="00477114"/>
    <w:rsid w:val="00477170"/>
    <w:rsid w:val="00477239"/>
    <w:rsid w:val="0047729F"/>
    <w:rsid w:val="004772B7"/>
    <w:rsid w:val="004774FD"/>
    <w:rsid w:val="00477588"/>
    <w:rsid w:val="004775EA"/>
    <w:rsid w:val="0047771B"/>
    <w:rsid w:val="0047774B"/>
    <w:rsid w:val="004778A5"/>
    <w:rsid w:val="0047794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19D"/>
    <w:rsid w:val="0048219F"/>
    <w:rsid w:val="0048222D"/>
    <w:rsid w:val="0048223C"/>
    <w:rsid w:val="004823AB"/>
    <w:rsid w:val="004823B3"/>
    <w:rsid w:val="004823BC"/>
    <w:rsid w:val="00482460"/>
    <w:rsid w:val="004825F1"/>
    <w:rsid w:val="004826C8"/>
    <w:rsid w:val="004827A6"/>
    <w:rsid w:val="004828F7"/>
    <w:rsid w:val="0048299E"/>
    <w:rsid w:val="004829BD"/>
    <w:rsid w:val="004829CD"/>
    <w:rsid w:val="00482B8A"/>
    <w:rsid w:val="00482C9C"/>
    <w:rsid w:val="00482E4C"/>
    <w:rsid w:val="00482FE5"/>
    <w:rsid w:val="00483090"/>
    <w:rsid w:val="004830CE"/>
    <w:rsid w:val="00483168"/>
    <w:rsid w:val="00483169"/>
    <w:rsid w:val="0048327F"/>
    <w:rsid w:val="004832E0"/>
    <w:rsid w:val="004832ED"/>
    <w:rsid w:val="00483424"/>
    <w:rsid w:val="0048345E"/>
    <w:rsid w:val="00483571"/>
    <w:rsid w:val="00483655"/>
    <w:rsid w:val="0048367D"/>
    <w:rsid w:val="00483768"/>
    <w:rsid w:val="00483899"/>
    <w:rsid w:val="004839CE"/>
    <w:rsid w:val="004839F5"/>
    <w:rsid w:val="00483AC2"/>
    <w:rsid w:val="00483AE1"/>
    <w:rsid w:val="00483BE5"/>
    <w:rsid w:val="00483CAE"/>
    <w:rsid w:val="00483CC7"/>
    <w:rsid w:val="00483EB9"/>
    <w:rsid w:val="00483ED7"/>
    <w:rsid w:val="00483F68"/>
    <w:rsid w:val="00484019"/>
    <w:rsid w:val="00484142"/>
    <w:rsid w:val="004841C7"/>
    <w:rsid w:val="004841D1"/>
    <w:rsid w:val="0048439E"/>
    <w:rsid w:val="00484481"/>
    <w:rsid w:val="004845AD"/>
    <w:rsid w:val="00484626"/>
    <w:rsid w:val="0048468C"/>
    <w:rsid w:val="0048473F"/>
    <w:rsid w:val="0048476A"/>
    <w:rsid w:val="00484809"/>
    <w:rsid w:val="00484998"/>
    <w:rsid w:val="004849B7"/>
    <w:rsid w:val="00484ABF"/>
    <w:rsid w:val="00484AC1"/>
    <w:rsid w:val="00484BA6"/>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E7"/>
    <w:rsid w:val="00485705"/>
    <w:rsid w:val="00485786"/>
    <w:rsid w:val="004859F0"/>
    <w:rsid w:val="004859FB"/>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AD"/>
    <w:rsid w:val="00486492"/>
    <w:rsid w:val="00486610"/>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25"/>
    <w:rsid w:val="004928D8"/>
    <w:rsid w:val="004928F2"/>
    <w:rsid w:val="00492A58"/>
    <w:rsid w:val="00492A97"/>
    <w:rsid w:val="00492B19"/>
    <w:rsid w:val="00492B61"/>
    <w:rsid w:val="00492C33"/>
    <w:rsid w:val="00492CBF"/>
    <w:rsid w:val="00492E79"/>
    <w:rsid w:val="00493027"/>
    <w:rsid w:val="0049315D"/>
    <w:rsid w:val="0049339E"/>
    <w:rsid w:val="004933EE"/>
    <w:rsid w:val="00493403"/>
    <w:rsid w:val="0049349E"/>
    <w:rsid w:val="0049367E"/>
    <w:rsid w:val="00493720"/>
    <w:rsid w:val="00493722"/>
    <w:rsid w:val="00493767"/>
    <w:rsid w:val="004938CB"/>
    <w:rsid w:val="004938F1"/>
    <w:rsid w:val="00493924"/>
    <w:rsid w:val="00493939"/>
    <w:rsid w:val="00493989"/>
    <w:rsid w:val="004939A3"/>
    <w:rsid w:val="004939FA"/>
    <w:rsid w:val="00493A62"/>
    <w:rsid w:val="00493A94"/>
    <w:rsid w:val="00493B44"/>
    <w:rsid w:val="00493BC3"/>
    <w:rsid w:val="00493C8F"/>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E46"/>
    <w:rsid w:val="00495E50"/>
    <w:rsid w:val="00495EA9"/>
    <w:rsid w:val="00495F9B"/>
    <w:rsid w:val="00496005"/>
    <w:rsid w:val="00496025"/>
    <w:rsid w:val="00496044"/>
    <w:rsid w:val="004960CB"/>
    <w:rsid w:val="004960F0"/>
    <w:rsid w:val="00496123"/>
    <w:rsid w:val="00496144"/>
    <w:rsid w:val="00496252"/>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A2"/>
    <w:rsid w:val="00496EA7"/>
    <w:rsid w:val="00496F45"/>
    <w:rsid w:val="00496FD6"/>
    <w:rsid w:val="00496FF7"/>
    <w:rsid w:val="004970E7"/>
    <w:rsid w:val="00497301"/>
    <w:rsid w:val="00497367"/>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F1"/>
    <w:rsid w:val="004A0457"/>
    <w:rsid w:val="004A04AA"/>
    <w:rsid w:val="004A04FB"/>
    <w:rsid w:val="004A0506"/>
    <w:rsid w:val="004A0507"/>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F1"/>
    <w:rsid w:val="004A1B26"/>
    <w:rsid w:val="004A1C9E"/>
    <w:rsid w:val="004A1CE5"/>
    <w:rsid w:val="004A1D06"/>
    <w:rsid w:val="004A1D8D"/>
    <w:rsid w:val="004A1EA9"/>
    <w:rsid w:val="004A1F45"/>
    <w:rsid w:val="004A1FEB"/>
    <w:rsid w:val="004A2176"/>
    <w:rsid w:val="004A21DC"/>
    <w:rsid w:val="004A2239"/>
    <w:rsid w:val="004A2344"/>
    <w:rsid w:val="004A240F"/>
    <w:rsid w:val="004A26B8"/>
    <w:rsid w:val="004A26E1"/>
    <w:rsid w:val="004A27C2"/>
    <w:rsid w:val="004A28F0"/>
    <w:rsid w:val="004A2959"/>
    <w:rsid w:val="004A2980"/>
    <w:rsid w:val="004A29D1"/>
    <w:rsid w:val="004A2A58"/>
    <w:rsid w:val="004A2A7D"/>
    <w:rsid w:val="004A2A96"/>
    <w:rsid w:val="004A2B7D"/>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B5"/>
    <w:rsid w:val="004A37DB"/>
    <w:rsid w:val="004A3829"/>
    <w:rsid w:val="004A38D2"/>
    <w:rsid w:val="004A38DC"/>
    <w:rsid w:val="004A39C8"/>
    <w:rsid w:val="004A3A08"/>
    <w:rsid w:val="004A3A7D"/>
    <w:rsid w:val="004A3A91"/>
    <w:rsid w:val="004A3AFB"/>
    <w:rsid w:val="004A3B5A"/>
    <w:rsid w:val="004A3B66"/>
    <w:rsid w:val="004A3BA3"/>
    <w:rsid w:val="004A3C26"/>
    <w:rsid w:val="004A3D54"/>
    <w:rsid w:val="004A3E10"/>
    <w:rsid w:val="004A3EE3"/>
    <w:rsid w:val="004A4006"/>
    <w:rsid w:val="004A402E"/>
    <w:rsid w:val="004A4051"/>
    <w:rsid w:val="004A4064"/>
    <w:rsid w:val="004A411A"/>
    <w:rsid w:val="004A41DD"/>
    <w:rsid w:val="004A4387"/>
    <w:rsid w:val="004A43D4"/>
    <w:rsid w:val="004A4487"/>
    <w:rsid w:val="004A4556"/>
    <w:rsid w:val="004A4561"/>
    <w:rsid w:val="004A462A"/>
    <w:rsid w:val="004A468A"/>
    <w:rsid w:val="004A4748"/>
    <w:rsid w:val="004A474F"/>
    <w:rsid w:val="004A4776"/>
    <w:rsid w:val="004A49B7"/>
    <w:rsid w:val="004A4A43"/>
    <w:rsid w:val="004A4B3C"/>
    <w:rsid w:val="004A4B3E"/>
    <w:rsid w:val="004A4BCC"/>
    <w:rsid w:val="004A4D58"/>
    <w:rsid w:val="004A4DC4"/>
    <w:rsid w:val="004A4E4D"/>
    <w:rsid w:val="004A4ECA"/>
    <w:rsid w:val="004A4F88"/>
    <w:rsid w:val="004A4FC8"/>
    <w:rsid w:val="004A5123"/>
    <w:rsid w:val="004A5271"/>
    <w:rsid w:val="004A540D"/>
    <w:rsid w:val="004A554E"/>
    <w:rsid w:val="004A55B1"/>
    <w:rsid w:val="004A5605"/>
    <w:rsid w:val="004A563A"/>
    <w:rsid w:val="004A57C9"/>
    <w:rsid w:val="004A5855"/>
    <w:rsid w:val="004A595C"/>
    <w:rsid w:val="004A5A60"/>
    <w:rsid w:val="004A5B51"/>
    <w:rsid w:val="004A5B72"/>
    <w:rsid w:val="004A5B9D"/>
    <w:rsid w:val="004A5C31"/>
    <w:rsid w:val="004A5C55"/>
    <w:rsid w:val="004A5C73"/>
    <w:rsid w:val="004A5E0F"/>
    <w:rsid w:val="004A5E2B"/>
    <w:rsid w:val="004A5F2C"/>
    <w:rsid w:val="004A60E4"/>
    <w:rsid w:val="004A6131"/>
    <w:rsid w:val="004A61E3"/>
    <w:rsid w:val="004A6219"/>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90"/>
    <w:rsid w:val="004A79C4"/>
    <w:rsid w:val="004A79E5"/>
    <w:rsid w:val="004A7A7D"/>
    <w:rsid w:val="004A7B11"/>
    <w:rsid w:val="004A7B13"/>
    <w:rsid w:val="004A7C48"/>
    <w:rsid w:val="004A7C81"/>
    <w:rsid w:val="004A7E37"/>
    <w:rsid w:val="004B0149"/>
    <w:rsid w:val="004B02A0"/>
    <w:rsid w:val="004B0393"/>
    <w:rsid w:val="004B0421"/>
    <w:rsid w:val="004B0496"/>
    <w:rsid w:val="004B04C0"/>
    <w:rsid w:val="004B05B9"/>
    <w:rsid w:val="004B07EB"/>
    <w:rsid w:val="004B0888"/>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22D"/>
    <w:rsid w:val="004B2274"/>
    <w:rsid w:val="004B2335"/>
    <w:rsid w:val="004B2483"/>
    <w:rsid w:val="004B24F3"/>
    <w:rsid w:val="004B255C"/>
    <w:rsid w:val="004B2569"/>
    <w:rsid w:val="004B2620"/>
    <w:rsid w:val="004B2678"/>
    <w:rsid w:val="004B267D"/>
    <w:rsid w:val="004B27AA"/>
    <w:rsid w:val="004B27AC"/>
    <w:rsid w:val="004B27B3"/>
    <w:rsid w:val="004B2AB5"/>
    <w:rsid w:val="004B2B48"/>
    <w:rsid w:val="004B2BB8"/>
    <w:rsid w:val="004B2BC5"/>
    <w:rsid w:val="004B2E29"/>
    <w:rsid w:val="004B2EFD"/>
    <w:rsid w:val="004B2F1D"/>
    <w:rsid w:val="004B2F29"/>
    <w:rsid w:val="004B302A"/>
    <w:rsid w:val="004B30DB"/>
    <w:rsid w:val="004B3197"/>
    <w:rsid w:val="004B32EC"/>
    <w:rsid w:val="004B34C4"/>
    <w:rsid w:val="004B3766"/>
    <w:rsid w:val="004B37E1"/>
    <w:rsid w:val="004B37ED"/>
    <w:rsid w:val="004B39C6"/>
    <w:rsid w:val="004B3A6E"/>
    <w:rsid w:val="004B3AF7"/>
    <w:rsid w:val="004B3B11"/>
    <w:rsid w:val="004B3B91"/>
    <w:rsid w:val="004B3C38"/>
    <w:rsid w:val="004B3CD2"/>
    <w:rsid w:val="004B3DFD"/>
    <w:rsid w:val="004B3EB9"/>
    <w:rsid w:val="004B3EE0"/>
    <w:rsid w:val="004B3F79"/>
    <w:rsid w:val="004B3F99"/>
    <w:rsid w:val="004B4105"/>
    <w:rsid w:val="004B41C7"/>
    <w:rsid w:val="004B438A"/>
    <w:rsid w:val="004B442C"/>
    <w:rsid w:val="004B4574"/>
    <w:rsid w:val="004B459C"/>
    <w:rsid w:val="004B45A6"/>
    <w:rsid w:val="004B45EC"/>
    <w:rsid w:val="004B4613"/>
    <w:rsid w:val="004B4703"/>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C3"/>
    <w:rsid w:val="004B5347"/>
    <w:rsid w:val="004B5396"/>
    <w:rsid w:val="004B54E2"/>
    <w:rsid w:val="004B5549"/>
    <w:rsid w:val="004B55C5"/>
    <w:rsid w:val="004B5670"/>
    <w:rsid w:val="004B5695"/>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6AE"/>
    <w:rsid w:val="004B7807"/>
    <w:rsid w:val="004B78A4"/>
    <w:rsid w:val="004B7901"/>
    <w:rsid w:val="004B7B4C"/>
    <w:rsid w:val="004B7BBA"/>
    <w:rsid w:val="004B7C52"/>
    <w:rsid w:val="004B7C6F"/>
    <w:rsid w:val="004B7DBC"/>
    <w:rsid w:val="004B7DEB"/>
    <w:rsid w:val="004B7E1B"/>
    <w:rsid w:val="004B7E60"/>
    <w:rsid w:val="004B7F69"/>
    <w:rsid w:val="004B7FD3"/>
    <w:rsid w:val="004BCC48"/>
    <w:rsid w:val="004C005B"/>
    <w:rsid w:val="004C008C"/>
    <w:rsid w:val="004C0127"/>
    <w:rsid w:val="004C015B"/>
    <w:rsid w:val="004C017C"/>
    <w:rsid w:val="004C0220"/>
    <w:rsid w:val="004C02BF"/>
    <w:rsid w:val="004C03A1"/>
    <w:rsid w:val="004C03E9"/>
    <w:rsid w:val="004C0477"/>
    <w:rsid w:val="004C04B3"/>
    <w:rsid w:val="004C04C8"/>
    <w:rsid w:val="004C05E3"/>
    <w:rsid w:val="004C06F5"/>
    <w:rsid w:val="004C087A"/>
    <w:rsid w:val="004C0910"/>
    <w:rsid w:val="004C0950"/>
    <w:rsid w:val="004C097C"/>
    <w:rsid w:val="004C09C3"/>
    <w:rsid w:val="004C0A0E"/>
    <w:rsid w:val="004C0A71"/>
    <w:rsid w:val="004C0B14"/>
    <w:rsid w:val="004C0C6F"/>
    <w:rsid w:val="004C0CCE"/>
    <w:rsid w:val="004C0CEE"/>
    <w:rsid w:val="004C0D71"/>
    <w:rsid w:val="004C0E26"/>
    <w:rsid w:val="004C0E76"/>
    <w:rsid w:val="004C0ED9"/>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61D"/>
    <w:rsid w:val="004C2669"/>
    <w:rsid w:val="004C28E7"/>
    <w:rsid w:val="004C2968"/>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62C"/>
    <w:rsid w:val="004C3693"/>
    <w:rsid w:val="004C3730"/>
    <w:rsid w:val="004C376E"/>
    <w:rsid w:val="004C3833"/>
    <w:rsid w:val="004C3891"/>
    <w:rsid w:val="004C38AE"/>
    <w:rsid w:val="004C392C"/>
    <w:rsid w:val="004C395E"/>
    <w:rsid w:val="004C399B"/>
    <w:rsid w:val="004C3B4A"/>
    <w:rsid w:val="004C3B7F"/>
    <w:rsid w:val="004C3B99"/>
    <w:rsid w:val="004C3CE2"/>
    <w:rsid w:val="004C3D99"/>
    <w:rsid w:val="004C3DA1"/>
    <w:rsid w:val="004C3ECA"/>
    <w:rsid w:val="004C3F12"/>
    <w:rsid w:val="004C3FD5"/>
    <w:rsid w:val="004C4149"/>
    <w:rsid w:val="004C4153"/>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7B1"/>
    <w:rsid w:val="004C684E"/>
    <w:rsid w:val="004C696F"/>
    <w:rsid w:val="004C699A"/>
    <w:rsid w:val="004C6AB0"/>
    <w:rsid w:val="004C6B04"/>
    <w:rsid w:val="004C6B31"/>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91"/>
    <w:rsid w:val="004D0AF8"/>
    <w:rsid w:val="004D0B5E"/>
    <w:rsid w:val="004D0B5F"/>
    <w:rsid w:val="004D0BA9"/>
    <w:rsid w:val="004D0C41"/>
    <w:rsid w:val="004D0CCB"/>
    <w:rsid w:val="004D0ED3"/>
    <w:rsid w:val="004D0F15"/>
    <w:rsid w:val="004D0F2F"/>
    <w:rsid w:val="004D0F6A"/>
    <w:rsid w:val="004D0F6B"/>
    <w:rsid w:val="004D0FB8"/>
    <w:rsid w:val="004D1012"/>
    <w:rsid w:val="004D1081"/>
    <w:rsid w:val="004D120F"/>
    <w:rsid w:val="004D1237"/>
    <w:rsid w:val="004D12CB"/>
    <w:rsid w:val="004D138B"/>
    <w:rsid w:val="004D145F"/>
    <w:rsid w:val="004D159B"/>
    <w:rsid w:val="004D15E8"/>
    <w:rsid w:val="004D16A0"/>
    <w:rsid w:val="004D17D2"/>
    <w:rsid w:val="004D180B"/>
    <w:rsid w:val="004D18BD"/>
    <w:rsid w:val="004D1919"/>
    <w:rsid w:val="004D1A67"/>
    <w:rsid w:val="004D1A6D"/>
    <w:rsid w:val="004D1C05"/>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D0"/>
    <w:rsid w:val="004D41D3"/>
    <w:rsid w:val="004D41D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D"/>
    <w:rsid w:val="004D74F0"/>
    <w:rsid w:val="004D7593"/>
    <w:rsid w:val="004D7655"/>
    <w:rsid w:val="004D766C"/>
    <w:rsid w:val="004D78FF"/>
    <w:rsid w:val="004D7960"/>
    <w:rsid w:val="004D7994"/>
    <w:rsid w:val="004D79CA"/>
    <w:rsid w:val="004D7A72"/>
    <w:rsid w:val="004D7AB4"/>
    <w:rsid w:val="004D7AC8"/>
    <w:rsid w:val="004D7C5D"/>
    <w:rsid w:val="004D7DDA"/>
    <w:rsid w:val="004D7E1C"/>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3CF"/>
    <w:rsid w:val="004E149C"/>
    <w:rsid w:val="004E14C5"/>
    <w:rsid w:val="004E15DD"/>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936"/>
    <w:rsid w:val="004E39A7"/>
    <w:rsid w:val="004E39EE"/>
    <w:rsid w:val="004E3A54"/>
    <w:rsid w:val="004E3AC7"/>
    <w:rsid w:val="004E3AD9"/>
    <w:rsid w:val="004E3B23"/>
    <w:rsid w:val="004E3B3F"/>
    <w:rsid w:val="004E3B5E"/>
    <w:rsid w:val="004E3BF2"/>
    <w:rsid w:val="004E3D22"/>
    <w:rsid w:val="004E3DAB"/>
    <w:rsid w:val="004E3E7E"/>
    <w:rsid w:val="004E3F38"/>
    <w:rsid w:val="004E3F67"/>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25"/>
    <w:rsid w:val="004E4E86"/>
    <w:rsid w:val="004E4EF4"/>
    <w:rsid w:val="004E4F70"/>
    <w:rsid w:val="004E5000"/>
    <w:rsid w:val="004E508B"/>
    <w:rsid w:val="004E51A9"/>
    <w:rsid w:val="004E52DC"/>
    <w:rsid w:val="004E5563"/>
    <w:rsid w:val="004E5575"/>
    <w:rsid w:val="004E5586"/>
    <w:rsid w:val="004E568D"/>
    <w:rsid w:val="004E57FD"/>
    <w:rsid w:val="004E587B"/>
    <w:rsid w:val="004E5891"/>
    <w:rsid w:val="004E59EE"/>
    <w:rsid w:val="004E5AC7"/>
    <w:rsid w:val="004E5B5B"/>
    <w:rsid w:val="004E5BC4"/>
    <w:rsid w:val="004E5D15"/>
    <w:rsid w:val="004E5DDC"/>
    <w:rsid w:val="004E5E24"/>
    <w:rsid w:val="004E5EE0"/>
    <w:rsid w:val="004E5EED"/>
    <w:rsid w:val="004E5EFD"/>
    <w:rsid w:val="004E5F54"/>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F23"/>
    <w:rsid w:val="004E6F2A"/>
    <w:rsid w:val="004E7012"/>
    <w:rsid w:val="004E7041"/>
    <w:rsid w:val="004E7060"/>
    <w:rsid w:val="004E7084"/>
    <w:rsid w:val="004E70D2"/>
    <w:rsid w:val="004E70FD"/>
    <w:rsid w:val="004E7131"/>
    <w:rsid w:val="004E717B"/>
    <w:rsid w:val="004E73A6"/>
    <w:rsid w:val="004E73F7"/>
    <w:rsid w:val="004E7514"/>
    <w:rsid w:val="004E7516"/>
    <w:rsid w:val="004E7747"/>
    <w:rsid w:val="004E7763"/>
    <w:rsid w:val="004E7923"/>
    <w:rsid w:val="004E79C1"/>
    <w:rsid w:val="004E79EA"/>
    <w:rsid w:val="004E7C65"/>
    <w:rsid w:val="004E7CBE"/>
    <w:rsid w:val="004E7D13"/>
    <w:rsid w:val="004E7F3D"/>
    <w:rsid w:val="004E7F4B"/>
    <w:rsid w:val="004E7FA4"/>
    <w:rsid w:val="004F00B8"/>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EA"/>
    <w:rsid w:val="004F1384"/>
    <w:rsid w:val="004F141E"/>
    <w:rsid w:val="004F1460"/>
    <w:rsid w:val="004F14DE"/>
    <w:rsid w:val="004F15EE"/>
    <w:rsid w:val="004F1660"/>
    <w:rsid w:val="004F1A32"/>
    <w:rsid w:val="004F1B7C"/>
    <w:rsid w:val="004F1B8A"/>
    <w:rsid w:val="004F1BD8"/>
    <w:rsid w:val="004F1C33"/>
    <w:rsid w:val="004F1C72"/>
    <w:rsid w:val="004F1C90"/>
    <w:rsid w:val="004F1CEB"/>
    <w:rsid w:val="004F1F1B"/>
    <w:rsid w:val="004F1F50"/>
    <w:rsid w:val="004F200A"/>
    <w:rsid w:val="004F2128"/>
    <w:rsid w:val="004F2132"/>
    <w:rsid w:val="004F222B"/>
    <w:rsid w:val="004F2277"/>
    <w:rsid w:val="004F2324"/>
    <w:rsid w:val="004F235A"/>
    <w:rsid w:val="004F2372"/>
    <w:rsid w:val="004F2492"/>
    <w:rsid w:val="004F2514"/>
    <w:rsid w:val="004F26A3"/>
    <w:rsid w:val="004F274D"/>
    <w:rsid w:val="004F2825"/>
    <w:rsid w:val="004F2880"/>
    <w:rsid w:val="004F2AC8"/>
    <w:rsid w:val="004F2C5D"/>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F08"/>
    <w:rsid w:val="004F3F29"/>
    <w:rsid w:val="004F3F4A"/>
    <w:rsid w:val="004F4066"/>
    <w:rsid w:val="004F448E"/>
    <w:rsid w:val="004F44FE"/>
    <w:rsid w:val="004F4615"/>
    <w:rsid w:val="004F47BC"/>
    <w:rsid w:val="004F487F"/>
    <w:rsid w:val="004F4934"/>
    <w:rsid w:val="004F493C"/>
    <w:rsid w:val="004F499E"/>
    <w:rsid w:val="004F4A02"/>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4E2"/>
    <w:rsid w:val="004F5502"/>
    <w:rsid w:val="004F565E"/>
    <w:rsid w:val="004F5702"/>
    <w:rsid w:val="004F58A5"/>
    <w:rsid w:val="004F58BF"/>
    <w:rsid w:val="004F58F4"/>
    <w:rsid w:val="004F5961"/>
    <w:rsid w:val="004F59DC"/>
    <w:rsid w:val="004F5A98"/>
    <w:rsid w:val="004F5AA0"/>
    <w:rsid w:val="004F5B74"/>
    <w:rsid w:val="004F5C0A"/>
    <w:rsid w:val="004F5C4F"/>
    <w:rsid w:val="004F5D03"/>
    <w:rsid w:val="004F5D46"/>
    <w:rsid w:val="004F5D7B"/>
    <w:rsid w:val="004F5D89"/>
    <w:rsid w:val="004F5DAA"/>
    <w:rsid w:val="004F5DE2"/>
    <w:rsid w:val="004F5E0D"/>
    <w:rsid w:val="004F5EB7"/>
    <w:rsid w:val="004F5F7B"/>
    <w:rsid w:val="004F60A6"/>
    <w:rsid w:val="004F60D3"/>
    <w:rsid w:val="004F60FC"/>
    <w:rsid w:val="004F6187"/>
    <w:rsid w:val="004F619E"/>
    <w:rsid w:val="004F625E"/>
    <w:rsid w:val="004F628A"/>
    <w:rsid w:val="004F62C6"/>
    <w:rsid w:val="004F63B2"/>
    <w:rsid w:val="004F6587"/>
    <w:rsid w:val="004F65EB"/>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BE"/>
    <w:rsid w:val="00500D15"/>
    <w:rsid w:val="00500DF2"/>
    <w:rsid w:val="00501071"/>
    <w:rsid w:val="005010F0"/>
    <w:rsid w:val="00501138"/>
    <w:rsid w:val="00501311"/>
    <w:rsid w:val="00501334"/>
    <w:rsid w:val="005013F8"/>
    <w:rsid w:val="00501434"/>
    <w:rsid w:val="005014EB"/>
    <w:rsid w:val="00501547"/>
    <w:rsid w:val="00501572"/>
    <w:rsid w:val="005015BA"/>
    <w:rsid w:val="005016BF"/>
    <w:rsid w:val="005018EE"/>
    <w:rsid w:val="0050192F"/>
    <w:rsid w:val="00501A99"/>
    <w:rsid w:val="00501B35"/>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AAE"/>
    <w:rsid w:val="00502AED"/>
    <w:rsid w:val="00502C9C"/>
    <w:rsid w:val="00502CCF"/>
    <w:rsid w:val="00502D8A"/>
    <w:rsid w:val="00502D8E"/>
    <w:rsid w:val="00502DB7"/>
    <w:rsid w:val="00502DEE"/>
    <w:rsid w:val="00502EA6"/>
    <w:rsid w:val="00502EEC"/>
    <w:rsid w:val="00502F14"/>
    <w:rsid w:val="00502FCF"/>
    <w:rsid w:val="00503013"/>
    <w:rsid w:val="005032C2"/>
    <w:rsid w:val="005032D0"/>
    <w:rsid w:val="00503393"/>
    <w:rsid w:val="005033EC"/>
    <w:rsid w:val="00503401"/>
    <w:rsid w:val="0050354E"/>
    <w:rsid w:val="005035EC"/>
    <w:rsid w:val="0050362A"/>
    <w:rsid w:val="005036C9"/>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AD"/>
    <w:rsid w:val="005042BE"/>
    <w:rsid w:val="0050433E"/>
    <w:rsid w:val="00504547"/>
    <w:rsid w:val="00504555"/>
    <w:rsid w:val="005045FF"/>
    <w:rsid w:val="0050460B"/>
    <w:rsid w:val="00504616"/>
    <w:rsid w:val="005047D2"/>
    <w:rsid w:val="005048C9"/>
    <w:rsid w:val="005048F4"/>
    <w:rsid w:val="00504944"/>
    <w:rsid w:val="00504B63"/>
    <w:rsid w:val="00504B8F"/>
    <w:rsid w:val="00504BAC"/>
    <w:rsid w:val="00504C2E"/>
    <w:rsid w:val="00504C36"/>
    <w:rsid w:val="00504CCA"/>
    <w:rsid w:val="00504F26"/>
    <w:rsid w:val="00504F9E"/>
    <w:rsid w:val="0050504D"/>
    <w:rsid w:val="00505206"/>
    <w:rsid w:val="00505211"/>
    <w:rsid w:val="0050529B"/>
    <w:rsid w:val="00505451"/>
    <w:rsid w:val="00505548"/>
    <w:rsid w:val="0050559D"/>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C2"/>
    <w:rsid w:val="00506BC4"/>
    <w:rsid w:val="00506CD7"/>
    <w:rsid w:val="00506D4E"/>
    <w:rsid w:val="00506D8C"/>
    <w:rsid w:val="00506DC9"/>
    <w:rsid w:val="00506E9A"/>
    <w:rsid w:val="00506ED1"/>
    <w:rsid w:val="0050704E"/>
    <w:rsid w:val="0050709E"/>
    <w:rsid w:val="005070C7"/>
    <w:rsid w:val="0050715A"/>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F4"/>
    <w:rsid w:val="00511D23"/>
    <w:rsid w:val="00511D5F"/>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85"/>
    <w:rsid w:val="005137AD"/>
    <w:rsid w:val="0051381E"/>
    <w:rsid w:val="005138CC"/>
    <w:rsid w:val="00513A00"/>
    <w:rsid w:val="00513C5D"/>
    <w:rsid w:val="00513CCE"/>
    <w:rsid w:val="00513D0E"/>
    <w:rsid w:val="00513DE8"/>
    <w:rsid w:val="00513DFE"/>
    <w:rsid w:val="00513E56"/>
    <w:rsid w:val="00513E57"/>
    <w:rsid w:val="00513F32"/>
    <w:rsid w:val="00514078"/>
    <w:rsid w:val="005140C3"/>
    <w:rsid w:val="005142B5"/>
    <w:rsid w:val="005142BF"/>
    <w:rsid w:val="00514382"/>
    <w:rsid w:val="005143C9"/>
    <w:rsid w:val="005143E4"/>
    <w:rsid w:val="0051487D"/>
    <w:rsid w:val="00514B71"/>
    <w:rsid w:val="00514C25"/>
    <w:rsid w:val="00514C42"/>
    <w:rsid w:val="00514D80"/>
    <w:rsid w:val="00514DAB"/>
    <w:rsid w:val="00514DDE"/>
    <w:rsid w:val="00514E38"/>
    <w:rsid w:val="00514EEC"/>
    <w:rsid w:val="00514FD7"/>
    <w:rsid w:val="00515015"/>
    <w:rsid w:val="005150E3"/>
    <w:rsid w:val="00515215"/>
    <w:rsid w:val="0051545F"/>
    <w:rsid w:val="0051554E"/>
    <w:rsid w:val="0051556C"/>
    <w:rsid w:val="005155A4"/>
    <w:rsid w:val="0051561F"/>
    <w:rsid w:val="0051563C"/>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2AD"/>
    <w:rsid w:val="005162F7"/>
    <w:rsid w:val="00516315"/>
    <w:rsid w:val="005165A6"/>
    <w:rsid w:val="005165AA"/>
    <w:rsid w:val="0051663B"/>
    <w:rsid w:val="00516663"/>
    <w:rsid w:val="00516664"/>
    <w:rsid w:val="005166C8"/>
    <w:rsid w:val="005166F7"/>
    <w:rsid w:val="00516718"/>
    <w:rsid w:val="00516A05"/>
    <w:rsid w:val="00516A5D"/>
    <w:rsid w:val="00516BB1"/>
    <w:rsid w:val="00516BC2"/>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7CD"/>
    <w:rsid w:val="00517950"/>
    <w:rsid w:val="0051796D"/>
    <w:rsid w:val="005179AC"/>
    <w:rsid w:val="005179DC"/>
    <w:rsid w:val="00517A0A"/>
    <w:rsid w:val="00517AA6"/>
    <w:rsid w:val="00517B3D"/>
    <w:rsid w:val="00517B7E"/>
    <w:rsid w:val="00517C71"/>
    <w:rsid w:val="00517D90"/>
    <w:rsid w:val="00517E3C"/>
    <w:rsid w:val="00517EC4"/>
    <w:rsid w:val="00517F0B"/>
    <w:rsid w:val="00517FED"/>
    <w:rsid w:val="00517FF1"/>
    <w:rsid w:val="00520232"/>
    <w:rsid w:val="0052056E"/>
    <w:rsid w:val="00520598"/>
    <w:rsid w:val="005205C8"/>
    <w:rsid w:val="0052067D"/>
    <w:rsid w:val="005207F9"/>
    <w:rsid w:val="00520916"/>
    <w:rsid w:val="005209BD"/>
    <w:rsid w:val="00520A42"/>
    <w:rsid w:val="00520AD5"/>
    <w:rsid w:val="00520B89"/>
    <w:rsid w:val="00520D0C"/>
    <w:rsid w:val="00520D58"/>
    <w:rsid w:val="00520DF9"/>
    <w:rsid w:val="00520F37"/>
    <w:rsid w:val="00521079"/>
    <w:rsid w:val="005210A7"/>
    <w:rsid w:val="005210AA"/>
    <w:rsid w:val="00521120"/>
    <w:rsid w:val="00521189"/>
    <w:rsid w:val="005211E8"/>
    <w:rsid w:val="00521211"/>
    <w:rsid w:val="00521236"/>
    <w:rsid w:val="005212D7"/>
    <w:rsid w:val="00521520"/>
    <w:rsid w:val="0052155F"/>
    <w:rsid w:val="00521560"/>
    <w:rsid w:val="0052159D"/>
    <w:rsid w:val="005215A0"/>
    <w:rsid w:val="005215C6"/>
    <w:rsid w:val="005216AE"/>
    <w:rsid w:val="005216CD"/>
    <w:rsid w:val="00521700"/>
    <w:rsid w:val="00521880"/>
    <w:rsid w:val="00521A03"/>
    <w:rsid w:val="00521B3F"/>
    <w:rsid w:val="00521B4C"/>
    <w:rsid w:val="00521B8C"/>
    <w:rsid w:val="00521BDC"/>
    <w:rsid w:val="00521C60"/>
    <w:rsid w:val="00521CA8"/>
    <w:rsid w:val="00521CE7"/>
    <w:rsid w:val="00521D1C"/>
    <w:rsid w:val="00521E55"/>
    <w:rsid w:val="00521E93"/>
    <w:rsid w:val="0052200C"/>
    <w:rsid w:val="00522086"/>
    <w:rsid w:val="00522092"/>
    <w:rsid w:val="00522177"/>
    <w:rsid w:val="0052224D"/>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3069"/>
    <w:rsid w:val="0052307A"/>
    <w:rsid w:val="00523094"/>
    <w:rsid w:val="005230A1"/>
    <w:rsid w:val="0052319B"/>
    <w:rsid w:val="005231A4"/>
    <w:rsid w:val="00523238"/>
    <w:rsid w:val="00523354"/>
    <w:rsid w:val="005233BB"/>
    <w:rsid w:val="005233DC"/>
    <w:rsid w:val="00523460"/>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92"/>
    <w:rsid w:val="005240FE"/>
    <w:rsid w:val="005242E3"/>
    <w:rsid w:val="0052430C"/>
    <w:rsid w:val="00524380"/>
    <w:rsid w:val="0052438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5055"/>
    <w:rsid w:val="0052515B"/>
    <w:rsid w:val="00525199"/>
    <w:rsid w:val="00525295"/>
    <w:rsid w:val="005252C6"/>
    <w:rsid w:val="005252E6"/>
    <w:rsid w:val="00525383"/>
    <w:rsid w:val="005254CC"/>
    <w:rsid w:val="00525500"/>
    <w:rsid w:val="005256A5"/>
    <w:rsid w:val="005256C9"/>
    <w:rsid w:val="005257DC"/>
    <w:rsid w:val="00525894"/>
    <w:rsid w:val="005258D8"/>
    <w:rsid w:val="00525923"/>
    <w:rsid w:val="00525947"/>
    <w:rsid w:val="005259B5"/>
    <w:rsid w:val="00525A45"/>
    <w:rsid w:val="00525AAE"/>
    <w:rsid w:val="00525ACC"/>
    <w:rsid w:val="00525BF9"/>
    <w:rsid w:val="00525C22"/>
    <w:rsid w:val="00525C67"/>
    <w:rsid w:val="00525CA4"/>
    <w:rsid w:val="00525E5B"/>
    <w:rsid w:val="00525EC3"/>
    <w:rsid w:val="00525EC9"/>
    <w:rsid w:val="00525FFA"/>
    <w:rsid w:val="00526075"/>
    <w:rsid w:val="0052612F"/>
    <w:rsid w:val="00526148"/>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600"/>
    <w:rsid w:val="0052761F"/>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9B"/>
    <w:rsid w:val="00530261"/>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9E"/>
    <w:rsid w:val="00530B25"/>
    <w:rsid w:val="00530B5C"/>
    <w:rsid w:val="00530BAB"/>
    <w:rsid w:val="00530BB3"/>
    <w:rsid w:val="00530E48"/>
    <w:rsid w:val="00530E6A"/>
    <w:rsid w:val="00531211"/>
    <w:rsid w:val="0053123D"/>
    <w:rsid w:val="00531251"/>
    <w:rsid w:val="00531348"/>
    <w:rsid w:val="00531479"/>
    <w:rsid w:val="005314DE"/>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E1"/>
    <w:rsid w:val="00532320"/>
    <w:rsid w:val="00532328"/>
    <w:rsid w:val="005323A3"/>
    <w:rsid w:val="0053254C"/>
    <w:rsid w:val="005325FC"/>
    <w:rsid w:val="00532791"/>
    <w:rsid w:val="00532802"/>
    <w:rsid w:val="00532898"/>
    <w:rsid w:val="005328AB"/>
    <w:rsid w:val="00532907"/>
    <w:rsid w:val="0053294C"/>
    <w:rsid w:val="005329A6"/>
    <w:rsid w:val="00532C64"/>
    <w:rsid w:val="00532D5B"/>
    <w:rsid w:val="00532F34"/>
    <w:rsid w:val="00533173"/>
    <w:rsid w:val="0053328A"/>
    <w:rsid w:val="0053331C"/>
    <w:rsid w:val="00533340"/>
    <w:rsid w:val="0053338F"/>
    <w:rsid w:val="005333C6"/>
    <w:rsid w:val="00533470"/>
    <w:rsid w:val="00533497"/>
    <w:rsid w:val="005334BF"/>
    <w:rsid w:val="005334C5"/>
    <w:rsid w:val="00533500"/>
    <w:rsid w:val="00533558"/>
    <w:rsid w:val="0053381E"/>
    <w:rsid w:val="005338CD"/>
    <w:rsid w:val="0053392B"/>
    <w:rsid w:val="0053395D"/>
    <w:rsid w:val="005339DE"/>
    <w:rsid w:val="00533A24"/>
    <w:rsid w:val="00533A2C"/>
    <w:rsid w:val="00533A48"/>
    <w:rsid w:val="00533B98"/>
    <w:rsid w:val="00533BA0"/>
    <w:rsid w:val="00533C00"/>
    <w:rsid w:val="00533C29"/>
    <w:rsid w:val="00533C88"/>
    <w:rsid w:val="00533D5A"/>
    <w:rsid w:val="00533D8F"/>
    <w:rsid w:val="00533F4B"/>
    <w:rsid w:val="00533F6E"/>
    <w:rsid w:val="00533FDD"/>
    <w:rsid w:val="005340C7"/>
    <w:rsid w:val="0053426C"/>
    <w:rsid w:val="00534284"/>
    <w:rsid w:val="005342BA"/>
    <w:rsid w:val="00534481"/>
    <w:rsid w:val="005345E3"/>
    <w:rsid w:val="005346E9"/>
    <w:rsid w:val="00534736"/>
    <w:rsid w:val="00534923"/>
    <w:rsid w:val="0053497F"/>
    <w:rsid w:val="00534992"/>
    <w:rsid w:val="00534B1B"/>
    <w:rsid w:val="00534B89"/>
    <w:rsid w:val="00534BA3"/>
    <w:rsid w:val="00534BB1"/>
    <w:rsid w:val="00534D04"/>
    <w:rsid w:val="00534D6F"/>
    <w:rsid w:val="00534DF7"/>
    <w:rsid w:val="0053500B"/>
    <w:rsid w:val="0053514A"/>
    <w:rsid w:val="0053519B"/>
    <w:rsid w:val="005351A4"/>
    <w:rsid w:val="005351C8"/>
    <w:rsid w:val="0053522A"/>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F19"/>
    <w:rsid w:val="00535FE4"/>
    <w:rsid w:val="00536157"/>
    <w:rsid w:val="00536221"/>
    <w:rsid w:val="0053624F"/>
    <w:rsid w:val="0053658A"/>
    <w:rsid w:val="00536730"/>
    <w:rsid w:val="0053674C"/>
    <w:rsid w:val="0053694C"/>
    <w:rsid w:val="0053699F"/>
    <w:rsid w:val="005369FE"/>
    <w:rsid w:val="00536A0B"/>
    <w:rsid w:val="00536C16"/>
    <w:rsid w:val="00536E4E"/>
    <w:rsid w:val="00536E7A"/>
    <w:rsid w:val="00536F7A"/>
    <w:rsid w:val="00537075"/>
    <w:rsid w:val="0053708D"/>
    <w:rsid w:val="0053716A"/>
    <w:rsid w:val="005371AB"/>
    <w:rsid w:val="0053728B"/>
    <w:rsid w:val="005372C7"/>
    <w:rsid w:val="005372E3"/>
    <w:rsid w:val="00537352"/>
    <w:rsid w:val="005374F4"/>
    <w:rsid w:val="00537516"/>
    <w:rsid w:val="0053753C"/>
    <w:rsid w:val="005375C4"/>
    <w:rsid w:val="005377D8"/>
    <w:rsid w:val="005377E3"/>
    <w:rsid w:val="005378EA"/>
    <w:rsid w:val="00537A1C"/>
    <w:rsid w:val="00537C1C"/>
    <w:rsid w:val="00537C67"/>
    <w:rsid w:val="00537F9F"/>
    <w:rsid w:val="00540004"/>
    <w:rsid w:val="0054010D"/>
    <w:rsid w:val="00540110"/>
    <w:rsid w:val="005401CD"/>
    <w:rsid w:val="0054020F"/>
    <w:rsid w:val="00540248"/>
    <w:rsid w:val="0054035F"/>
    <w:rsid w:val="00540396"/>
    <w:rsid w:val="005403A7"/>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C6"/>
    <w:rsid w:val="00541CEA"/>
    <w:rsid w:val="00541D6E"/>
    <w:rsid w:val="00541D7C"/>
    <w:rsid w:val="00541E23"/>
    <w:rsid w:val="00541EC5"/>
    <w:rsid w:val="00541F2D"/>
    <w:rsid w:val="00541F3C"/>
    <w:rsid w:val="00542090"/>
    <w:rsid w:val="005422B2"/>
    <w:rsid w:val="00542393"/>
    <w:rsid w:val="005423AA"/>
    <w:rsid w:val="00542491"/>
    <w:rsid w:val="00542539"/>
    <w:rsid w:val="00542548"/>
    <w:rsid w:val="005425B2"/>
    <w:rsid w:val="0054274E"/>
    <w:rsid w:val="0054274F"/>
    <w:rsid w:val="005428F5"/>
    <w:rsid w:val="0054299C"/>
    <w:rsid w:val="005429CE"/>
    <w:rsid w:val="005429DB"/>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419"/>
    <w:rsid w:val="0054344E"/>
    <w:rsid w:val="00543478"/>
    <w:rsid w:val="005434C5"/>
    <w:rsid w:val="0054355C"/>
    <w:rsid w:val="00543565"/>
    <w:rsid w:val="00543593"/>
    <w:rsid w:val="00543636"/>
    <w:rsid w:val="005436B1"/>
    <w:rsid w:val="00543717"/>
    <w:rsid w:val="00543787"/>
    <w:rsid w:val="00543851"/>
    <w:rsid w:val="00543899"/>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F5"/>
    <w:rsid w:val="00544C31"/>
    <w:rsid w:val="00544CC6"/>
    <w:rsid w:val="00544D6C"/>
    <w:rsid w:val="00544DFB"/>
    <w:rsid w:val="00544EA1"/>
    <w:rsid w:val="00544F39"/>
    <w:rsid w:val="00544F42"/>
    <w:rsid w:val="00544FA7"/>
    <w:rsid w:val="005450BA"/>
    <w:rsid w:val="005451A3"/>
    <w:rsid w:val="00545220"/>
    <w:rsid w:val="00545302"/>
    <w:rsid w:val="005453D7"/>
    <w:rsid w:val="005453D8"/>
    <w:rsid w:val="0054540B"/>
    <w:rsid w:val="00545444"/>
    <w:rsid w:val="005454F2"/>
    <w:rsid w:val="00545570"/>
    <w:rsid w:val="005457DD"/>
    <w:rsid w:val="005458BF"/>
    <w:rsid w:val="005458E2"/>
    <w:rsid w:val="0054592A"/>
    <w:rsid w:val="0054593D"/>
    <w:rsid w:val="0054594C"/>
    <w:rsid w:val="00545AFD"/>
    <w:rsid w:val="00545BEC"/>
    <w:rsid w:val="00545C29"/>
    <w:rsid w:val="00545D98"/>
    <w:rsid w:val="00545E26"/>
    <w:rsid w:val="00545EF5"/>
    <w:rsid w:val="0054602A"/>
    <w:rsid w:val="00546084"/>
    <w:rsid w:val="005461EC"/>
    <w:rsid w:val="005462FE"/>
    <w:rsid w:val="0054635C"/>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D2"/>
    <w:rsid w:val="00547C79"/>
    <w:rsid w:val="00547CE9"/>
    <w:rsid w:val="00547D59"/>
    <w:rsid w:val="00547D5F"/>
    <w:rsid w:val="00549F20"/>
    <w:rsid w:val="0055001C"/>
    <w:rsid w:val="00550068"/>
    <w:rsid w:val="005500DA"/>
    <w:rsid w:val="00550238"/>
    <w:rsid w:val="00550445"/>
    <w:rsid w:val="00550509"/>
    <w:rsid w:val="00550545"/>
    <w:rsid w:val="00550549"/>
    <w:rsid w:val="0055058B"/>
    <w:rsid w:val="00550673"/>
    <w:rsid w:val="005506B8"/>
    <w:rsid w:val="005507CB"/>
    <w:rsid w:val="005508DC"/>
    <w:rsid w:val="00550956"/>
    <w:rsid w:val="00550971"/>
    <w:rsid w:val="00550AEC"/>
    <w:rsid w:val="00550BA3"/>
    <w:rsid w:val="00550BE0"/>
    <w:rsid w:val="00550BF8"/>
    <w:rsid w:val="00550CD8"/>
    <w:rsid w:val="00550D06"/>
    <w:rsid w:val="00550E33"/>
    <w:rsid w:val="00550E54"/>
    <w:rsid w:val="00550F75"/>
    <w:rsid w:val="00551054"/>
    <w:rsid w:val="0055127F"/>
    <w:rsid w:val="005512D1"/>
    <w:rsid w:val="0055140F"/>
    <w:rsid w:val="005515EC"/>
    <w:rsid w:val="00551606"/>
    <w:rsid w:val="00551623"/>
    <w:rsid w:val="00551646"/>
    <w:rsid w:val="005516B5"/>
    <w:rsid w:val="005517FC"/>
    <w:rsid w:val="005518A4"/>
    <w:rsid w:val="005518BB"/>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C23"/>
    <w:rsid w:val="00554D02"/>
    <w:rsid w:val="00554DDC"/>
    <w:rsid w:val="00554E18"/>
    <w:rsid w:val="00554E22"/>
    <w:rsid w:val="00554EEB"/>
    <w:rsid w:val="00554FB9"/>
    <w:rsid w:val="00554FC9"/>
    <w:rsid w:val="00555097"/>
    <w:rsid w:val="005550C9"/>
    <w:rsid w:val="00555120"/>
    <w:rsid w:val="005551B7"/>
    <w:rsid w:val="00555283"/>
    <w:rsid w:val="005552AA"/>
    <w:rsid w:val="00555361"/>
    <w:rsid w:val="00555374"/>
    <w:rsid w:val="00555381"/>
    <w:rsid w:val="005554F4"/>
    <w:rsid w:val="00555534"/>
    <w:rsid w:val="0055556B"/>
    <w:rsid w:val="005555F7"/>
    <w:rsid w:val="005555FA"/>
    <w:rsid w:val="0055560C"/>
    <w:rsid w:val="0055580D"/>
    <w:rsid w:val="0055584B"/>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88"/>
    <w:rsid w:val="00555EE2"/>
    <w:rsid w:val="00555F31"/>
    <w:rsid w:val="0055603C"/>
    <w:rsid w:val="0055610E"/>
    <w:rsid w:val="0055618C"/>
    <w:rsid w:val="005562E9"/>
    <w:rsid w:val="0055630F"/>
    <w:rsid w:val="00556555"/>
    <w:rsid w:val="00556643"/>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FD"/>
    <w:rsid w:val="00557653"/>
    <w:rsid w:val="00557775"/>
    <w:rsid w:val="005577AD"/>
    <w:rsid w:val="005578AE"/>
    <w:rsid w:val="0055795C"/>
    <w:rsid w:val="00557997"/>
    <w:rsid w:val="005579A9"/>
    <w:rsid w:val="00557A9E"/>
    <w:rsid w:val="00557BB2"/>
    <w:rsid w:val="00557C44"/>
    <w:rsid w:val="00557C45"/>
    <w:rsid w:val="00557EA1"/>
    <w:rsid w:val="00557F06"/>
    <w:rsid w:val="00557F7F"/>
    <w:rsid w:val="00557FEC"/>
    <w:rsid w:val="00557FF4"/>
    <w:rsid w:val="00560018"/>
    <w:rsid w:val="005600D5"/>
    <w:rsid w:val="005601A9"/>
    <w:rsid w:val="005601CF"/>
    <w:rsid w:val="0056032E"/>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D9B"/>
    <w:rsid w:val="00560E85"/>
    <w:rsid w:val="00560EB7"/>
    <w:rsid w:val="00560FDF"/>
    <w:rsid w:val="00561011"/>
    <w:rsid w:val="00561036"/>
    <w:rsid w:val="00561174"/>
    <w:rsid w:val="005611FB"/>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AD0"/>
    <w:rsid w:val="00563E0F"/>
    <w:rsid w:val="00563E69"/>
    <w:rsid w:val="00563E71"/>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93B"/>
    <w:rsid w:val="00564992"/>
    <w:rsid w:val="005649D1"/>
    <w:rsid w:val="00564A58"/>
    <w:rsid w:val="00564A94"/>
    <w:rsid w:val="00564AB0"/>
    <w:rsid w:val="00564BE1"/>
    <w:rsid w:val="00564CE0"/>
    <w:rsid w:val="00564D55"/>
    <w:rsid w:val="00564DD0"/>
    <w:rsid w:val="00564DEA"/>
    <w:rsid w:val="00564E41"/>
    <w:rsid w:val="00564E8A"/>
    <w:rsid w:val="00564FDF"/>
    <w:rsid w:val="00565034"/>
    <w:rsid w:val="00565039"/>
    <w:rsid w:val="00565065"/>
    <w:rsid w:val="00565077"/>
    <w:rsid w:val="0056518E"/>
    <w:rsid w:val="005651A4"/>
    <w:rsid w:val="005652B5"/>
    <w:rsid w:val="00565307"/>
    <w:rsid w:val="0056558F"/>
    <w:rsid w:val="00565621"/>
    <w:rsid w:val="00565719"/>
    <w:rsid w:val="0056580D"/>
    <w:rsid w:val="00565873"/>
    <w:rsid w:val="005658C0"/>
    <w:rsid w:val="00565A3B"/>
    <w:rsid w:val="00565B37"/>
    <w:rsid w:val="00565C1D"/>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C6"/>
    <w:rsid w:val="00567392"/>
    <w:rsid w:val="005673D6"/>
    <w:rsid w:val="0056747C"/>
    <w:rsid w:val="005674E9"/>
    <w:rsid w:val="005675EF"/>
    <w:rsid w:val="005675F4"/>
    <w:rsid w:val="005676DE"/>
    <w:rsid w:val="00567777"/>
    <w:rsid w:val="00567817"/>
    <w:rsid w:val="00567A21"/>
    <w:rsid w:val="00567A69"/>
    <w:rsid w:val="00567C44"/>
    <w:rsid w:val="00567CF2"/>
    <w:rsid w:val="00567D02"/>
    <w:rsid w:val="00567F15"/>
    <w:rsid w:val="00567F8E"/>
    <w:rsid w:val="00567FEB"/>
    <w:rsid w:val="0056CA2F"/>
    <w:rsid w:val="0057005B"/>
    <w:rsid w:val="0057009E"/>
    <w:rsid w:val="005700C7"/>
    <w:rsid w:val="00570104"/>
    <w:rsid w:val="0057025B"/>
    <w:rsid w:val="005702EA"/>
    <w:rsid w:val="0057044A"/>
    <w:rsid w:val="00570459"/>
    <w:rsid w:val="00570477"/>
    <w:rsid w:val="00570492"/>
    <w:rsid w:val="0057056B"/>
    <w:rsid w:val="005705D4"/>
    <w:rsid w:val="005705EC"/>
    <w:rsid w:val="0057076B"/>
    <w:rsid w:val="005707F9"/>
    <w:rsid w:val="005707FE"/>
    <w:rsid w:val="00570804"/>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40"/>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AB"/>
    <w:rsid w:val="005724F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A0"/>
    <w:rsid w:val="00572FD8"/>
    <w:rsid w:val="00573001"/>
    <w:rsid w:val="00573010"/>
    <w:rsid w:val="00573043"/>
    <w:rsid w:val="005731D4"/>
    <w:rsid w:val="00573207"/>
    <w:rsid w:val="005732D1"/>
    <w:rsid w:val="005733E7"/>
    <w:rsid w:val="00573450"/>
    <w:rsid w:val="005735C0"/>
    <w:rsid w:val="005735DD"/>
    <w:rsid w:val="00573657"/>
    <w:rsid w:val="0057365B"/>
    <w:rsid w:val="005736EF"/>
    <w:rsid w:val="00573918"/>
    <w:rsid w:val="00573BE8"/>
    <w:rsid w:val="00573C19"/>
    <w:rsid w:val="00573CBD"/>
    <w:rsid w:val="00573CE6"/>
    <w:rsid w:val="00573E0D"/>
    <w:rsid w:val="00573E82"/>
    <w:rsid w:val="00573F77"/>
    <w:rsid w:val="00574085"/>
    <w:rsid w:val="005741A6"/>
    <w:rsid w:val="0057427A"/>
    <w:rsid w:val="00574358"/>
    <w:rsid w:val="0057447F"/>
    <w:rsid w:val="0057481E"/>
    <w:rsid w:val="00574874"/>
    <w:rsid w:val="005748AA"/>
    <w:rsid w:val="005748C6"/>
    <w:rsid w:val="00574917"/>
    <w:rsid w:val="00574A37"/>
    <w:rsid w:val="00574A60"/>
    <w:rsid w:val="00574A7E"/>
    <w:rsid w:val="00574AF3"/>
    <w:rsid w:val="00574C4B"/>
    <w:rsid w:val="00574CF1"/>
    <w:rsid w:val="00574D30"/>
    <w:rsid w:val="00574F84"/>
    <w:rsid w:val="00574FEE"/>
    <w:rsid w:val="00575002"/>
    <w:rsid w:val="00575119"/>
    <w:rsid w:val="00575150"/>
    <w:rsid w:val="00575391"/>
    <w:rsid w:val="005753D3"/>
    <w:rsid w:val="0057543B"/>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5F"/>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F2"/>
    <w:rsid w:val="00577E01"/>
    <w:rsid w:val="00577E76"/>
    <w:rsid w:val="00577E89"/>
    <w:rsid w:val="00577E8C"/>
    <w:rsid w:val="00577EF4"/>
    <w:rsid w:val="00577F97"/>
    <w:rsid w:val="00577FA5"/>
    <w:rsid w:val="00577FFB"/>
    <w:rsid w:val="00580241"/>
    <w:rsid w:val="00580248"/>
    <w:rsid w:val="00580291"/>
    <w:rsid w:val="00580304"/>
    <w:rsid w:val="00580356"/>
    <w:rsid w:val="005803A7"/>
    <w:rsid w:val="005805B1"/>
    <w:rsid w:val="00580750"/>
    <w:rsid w:val="005807A0"/>
    <w:rsid w:val="005809F9"/>
    <w:rsid w:val="00580A36"/>
    <w:rsid w:val="00580AEE"/>
    <w:rsid w:val="00580B2B"/>
    <w:rsid w:val="00580BE9"/>
    <w:rsid w:val="00580C00"/>
    <w:rsid w:val="00580C0D"/>
    <w:rsid w:val="00580C44"/>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518"/>
    <w:rsid w:val="0058363A"/>
    <w:rsid w:val="005836A7"/>
    <w:rsid w:val="005836C4"/>
    <w:rsid w:val="0058370D"/>
    <w:rsid w:val="00583739"/>
    <w:rsid w:val="0058382E"/>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903"/>
    <w:rsid w:val="005849A7"/>
    <w:rsid w:val="005849F5"/>
    <w:rsid w:val="00584A0F"/>
    <w:rsid w:val="00584A5E"/>
    <w:rsid w:val="00584A82"/>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84"/>
    <w:rsid w:val="005869C4"/>
    <w:rsid w:val="00586A1B"/>
    <w:rsid w:val="00586C2D"/>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D6"/>
    <w:rsid w:val="00587D97"/>
    <w:rsid w:val="00587DFC"/>
    <w:rsid w:val="00587ED5"/>
    <w:rsid w:val="00587EE8"/>
    <w:rsid w:val="00587EEC"/>
    <w:rsid w:val="00587F06"/>
    <w:rsid w:val="00587FE2"/>
    <w:rsid w:val="00587FF7"/>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8FA"/>
    <w:rsid w:val="00591910"/>
    <w:rsid w:val="00591A12"/>
    <w:rsid w:val="00591ADE"/>
    <w:rsid w:val="00591AE4"/>
    <w:rsid w:val="00591B11"/>
    <w:rsid w:val="00591C65"/>
    <w:rsid w:val="00591CB2"/>
    <w:rsid w:val="00591CC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E1D"/>
    <w:rsid w:val="00596EAE"/>
    <w:rsid w:val="00597013"/>
    <w:rsid w:val="00597234"/>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B27"/>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466"/>
    <w:rsid w:val="005A0491"/>
    <w:rsid w:val="005A054C"/>
    <w:rsid w:val="005A0552"/>
    <w:rsid w:val="005A055B"/>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B4"/>
    <w:rsid w:val="005A25A4"/>
    <w:rsid w:val="005A265E"/>
    <w:rsid w:val="005A2792"/>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E5"/>
    <w:rsid w:val="005A3979"/>
    <w:rsid w:val="005A3A73"/>
    <w:rsid w:val="005A3A7E"/>
    <w:rsid w:val="005A3C23"/>
    <w:rsid w:val="005A3E4B"/>
    <w:rsid w:val="005A3E9E"/>
    <w:rsid w:val="005A3FB5"/>
    <w:rsid w:val="005A3FD0"/>
    <w:rsid w:val="005A4008"/>
    <w:rsid w:val="005A4069"/>
    <w:rsid w:val="005A4138"/>
    <w:rsid w:val="005A4243"/>
    <w:rsid w:val="005A4290"/>
    <w:rsid w:val="005A4315"/>
    <w:rsid w:val="005A4406"/>
    <w:rsid w:val="005A4614"/>
    <w:rsid w:val="005A469B"/>
    <w:rsid w:val="005A469E"/>
    <w:rsid w:val="005A46AA"/>
    <w:rsid w:val="005A46C0"/>
    <w:rsid w:val="005A46EF"/>
    <w:rsid w:val="005A47BB"/>
    <w:rsid w:val="005A47F5"/>
    <w:rsid w:val="005A4815"/>
    <w:rsid w:val="005A4981"/>
    <w:rsid w:val="005A4988"/>
    <w:rsid w:val="005A49D0"/>
    <w:rsid w:val="005A4A6E"/>
    <w:rsid w:val="005A4B41"/>
    <w:rsid w:val="005A4BE0"/>
    <w:rsid w:val="005A4E84"/>
    <w:rsid w:val="005A4FE8"/>
    <w:rsid w:val="005A500A"/>
    <w:rsid w:val="005A5042"/>
    <w:rsid w:val="005A5077"/>
    <w:rsid w:val="005A5141"/>
    <w:rsid w:val="005A51E7"/>
    <w:rsid w:val="005A52C9"/>
    <w:rsid w:val="005A52CE"/>
    <w:rsid w:val="005A53C1"/>
    <w:rsid w:val="005A5401"/>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E"/>
    <w:rsid w:val="005A74CC"/>
    <w:rsid w:val="005A7642"/>
    <w:rsid w:val="005A76D1"/>
    <w:rsid w:val="005A76F5"/>
    <w:rsid w:val="005A77AE"/>
    <w:rsid w:val="005A77F5"/>
    <w:rsid w:val="005A7870"/>
    <w:rsid w:val="005A78D1"/>
    <w:rsid w:val="005A7941"/>
    <w:rsid w:val="005A7A71"/>
    <w:rsid w:val="005A7A8A"/>
    <w:rsid w:val="005A7B4B"/>
    <w:rsid w:val="005A7C62"/>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C7"/>
    <w:rsid w:val="005B154D"/>
    <w:rsid w:val="005B15B7"/>
    <w:rsid w:val="005B1655"/>
    <w:rsid w:val="005B174F"/>
    <w:rsid w:val="005B17E7"/>
    <w:rsid w:val="005B185F"/>
    <w:rsid w:val="005B18E2"/>
    <w:rsid w:val="005B1953"/>
    <w:rsid w:val="005B19BC"/>
    <w:rsid w:val="005B19D5"/>
    <w:rsid w:val="005B1A26"/>
    <w:rsid w:val="005B1AC9"/>
    <w:rsid w:val="005B1ADE"/>
    <w:rsid w:val="005B1AF5"/>
    <w:rsid w:val="005B1B7C"/>
    <w:rsid w:val="005B1BA5"/>
    <w:rsid w:val="005B1BE8"/>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F56"/>
    <w:rsid w:val="005B6F70"/>
    <w:rsid w:val="005B6FDB"/>
    <w:rsid w:val="005B70A1"/>
    <w:rsid w:val="005B70E7"/>
    <w:rsid w:val="005B7101"/>
    <w:rsid w:val="005B712F"/>
    <w:rsid w:val="005B7132"/>
    <w:rsid w:val="005B721D"/>
    <w:rsid w:val="005B72C7"/>
    <w:rsid w:val="005B73DA"/>
    <w:rsid w:val="005B74AE"/>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4B"/>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B18"/>
    <w:rsid w:val="005C0BC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314"/>
    <w:rsid w:val="005C2317"/>
    <w:rsid w:val="005C24B5"/>
    <w:rsid w:val="005C2507"/>
    <w:rsid w:val="005C2602"/>
    <w:rsid w:val="005C2636"/>
    <w:rsid w:val="005C26D9"/>
    <w:rsid w:val="005C2817"/>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C4E"/>
    <w:rsid w:val="005C4C7F"/>
    <w:rsid w:val="005C4CA1"/>
    <w:rsid w:val="005C4DA1"/>
    <w:rsid w:val="005C4DFD"/>
    <w:rsid w:val="005C4FA6"/>
    <w:rsid w:val="005C4FC7"/>
    <w:rsid w:val="005C50A0"/>
    <w:rsid w:val="005C51F8"/>
    <w:rsid w:val="005C5204"/>
    <w:rsid w:val="005C52A0"/>
    <w:rsid w:val="005C52B6"/>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8C"/>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2016"/>
    <w:rsid w:val="005D225D"/>
    <w:rsid w:val="005D2304"/>
    <w:rsid w:val="005D2312"/>
    <w:rsid w:val="005D2372"/>
    <w:rsid w:val="005D2390"/>
    <w:rsid w:val="005D23F5"/>
    <w:rsid w:val="005D2413"/>
    <w:rsid w:val="005D24E5"/>
    <w:rsid w:val="005D24E7"/>
    <w:rsid w:val="005D264E"/>
    <w:rsid w:val="005D274E"/>
    <w:rsid w:val="005D274F"/>
    <w:rsid w:val="005D282D"/>
    <w:rsid w:val="005D297B"/>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BE"/>
    <w:rsid w:val="005D4E97"/>
    <w:rsid w:val="005D4F59"/>
    <w:rsid w:val="005D4F89"/>
    <w:rsid w:val="005D5061"/>
    <w:rsid w:val="005D506B"/>
    <w:rsid w:val="005D5208"/>
    <w:rsid w:val="005D52B6"/>
    <w:rsid w:val="005D5317"/>
    <w:rsid w:val="005D5354"/>
    <w:rsid w:val="005D53C1"/>
    <w:rsid w:val="005D54F8"/>
    <w:rsid w:val="005D5643"/>
    <w:rsid w:val="005D5744"/>
    <w:rsid w:val="005D58BE"/>
    <w:rsid w:val="005D592F"/>
    <w:rsid w:val="005D595F"/>
    <w:rsid w:val="005D5960"/>
    <w:rsid w:val="005D5B31"/>
    <w:rsid w:val="005D5BDD"/>
    <w:rsid w:val="005D5C5A"/>
    <w:rsid w:val="005D5E39"/>
    <w:rsid w:val="005D5E60"/>
    <w:rsid w:val="005D5E64"/>
    <w:rsid w:val="005D5F52"/>
    <w:rsid w:val="005D5FE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B0"/>
    <w:rsid w:val="005D6EB9"/>
    <w:rsid w:val="005D6F3E"/>
    <w:rsid w:val="005D6F49"/>
    <w:rsid w:val="005D702B"/>
    <w:rsid w:val="005D70B1"/>
    <w:rsid w:val="005D70D4"/>
    <w:rsid w:val="005D72BD"/>
    <w:rsid w:val="005D72FC"/>
    <w:rsid w:val="005D73D4"/>
    <w:rsid w:val="005D757B"/>
    <w:rsid w:val="005D76A6"/>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F04"/>
    <w:rsid w:val="005D7FBC"/>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B8"/>
    <w:rsid w:val="005E226C"/>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3B8"/>
    <w:rsid w:val="005E540B"/>
    <w:rsid w:val="005E5485"/>
    <w:rsid w:val="005E5594"/>
    <w:rsid w:val="005E55A7"/>
    <w:rsid w:val="005E55B7"/>
    <w:rsid w:val="005E55DB"/>
    <w:rsid w:val="005E55FF"/>
    <w:rsid w:val="005E56F7"/>
    <w:rsid w:val="005E5746"/>
    <w:rsid w:val="005E5848"/>
    <w:rsid w:val="005E58F3"/>
    <w:rsid w:val="005E59E8"/>
    <w:rsid w:val="005E5A3C"/>
    <w:rsid w:val="005E5B1B"/>
    <w:rsid w:val="005E5C6E"/>
    <w:rsid w:val="005E5C9D"/>
    <w:rsid w:val="005E5D8C"/>
    <w:rsid w:val="005E5DDA"/>
    <w:rsid w:val="005E5E39"/>
    <w:rsid w:val="005E5F07"/>
    <w:rsid w:val="005E5F37"/>
    <w:rsid w:val="005E5FD6"/>
    <w:rsid w:val="005E6111"/>
    <w:rsid w:val="005E62CF"/>
    <w:rsid w:val="005E62D7"/>
    <w:rsid w:val="005E62DF"/>
    <w:rsid w:val="005E63EB"/>
    <w:rsid w:val="005E644F"/>
    <w:rsid w:val="005E647B"/>
    <w:rsid w:val="005E64C7"/>
    <w:rsid w:val="005E64E5"/>
    <w:rsid w:val="005E650C"/>
    <w:rsid w:val="005E654E"/>
    <w:rsid w:val="005E6714"/>
    <w:rsid w:val="005E6754"/>
    <w:rsid w:val="005E689E"/>
    <w:rsid w:val="005E68D8"/>
    <w:rsid w:val="005E6A4B"/>
    <w:rsid w:val="005E6A8A"/>
    <w:rsid w:val="005E6C0D"/>
    <w:rsid w:val="005E6C4F"/>
    <w:rsid w:val="005E6E49"/>
    <w:rsid w:val="005E6E8B"/>
    <w:rsid w:val="005E6E96"/>
    <w:rsid w:val="005E7071"/>
    <w:rsid w:val="005E70A2"/>
    <w:rsid w:val="005E735C"/>
    <w:rsid w:val="005E736F"/>
    <w:rsid w:val="005E74C7"/>
    <w:rsid w:val="005E74D2"/>
    <w:rsid w:val="005E75CA"/>
    <w:rsid w:val="005E764C"/>
    <w:rsid w:val="005E768C"/>
    <w:rsid w:val="005E7724"/>
    <w:rsid w:val="005E779F"/>
    <w:rsid w:val="005E77B8"/>
    <w:rsid w:val="005E77EF"/>
    <w:rsid w:val="005E7889"/>
    <w:rsid w:val="005E78DF"/>
    <w:rsid w:val="005E78F1"/>
    <w:rsid w:val="005E793B"/>
    <w:rsid w:val="005E7A73"/>
    <w:rsid w:val="005E7AB6"/>
    <w:rsid w:val="005E7C03"/>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F6"/>
    <w:rsid w:val="005F0964"/>
    <w:rsid w:val="005F097B"/>
    <w:rsid w:val="005F099C"/>
    <w:rsid w:val="005F09F4"/>
    <w:rsid w:val="005F0A22"/>
    <w:rsid w:val="005F0B36"/>
    <w:rsid w:val="005F0BFF"/>
    <w:rsid w:val="005F0C07"/>
    <w:rsid w:val="005F0CD6"/>
    <w:rsid w:val="005F0D45"/>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C4"/>
    <w:rsid w:val="005F1901"/>
    <w:rsid w:val="005F1959"/>
    <w:rsid w:val="005F19FD"/>
    <w:rsid w:val="005F1A39"/>
    <w:rsid w:val="005F1A84"/>
    <w:rsid w:val="005F1AEA"/>
    <w:rsid w:val="005F1B70"/>
    <w:rsid w:val="005F1BAF"/>
    <w:rsid w:val="005F1BD0"/>
    <w:rsid w:val="005F1CBA"/>
    <w:rsid w:val="005F1D77"/>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248"/>
    <w:rsid w:val="005F327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E4E"/>
    <w:rsid w:val="005F3E5D"/>
    <w:rsid w:val="005F4199"/>
    <w:rsid w:val="005F4219"/>
    <w:rsid w:val="005F4284"/>
    <w:rsid w:val="005F42C7"/>
    <w:rsid w:val="005F437E"/>
    <w:rsid w:val="005F43FA"/>
    <w:rsid w:val="005F4446"/>
    <w:rsid w:val="005F4484"/>
    <w:rsid w:val="005F4549"/>
    <w:rsid w:val="005F4588"/>
    <w:rsid w:val="005F45B0"/>
    <w:rsid w:val="005F45BF"/>
    <w:rsid w:val="005F464D"/>
    <w:rsid w:val="005F46A2"/>
    <w:rsid w:val="005F46BD"/>
    <w:rsid w:val="005F474C"/>
    <w:rsid w:val="005F477E"/>
    <w:rsid w:val="005F47DB"/>
    <w:rsid w:val="005F4815"/>
    <w:rsid w:val="005F48D0"/>
    <w:rsid w:val="005F4C51"/>
    <w:rsid w:val="005F4CDF"/>
    <w:rsid w:val="005F4D2B"/>
    <w:rsid w:val="005F4E2F"/>
    <w:rsid w:val="005F4EC1"/>
    <w:rsid w:val="005F4F62"/>
    <w:rsid w:val="005F4F64"/>
    <w:rsid w:val="005F4FA5"/>
    <w:rsid w:val="005F4FB6"/>
    <w:rsid w:val="005F5012"/>
    <w:rsid w:val="005F5193"/>
    <w:rsid w:val="005F51BB"/>
    <w:rsid w:val="005F51E9"/>
    <w:rsid w:val="005F523D"/>
    <w:rsid w:val="005F5312"/>
    <w:rsid w:val="005F53E1"/>
    <w:rsid w:val="005F545D"/>
    <w:rsid w:val="005F565F"/>
    <w:rsid w:val="005F56AC"/>
    <w:rsid w:val="005F5724"/>
    <w:rsid w:val="005F5749"/>
    <w:rsid w:val="005F5754"/>
    <w:rsid w:val="005F5802"/>
    <w:rsid w:val="005F5855"/>
    <w:rsid w:val="005F58EF"/>
    <w:rsid w:val="005F591F"/>
    <w:rsid w:val="005F592E"/>
    <w:rsid w:val="005F5947"/>
    <w:rsid w:val="005F5B4C"/>
    <w:rsid w:val="005F5B84"/>
    <w:rsid w:val="005F5B94"/>
    <w:rsid w:val="005F5C78"/>
    <w:rsid w:val="005F5D46"/>
    <w:rsid w:val="005F5D65"/>
    <w:rsid w:val="005F5DAA"/>
    <w:rsid w:val="005F5E3B"/>
    <w:rsid w:val="005F60D6"/>
    <w:rsid w:val="005F6217"/>
    <w:rsid w:val="005F6253"/>
    <w:rsid w:val="005F62B6"/>
    <w:rsid w:val="005F653D"/>
    <w:rsid w:val="005F6814"/>
    <w:rsid w:val="005F6960"/>
    <w:rsid w:val="005F6969"/>
    <w:rsid w:val="005F6984"/>
    <w:rsid w:val="005F6A0E"/>
    <w:rsid w:val="005F6A48"/>
    <w:rsid w:val="005F6AA2"/>
    <w:rsid w:val="005F6AD4"/>
    <w:rsid w:val="005F6B58"/>
    <w:rsid w:val="005F6C0F"/>
    <w:rsid w:val="005F6C52"/>
    <w:rsid w:val="005F6C9E"/>
    <w:rsid w:val="005F6D00"/>
    <w:rsid w:val="005F6D52"/>
    <w:rsid w:val="005F6D96"/>
    <w:rsid w:val="005F6E21"/>
    <w:rsid w:val="005F6E5C"/>
    <w:rsid w:val="005F6E83"/>
    <w:rsid w:val="005F6EF8"/>
    <w:rsid w:val="005F7001"/>
    <w:rsid w:val="005F7175"/>
    <w:rsid w:val="005F71C6"/>
    <w:rsid w:val="005F71D2"/>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E4"/>
    <w:rsid w:val="00601066"/>
    <w:rsid w:val="006010BA"/>
    <w:rsid w:val="00601147"/>
    <w:rsid w:val="0060121D"/>
    <w:rsid w:val="00601267"/>
    <w:rsid w:val="006012D7"/>
    <w:rsid w:val="00601434"/>
    <w:rsid w:val="00601559"/>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B0"/>
    <w:rsid w:val="00602433"/>
    <w:rsid w:val="006024D8"/>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C13"/>
    <w:rsid w:val="00603C24"/>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2F"/>
    <w:rsid w:val="00604A04"/>
    <w:rsid w:val="00604A94"/>
    <w:rsid w:val="00604AC4"/>
    <w:rsid w:val="00604B3D"/>
    <w:rsid w:val="00604B63"/>
    <w:rsid w:val="00604B9C"/>
    <w:rsid w:val="00604CE6"/>
    <w:rsid w:val="00604DD1"/>
    <w:rsid w:val="00604EE1"/>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6031"/>
    <w:rsid w:val="006060AF"/>
    <w:rsid w:val="006060FD"/>
    <w:rsid w:val="00606172"/>
    <w:rsid w:val="00606181"/>
    <w:rsid w:val="006061AF"/>
    <w:rsid w:val="006061D0"/>
    <w:rsid w:val="00606225"/>
    <w:rsid w:val="006063CD"/>
    <w:rsid w:val="00606507"/>
    <w:rsid w:val="0060651D"/>
    <w:rsid w:val="00606562"/>
    <w:rsid w:val="006065E7"/>
    <w:rsid w:val="006066BC"/>
    <w:rsid w:val="006066C4"/>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101CF"/>
    <w:rsid w:val="006101EC"/>
    <w:rsid w:val="006101F2"/>
    <w:rsid w:val="00610271"/>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90"/>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716"/>
    <w:rsid w:val="0061277B"/>
    <w:rsid w:val="006127A1"/>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605"/>
    <w:rsid w:val="0061360B"/>
    <w:rsid w:val="0061367E"/>
    <w:rsid w:val="006136EA"/>
    <w:rsid w:val="006137A3"/>
    <w:rsid w:val="00613823"/>
    <w:rsid w:val="00613835"/>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F2F"/>
    <w:rsid w:val="00615018"/>
    <w:rsid w:val="0061510B"/>
    <w:rsid w:val="00615217"/>
    <w:rsid w:val="00615281"/>
    <w:rsid w:val="00615363"/>
    <w:rsid w:val="0061536C"/>
    <w:rsid w:val="0061539B"/>
    <w:rsid w:val="00615424"/>
    <w:rsid w:val="006155BD"/>
    <w:rsid w:val="006156B1"/>
    <w:rsid w:val="00615795"/>
    <w:rsid w:val="00615846"/>
    <w:rsid w:val="006158CD"/>
    <w:rsid w:val="006159E1"/>
    <w:rsid w:val="00615B0A"/>
    <w:rsid w:val="00615BBC"/>
    <w:rsid w:val="00615BF8"/>
    <w:rsid w:val="00615C21"/>
    <w:rsid w:val="00615C37"/>
    <w:rsid w:val="00615C54"/>
    <w:rsid w:val="00615CEC"/>
    <w:rsid w:val="00615E4D"/>
    <w:rsid w:val="00615F17"/>
    <w:rsid w:val="00615FA2"/>
    <w:rsid w:val="00615FD8"/>
    <w:rsid w:val="00616001"/>
    <w:rsid w:val="00616012"/>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285"/>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C25"/>
    <w:rsid w:val="00617C80"/>
    <w:rsid w:val="00617CB1"/>
    <w:rsid w:val="00617CB8"/>
    <w:rsid w:val="00617E4A"/>
    <w:rsid w:val="00617F5E"/>
    <w:rsid w:val="006200E7"/>
    <w:rsid w:val="0062027B"/>
    <w:rsid w:val="006202EE"/>
    <w:rsid w:val="006203A6"/>
    <w:rsid w:val="00620412"/>
    <w:rsid w:val="0062046E"/>
    <w:rsid w:val="00620742"/>
    <w:rsid w:val="006207F5"/>
    <w:rsid w:val="006208B3"/>
    <w:rsid w:val="00620919"/>
    <w:rsid w:val="00620944"/>
    <w:rsid w:val="00620986"/>
    <w:rsid w:val="00620A39"/>
    <w:rsid w:val="00620A57"/>
    <w:rsid w:val="00620B35"/>
    <w:rsid w:val="00620B3A"/>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4F0"/>
    <w:rsid w:val="0062367C"/>
    <w:rsid w:val="00623714"/>
    <w:rsid w:val="0062371C"/>
    <w:rsid w:val="006237E7"/>
    <w:rsid w:val="0062388C"/>
    <w:rsid w:val="0062392C"/>
    <w:rsid w:val="006239E0"/>
    <w:rsid w:val="00623AB1"/>
    <w:rsid w:val="00623B6B"/>
    <w:rsid w:val="00623CE1"/>
    <w:rsid w:val="00623CFA"/>
    <w:rsid w:val="00623D69"/>
    <w:rsid w:val="00623FBF"/>
    <w:rsid w:val="00623FD2"/>
    <w:rsid w:val="00623FD4"/>
    <w:rsid w:val="00624072"/>
    <w:rsid w:val="0062417B"/>
    <w:rsid w:val="006241E4"/>
    <w:rsid w:val="006244B4"/>
    <w:rsid w:val="006244F3"/>
    <w:rsid w:val="00624544"/>
    <w:rsid w:val="006245A1"/>
    <w:rsid w:val="006246AD"/>
    <w:rsid w:val="006246DF"/>
    <w:rsid w:val="0062478A"/>
    <w:rsid w:val="00624822"/>
    <w:rsid w:val="006248BB"/>
    <w:rsid w:val="00624A2F"/>
    <w:rsid w:val="00624AAD"/>
    <w:rsid w:val="00624AE4"/>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E5"/>
    <w:rsid w:val="00625FC3"/>
    <w:rsid w:val="00626065"/>
    <w:rsid w:val="006260EB"/>
    <w:rsid w:val="0062621C"/>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D6"/>
    <w:rsid w:val="00627FBF"/>
    <w:rsid w:val="00630073"/>
    <w:rsid w:val="00630104"/>
    <w:rsid w:val="00630116"/>
    <w:rsid w:val="00630260"/>
    <w:rsid w:val="006302FD"/>
    <w:rsid w:val="006303DC"/>
    <w:rsid w:val="0063041A"/>
    <w:rsid w:val="00630545"/>
    <w:rsid w:val="00630668"/>
    <w:rsid w:val="006306A1"/>
    <w:rsid w:val="0063085E"/>
    <w:rsid w:val="006308AC"/>
    <w:rsid w:val="006308FB"/>
    <w:rsid w:val="006309F1"/>
    <w:rsid w:val="00630A56"/>
    <w:rsid w:val="00630AC3"/>
    <w:rsid w:val="00630AC7"/>
    <w:rsid w:val="00630ACB"/>
    <w:rsid w:val="00630B90"/>
    <w:rsid w:val="00630C01"/>
    <w:rsid w:val="00630C80"/>
    <w:rsid w:val="00630CD1"/>
    <w:rsid w:val="00630D55"/>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81C"/>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254"/>
    <w:rsid w:val="00634334"/>
    <w:rsid w:val="00634390"/>
    <w:rsid w:val="00634392"/>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644"/>
    <w:rsid w:val="00635842"/>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75E"/>
    <w:rsid w:val="00636817"/>
    <w:rsid w:val="0063683B"/>
    <w:rsid w:val="006368B9"/>
    <w:rsid w:val="0063693F"/>
    <w:rsid w:val="006369F0"/>
    <w:rsid w:val="00636A1A"/>
    <w:rsid w:val="00636AF7"/>
    <w:rsid w:val="00636B71"/>
    <w:rsid w:val="00636C4C"/>
    <w:rsid w:val="00636CF8"/>
    <w:rsid w:val="00636D49"/>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6F"/>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626"/>
    <w:rsid w:val="006406D3"/>
    <w:rsid w:val="0064078F"/>
    <w:rsid w:val="006407F1"/>
    <w:rsid w:val="00640B94"/>
    <w:rsid w:val="00640BA0"/>
    <w:rsid w:val="00640CF6"/>
    <w:rsid w:val="00640D9F"/>
    <w:rsid w:val="00640E26"/>
    <w:rsid w:val="00640F40"/>
    <w:rsid w:val="0064105E"/>
    <w:rsid w:val="0064107D"/>
    <w:rsid w:val="006411CA"/>
    <w:rsid w:val="006412E5"/>
    <w:rsid w:val="00641329"/>
    <w:rsid w:val="00641392"/>
    <w:rsid w:val="006414C5"/>
    <w:rsid w:val="006414F4"/>
    <w:rsid w:val="0064158D"/>
    <w:rsid w:val="00641649"/>
    <w:rsid w:val="00641680"/>
    <w:rsid w:val="006417D9"/>
    <w:rsid w:val="00641812"/>
    <w:rsid w:val="00641842"/>
    <w:rsid w:val="0064192B"/>
    <w:rsid w:val="006419BF"/>
    <w:rsid w:val="00641AA2"/>
    <w:rsid w:val="00641D2A"/>
    <w:rsid w:val="00641D38"/>
    <w:rsid w:val="00641D39"/>
    <w:rsid w:val="00641D3D"/>
    <w:rsid w:val="00641E82"/>
    <w:rsid w:val="00641F7F"/>
    <w:rsid w:val="00641FE2"/>
    <w:rsid w:val="0064235A"/>
    <w:rsid w:val="00642480"/>
    <w:rsid w:val="00642493"/>
    <w:rsid w:val="006424D3"/>
    <w:rsid w:val="00642506"/>
    <w:rsid w:val="0064261F"/>
    <w:rsid w:val="006426DB"/>
    <w:rsid w:val="006427B6"/>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D6"/>
    <w:rsid w:val="00643206"/>
    <w:rsid w:val="00643292"/>
    <w:rsid w:val="006432C5"/>
    <w:rsid w:val="00643354"/>
    <w:rsid w:val="00643366"/>
    <w:rsid w:val="0064342F"/>
    <w:rsid w:val="00643473"/>
    <w:rsid w:val="00643488"/>
    <w:rsid w:val="006434D7"/>
    <w:rsid w:val="006435BC"/>
    <w:rsid w:val="0064386C"/>
    <w:rsid w:val="00643880"/>
    <w:rsid w:val="0064399A"/>
    <w:rsid w:val="00643CC5"/>
    <w:rsid w:val="00643E49"/>
    <w:rsid w:val="00643E8D"/>
    <w:rsid w:val="00643F1A"/>
    <w:rsid w:val="00643FE7"/>
    <w:rsid w:val="00644019"/>
    <w:rsid w:val="00644027"/>
    <w:rsid w:val="00644080"/>
    <w:rsid w:val="00644089"/>
    <w:rsid w:val="006440E9"/>
    <w:rsid w:val="006440F5"/>
    <w:rsid w:val="00644178"/>
    <w:rsid w:val="00644201"/>
    <w:rsid w:val="006442D0"/>
    <w:rsid w:val="00644363"/>
    <w:rsid w:val="00644474"/>
    <w:rsid w:val="006444F6"/>
    <w:rsid w:val="00644584"/>
    <w:rsid w:val="006445B4"/>
    <w:rsid w:val="006445CE"/>
    <w:rsid w:val="00644703"/>
    <w:rsid w:val="00644914"/>
    <w:rsid w:val="006449BD"/>
    <w:rsid w:val="00644A0D"/>
    <w:rsid w:val="00644AD6"/>
    <w:rsid w:val="00644B22"/>
    <w:rsid w:val="00644C52"/>
    <w:rsid w:val="00644CF1"/>
    <w:rsid w:val="00644F3A"/>
    <w:rsid w:val="00644FD5"/>
    <w:rsid w:val="0064525F"/>
    <w:rsid w:val="006452FE"/>
    <w:rsid w:val="00645476"/>
    <w:rsid w:val="0064548E"/>
    <w:rsid w:val="006454FE"/>
    <w:rsid w:val="00645537"/>
    <w:rsid w:val="00645553"/>
    <w:rsid w:val="0064562F"/>
    <w:rsid w:val="0064563F"/>
    <w:rsid w:val="00645785"/>
    <w:rsid w:val="00645849"/>
    <w:rsid w:val="006458F0"/>
    <w:rsid w:val="006459E7"/>
    <w:rsid w:val="00645A47"/>
    <w:rsid w:val="00645AC8"/>
    <w:rsid w:val="00645AF6"/>
    <w:rsid w:val="00645B94"/>
    <w:rsid w:val="00645D00"/>
    <w:rsid w:val="00645DB9"/>
    <w:rsid w:val="00645F5C"/>
    <w:rsid w:val="00646166"/>
    <w:rsid w:val="006461EF"/>
    <w:rsid w:val="006463EB"/>
    <w:rsid w:val="006464B9"/>
    <w:rsid w:val="006464C3"/>
    <w:rsid w:val="006465C6"/>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8A2"/>
    <w:rsid w:val="00650977"/>
    <w:rsid w:val="0065097D"/>
    <w:rsid w:val="0065097F"/>
    <w:rsid w:val="00650AAD"/>
    <w:rsid w:val="00650BA8"/>
    <w:rsid w:val="00650CF3"/>
    <w:rsid w:val="00650D44"/>
    <w:rsid w:val="00650D7E"/>
    <w:rsid w:val="00650D95"/>
    <w:rsid w:val="00650E19"/>
    <w:rsid w:val="00650E8B"/>
    <w:rsid w:val="00650ED7"/>
    <w:rsid w:val="00651083"/>
    <w:rsid w:val="00651126"/>
    <w:rsid w:val="00651188"/>
    <w:rsid w:val="0065120B"/>
    <w:rsid w:val="00651216"/>
    <w:rsid w:val="00651265"/>
    <w:rsid w:val="00651382"/>
    <w:rsid w:val="006513E3"/>
    <w:rsid w:val="006514A9"/>
    <w:rsid w:val="00651555"/>
    <w:rsid w:val="0065163A"/>
    <w:rsid w:val="0065167F"/>
    <w:rsid w:val="00651737"/>
    <w:rsid w:val="00651743"/>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5E"/>
    <w:rsid w:val="00654564"/>
    <w:rsid w:val="006546E7"/>
    <w:rsid w:val="0065475A"/>
    <w:rsid w:val="006547E4"/>
    <w:rsid w:val="00654808"/>
    <w:rsid w:val="00654AD1"/>
    <w:rsid w:val="00654BD2"/>
    <w:rsid w:val="00654C88"/>
    <w:rsid w:val="00654DF2"/>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3DA"/>
    <w:rsid w:val="006563DC"/>
    <w:rsid w:val="00656419"/>
    <w:rsid w:val="00656441"/>
    <w:rsid w:val="0065646B"/>
    <w:rsid w:val="0065661C"/>
    <w:rsid w:val="00656702"/>
    <w:rsid w:val="0065671A"/>
    <w:rsid w:val="0065673D"/>
    <w:rsid w:val="00656768"/>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F7"/>
    <w:rsid w:val="00657A07"/>
    <w:rsid w:val="00657A75"/>
    <w:rsid w:val="00657B65"/>
    <w:rsid w:val="00657BA7"/>
    <w:rsid w:val="00657C3A"/>
    <w:rsid w:val="00657D44"/>
    <w:rsid w:val="00657DAE"/>
    <w:rsid w:val="00657DB4"/>
    <w:rsid w:val="00657DCA"/>
    <w:rsid w:val="00657EE4"/>
    <w:rsid w:val="00657EF2"/>
    <w:rsid w:val="00657EFF"/>
    <w:rsid w:val="0065982E"/>
    <w:rsid w:val="00660020"/>
    <w:rsid w:val="00660039"/>
    <w:rsid w:val="0066004C"/>
    <w:rsid w:val="00660076"/>
    <w:rsid w:val="006600BA"/>
    <w:rsid w:val="006600EF"/>
    <w:rsid w:val="00660133"/>
    <w:rsid w:val="00660189"/>
    <w:rsid w:val="006601B0"/>
    <w:rsid w:val="00660211"/>
    <w:rsid w:val="00660242"/>
    <w:rsid w:val="00660329"/>
    <w:rsid w:val="0066032F"/>
    <w:rsid w:val="00660398"/>
    <w:rsid w:val="006603A5"/>
    <w:rsid w:val="0066042E"/>
    <w:rsid w:val="006605DC"/>
    <w:rsid w:val="006606F3"/>
    <w:rsid w:val="00660747"/>
    <w:rsid w:val="0066079E"/>
    <w:rsid w:val="006607B4"/>
    <w:rsid w:val="006609A6"/>
    <w:rsid w:val="00660B4E"/>
    <w:rsid w:val="00660B5B"/>
    <w:rsid w:val="00660BFA"/>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A9B"/>
    <w:rsid w:val="00661B60"/>
    <w:rsid w:val="00661C00"/>
    <w:rsid w:val="00661C06"/>
    <w:rsid w:val="00661C6D"/>
    <w:rsid w:val="00661C94"/>
    <w:rsid w:val="00661D2D"/>
    <w:rsid w:val="00661EA8"/>
    <w:rsid w:val="00661F5D"/>
    <w:rsid w:val="00662095"/>
    <w:rsid w:val="00662099"/>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269"/>
    <w:rsid w:val="00663271"/>
    <w:rsid w:val="00663318"/>
    <w:rsid w:val="0066333E"/>
    <w:rsid w:val="006633E5"/>
    <w:rsid w:val="00663400"/>
    <w:rsid w:val="00663423"/>
    <w:rsid w:val="006634A9"/>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267"/>
    <w:rsid w:val="00664468"/>
    <w:rsid w:val="006644BE"/>
    <w:rsid w:val="006646C3"/>
    <w:rsid w:val="00664723"/>
    <w:rsid w:val="0066484E"/>
    <w:rsid w:val="00664A33"/>
    <w:rsid w:val="00664A8D"/>
    <w:rsid w:val="00664BFF"/>
    <w:rsid w:val="006650B4"/>
    <w:rsid w:val="0066515E"/>
    <w:rsid w:val="00665201"/>
    <w:rsid w:val="00665278"/>
    <w:rsid w:val="006652BD"/>
    <w:rsid w:val="006653C4"/>
    <w:rsid w:val="0066547B"/>
    <w:rsid w:val="0066556A"/>
    <w:rsid w:val="006655F4"/>
    <w:rsid w:val="00665654"/>
    <w:rsid w:val="006656C9"/>
    <w:rsid w:val="00665787"/>
    <w:rsid w:val="006657E6"/>
    <w:rsid w:val="006658D3"/>
    <w:rsid w:val="006658D7"/>
    <w:rsid w:val="00665D12"/>
    <w:rsid w:val="00665D14"/>
    <w:rsid w:val="00665D50"/>
    <w:rsid w:val="00665D6D"/>
    <w:rsid w:val="00665E12"/>
    <w:rsid w:val="00665E23"/>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A1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A6F"/>
    <w:rsid w:val="00672B62"/>
    <w:rsid w:val="00672B88"/>
    <w:rsid w:val="00672C8D"/>
    <w:rsid w:val="00672D7B"/>
    <w:rsid w:val="00672DBD"/>
    <w:rsid w:val="00672EEA"/>
    <w:rsid w:val="0067305C"/>
    <w:rsid w:val="00673177"/>
    <w:rsid w:val="00673281"/>
    <w:rsid w:val="00673303"/>
    <w:rsid w:val="00673329"/>
    <w:rsid w:val="006733F5"/>
    <w:rsid w:val="0067346C"/>
    <w:rsid w:val="006735B3"/>
    <w:rsid w:val="006735D0"/>
    <w:rsid w:val="006736A8"/>
    <w:rsid w:val="006736DC"/>
    <w:rsid w:val="006738EC"/>
    <w:rsid w:val="006739C3"/>
    <w:rsid w:val="006739E2"/>
    <w:rsid w:val="00673A4E"/>
    <w:rsid w:val="00673A8B"/>
    <w:rsid w:val="00673B2C"/>
    <w:rsid w:val="00673B5F"/>
    <w:rsid w:val="00673B78"/>
    <w:rsid w:val="00673BA3"/>
    <w:rsid w:val="00673CBA"/>
    <w:rsid w:val="00673D1C"/>
    <w:rsid w:val="00673D45"/>
    <w:rsid w:val="00673D57"/>
    <w:rsid w:val="00673DE1"/>
    <w:rsid w:val="00673DE4"/>
    <w:rsid w:val="00673E03"/>
    <w:rsid w:val="00673E61"/>
    <w:rsid w:val="00673E75"/>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753"/>
    <w:rsid w:val="006767A7"/>
    <w:rsid w:val="006767C9"/>
    <w:rsid w:val="00676802"/>
    <w:rsid w:val="0067686F"/>
    <w:rsid w:val="00676922"/>
    <w:rsid w:val="00676AAB"/>
    <w:rsid w:val="00676B17"/>
    <w:rsid w:val="00676C73"/>
    <w:rsid w:val="00676DF9"/>
    <w:rsid w:val="00676E6E"/>
    <w:rsid w:val="00676E86"/>
    <w:rsid w:val="00676E88"/>
    <w:rsid w:val="00676FBE"/>
    <w:rsid w:val="00676FDD"/>
    <w:rsid w:val="00676FEF"/>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491"/>
    <w:rsid w:val="006804F2"/>
    <w:rsid w:val="0068057C"/>
    <w:rsid w:val="006806FB"/>
    <w:rsid w:val="006807EC"/>
    <w:rsid w:val="006808F2"/>
    <w:rsid w:val="00680989"/>
    <w:rsid w:val="00680998"/>
    <w:rsid w:val="006809E5"/>
    <w:rsid w:val="00680BC9"/>
    <w:rsid w:val="00680C17"/>
    <w:rsid w:val="00680CBB"/>
    <w:rsid w:val="00680DC1"/>
    <w:rsid w:val="00680E30"/>
    <w:rsid w:val="00681004"/>
    <w:rsid w:val="0068108C"/>
    <w:rsid w:val="006810F6"/>
    <w:rsid w:val="00681155"/>
    <w:rsid w:val="0068117C"/>
    <w:rsid w:val="006811A4"/>
    <w:rsid w:val="006811C1"/>
    <w:rsid w:val="0068121D"/>
    <w:rsid w:val="00681294"/>
    <w:rsid w:val="006812BA"/>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D6"/>
    <w:rsid w:val="0068265A"/>
    <w:rsid w:val="00682848"/>
    <w:rsid w:val="0068292E"/>
    <w:rsid w:val="00682941"/>
    <w:rsid w:val="00682B12"/>
    <w:rsid w:val="00682BDE"/>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7BE"/>
    <w:rsid w:val="006837FF"/>
    <w:rsid w:val="0068383C"/>
    <w:rsid w:val="00683964"/>
    <w:rsid w:val="00683979"/>
    <w:rsid w:val="00683E3A"/>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42"/>
    <w:rsid w:val="00684684"/>
    <w:rsid w:val="006846E4"/>
    <w:rsid w:val="00684937"/>
    <w:rsid w:val="006849F7"/>
    <w:rsid w:val="00684ACD"/>
    <w:rsid w:val="00684B27"/>
    <w:rsid w:val="00684B2E"/>
    <w:rsid w:val="00684BD1"/>
    <w:rsid w:val="00684E38"/>
    <w:rsid w:val="00684EBC"/>
    <w:rsid w:val="00684EC9"/>
    <w:rsid w:val="00684F16"/>
    <w:rsid w:val="00684FEE"/>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218"/>
    <w:rsid w:val="0068623E"/>
    <w:rsid w:val="00686271"/>
    <w:rsid w:val="00686297"/>
    <w:rsid w:val="0068629C"/>
    <w:rsid w:val="00686428"/>
    <w:rsid w:val="0068651E"/>
    <w:rsid w:val="006865A8"/>
    <w:rsid w:val="00686612"/>
    <w:rsid w:val="0068669A"/>
    <w:rsid w:val="00686845"/>
    <w:rsid w:val="0068697E"/>
    <w:rsid w:val="006869D7"/>
    <w:rsid w:val="00686A56"/>
    <w:rsid w:val="00686AA4"/>
    <w:rsid w:val="00686AB3"/>
    <w:rsid w:val="00686ACF"/>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A3"/>
    <w:rsid w:val="00687B02"/>
    <w:rsid w:val="00687C40"/>
    <w:rsid w:val="00687CC4"/>
    <w:rsid w:val="00687E4F"/>
    <w:rsid w:val="00690181"/>
    <w:rsid w:val="00690341"/>
    <w:rsid w:val="0069045F"/>
    <w:rsid w:val="00690485"/>
    <w:rsid w:val="00690617"/>
    <w:rsid w:val="0069062A"/>
    <w:rsid w:val="0069063D"/>
    <w:rsid w:val="00690651"/>
    <w:rsid w:val="006906D6"/>
    <w:rsid w:val="006907D2"/>
    <w:rsid w:val="0069085A"/>
    <w:rsid w:val="00690860"/>
    <w:rsid w:val="006908C5"/>
    <w:rsid w:val="00690A3D"/>
    <w:rsid w:val="00690A6D"/>
    <w:rsid w:val="00690A90"/>
    <w:rsid w:val="00690B60"/>
    <w:rsid w:val="00690BD3"/>
    <w:rsid w:val="00690BF2"/>
    <w:rsid w:val="00690C8C"/>
    <w:rsid w:val="00690C92"/>
    <w:rsid w:val="00690CE8"/>
    <w:rsid w:val="00690CF3"/>
    <w:rsid w:val="00690D0C"/>
    <w:rsid w:val="00690D28"/>
    <w:rsid w:val="00690ECC"/>
    <w:rsid w:val="00690F56"/>
    <w:rsid w:val="00690F7D"/>
    <w:rsid w:val="00691047"/>
    <w:rsid w:val="006911AD"/>
    <w:rsid w:val="006911C5"/>
    <w:rsid w:val="0069122E"/>
    <w:rsid w:val="0069136C"/>
    <w:rsid w:val="006913A6"/>
    <w:rsid w:val="006913CB"/>
    <w:rsid w:val="00691421"/>
    <w:rsid w:val="00691558"/>
    <w:rsid w:val="006915A5"/>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F0"/>
    <w:rsid w:val="0069218B"/>
    <w:rsid w:val="0069223B"/>
    <w:rsid w:val="0069227F"/>
    <w:rsid w:val="006922BA"/>
    <w:rsid w:val="006923CA"/>
    <w:rsid w:val="0069274E"/>
    <w:rsid w:val="0069281E"/>
    <w:rsid w:val="00692842"/>
    <w:rsid w:val="0069299E"/>
    <w:rsid w:val="006929CF"/>
    <w:rsid w:val="00692A42"/>
    <w:rsid w:val="00692AFB"/>
    <w:rsid w:val="00692AFC"/>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BF"/>
    <w:rsid w:val="006932C5"/>
    <w:rsid w:val="00693313"/>
    <w:rsid w:val="0069332A"/>
    <w:rsid w:val="0069333C"/>
    <w:rsid w:val="0069338A"/>
    <w:rsid w:val="0069341A"/>
    <w:rsid w:val="006934E7"/>
    <w:rsid w:val="00693511"/>
    <w:rsid w:val="00693559"/>
    <w:rsid w:val="00693617"/>
    <w:rsid w:val="0069366F"/>
    <w:rsid w:val="0069374A"/>
    <w:rsid w:val="00693AEA"/>
    <w:rsid w:val="00693B97"/>
    <w:rsid w:val="00693BEC"/>
    <w:rsid w:val="00693BF7"/>
    <w:rsid w:val="00693C00"/>
    <w:rsid w:val="00693CF7"/>
    <w:rsid w:val="00693DB3"/>
    <w:rsid w:val="00693E80"/>
    <w:rsid w:val="00693EBC"/>
    <w:rsid w:val="00694006"/>
    <w:rsid w:val="006940FF"/>
    <w:rsid w:val="00694140"/>
    <w:rsid w:val="00694252"/>
    <w:rsid w:val="00694275"/>
    <w:rsid w:val="00694414"/>
    <w:rsid w:val="0069450A"/>
    <w:rsid w:val="00694537"/>
    <w:rsid w:val="0069458F"/>
    <w:rsid w:val="006945BF"/>
    <w:rsid w:val="006946D5"/>
    <w:rsid w:val="006946F3"/>
    <w:rsid w:val="0069472D"/>
    <w:rsid w:val="0069490B"/>
    <w:rsid w:val="006949AE"/>
    <w:rsid w:val="00694AB6"/>
    <w:rsid w:val="00694B74"/>
    <w:rsid w:val="00694C3B"/>
    <w:rsid w:val="00694D34"/>
    <w:rsid w:val="00694DD4"/>
    <w:rsid w:val="00694EB2"/>
    <w:rsid w:val="00694FBB"/>
    <w:rsid w:val="006950E8"/>
    <w:rsid w:val="006950EF"/>
    <w:rsid w:val="0069519B"/>
    <w:rsid w:val="006952F1"/>
    <w:rsid w:val="00695348"/>
    <w:rsid w:val="0069536E"/>
    <w:rsid w:val="006953D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B2"/>
    <w:rsid w:val="006A0C11"/>
    <w:rsid w:val="006A0C16"/>
    <w:rsid w:val="006A0C75"/>
    <w:rsid w:val="006A0D76"/>
    <w:rsid w:val="006A0DB2"/>
    <w:rsid w:val="006A0E43"/>
    <w:rsid w:val="006A0F4D"/>
    <w:rsid w:val="006A1272"/>
    <w:rsid w:val="006A1341"/>
    <w:rsid w:val="006A139A"/>
    <w:rsid w:val="006A16CE"/>
    <w:rsid w:val="006A16FC"/>
    <w:rsid w:val="006A1720"/>
    <w:rsid w:val="006A19A5"/>
    <w:rsid w:val="006A19D1"/>
    <w:rsid w:val="006A1B5A"/>
    <w:rsid w:val="006A1B9F"/>
    <w:rsid w:val="006A1C8E"/>
    <w:rsid w:val="006A1D0B"/>
    <w:rsid w:val="006A1D6C"/>
    <w:rsid w:val="006A1DB5"/>
    <w:rsid w:val="006A1DEE"/>
    <w:rsid w:val="006A1E16"/>
    <w:rsid w:val="006A1ECD"/>
    <w:rsid w:val="006A1FC6"/>
    <w:rsid w:val="006A2002"/>
    <w:rsid w:val="006A2032"/>
    <w:rsid w:val="006A2171"/>
    <w:rsid w:val="006A2250"/>
    <w:rsid w:val="006A2284"/>
    <w:rsid w:val="006A22C0"/>
    <w:rsid w:val="006A23B9"/>
    <w:rsid w:val="006A23D5"/>
    <w:rsid w:val="006A2526"/>
    <w:rsid w:val="006A25F5"/>
    <w:rsid w:val="006A261F"/>
    <w:rsid w:val="006A2659"/>
    <w:rsid w:val="006A268A"/>
    <w:rsid w:val="006A279A"/>
    <w:rsid w:val="006A27F4"/>
    <w:rsid w:val="006A2818"/>
    <w:rsid w:val="006A29C9"/>
    <w:rsid w:val="006A29F7"/>
    <w:rsid w:val="006A2A26"/>
    <w:rsid w:val="006A2A31"/>
    <w:rsid w:val="006A2A60"/>
    <w:rsid w:val="006A2ABC"/>
    <w:rsid w:val="006A2B70"/>
    <w:rsid w:val="006A2C95"/>
    <w:rsid w:val="006A2D91"/>
    <w:rsid w:val="006A2DA8"/>
    <w:rsid w:val="006A2F72"/>
    <w:rsid w:val="006A2FD1"/>
    <w:rsid w:val="006A3037"/>
    <w:rsid w:val="006A3040"/>
    <w:rsid w:val="006A31C0"/>
    <w:rsid w:val="006A327D"/>
    <w:rsid w:val="006A33B5"/>
    <w:rsid w:val="006A34CA"/>
    <w:rsid w:val="006A3506"/>
    <w:rsid w:val="006A3555"/>
    <w:rsid w:val="006A355B"/>
    <w:rsid w:val="006A3585"/>
    <w:rsid w:val="006A364D"/>
    <w:rsid w:val="006A3864"/>
    <w:rsid w:val="006A3875"/>
    <w:rsid w:val="006A3899"/>
    <w:rsid w:val="006A38F2"/>
    <w:rsid w:val="006A39B8"/>
    <w:rsid w:val="006A39BA"/>
    <w:rsid w:val="006A39E5"/>
    <w:rsid w:val="006A3A60"/>
    <w:rsid w:val="006A3AB0"/>
    <w:rsid w:val="006A3B11"/>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985"/>
    <w:rsid w:val="006A4A18"/>
    <w:rsid w:val="006A4A6C"/>
    <w:rsid w:val="006A4A83"/>
    <w:rsid w:val="006A4B99"/>
    <w:rsid w:val="006A4BC3"/>
    <w:rsid w:val="006A4C8F"/>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D7"/>
    <w:rsid w:val="006A590D"/>
    <w:rsid w:val="006A5913"/>
    <w:rsid w:val="006A59D4"/>
    <w:rsid w:val="006A5A8F"/>
    <w:rsid w:val="006A5B03"/>
    <w:rsid w:val="006A5B61"/>
    <w:rsid w:val="006A5BBB"/>
    <w:rsid w:val="006A5BBE"/>
    <w:rsid w:val="006A5C41"/>
    <w:rsid w:val="006A5CFD"/>
    <w:rsid w:val="006A5D46"/>
    <w:rsid w:val="006A5D97"/>
    <w:rsid w:val="006A5E3B"/>
    <w:rsid w:val="006A5E97"/>
    <w:rsid w:val="006A60D7"/>
    <w:rsid w:val="006A6154"/>
    <w:rsid w:val="006A6174"/>
    <w:rsid w:val="006A61A9"/>
    <w:rsid w:val="006A62EE"/>
    <w:rsid w:val="006A6516"/>
    <w:rsid w:val="006A6605"/>
    <w:rsid w:val="006A667A"/>
    <w:rsid w:val="006A685F"/>
    <w:rsid w:val="006A6861"/>
    <w:rsid w:val="006A6873"/>
    <w:rsid w:val="006A68D8"/>
    <w:rsid w:val="006A693D"/>
    <w:rsid w:val="006A69C8"/>
    <w:rsid w:val="006A6AB6"/>
    <w:rsid w:val="006A6AE1"/>
    <w:rsid w:val="006A6B3C"/>
    <w:rsid w:val="006A6B50"/>
    <w:rsid w:val="006A6C0F"/>
    <w:rsid w:val="006A6C77"/>
    <w:rsid w:val="006A6C79"/>
    <w:rsid w:val="006A6CE3"/>
    <w:rsid w:val="006A6D21"/>
    <w:rsid w:val="006A6E30"/>
    <w:rsid w:val="006A6E86"/>
    <w:rsid w:val="006A6EB2"/>
    <w:rsid w:val="006A6ECF"/>
    <w:rsid w:val="006A6F67"/>
    <w:rsid w:val="006A719F"/>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71"/>
    <w:rsid w:val="006B1175"/>
    <w:rsid w:val="006B118D"/>
    <w:rsid w:val="006B11AD"/>
    <w:rsid w:val="006B1469"/>
    <w:rsid w:val="006B1505"/>
    <w:rsid w:val="006B1538"/>
    <w:rsid w:val="006B15D1"/>
    <w:rsid w:val="006B1680"/>
    <w:rsid w:val="006B16E1"/>
    <w:rsid w:val="006B1823"/>
    <w:rsid w:val="006B19CF"/>
    <w:rsid w:val="006B1A1B"/>
    <w:rsid w:val="006B1A4E"/>
    <w:rsid w:val="006B1A80"/>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90C"/>
    <w:rsid w:val="006B2922"/>
    <w:rsid w:val="006B2930"/>
    <w:rsid w:val="006B2A7A"/>
    <w:rsid w:val="006B2AC6"/>
    <w:rsid w:val="006B2AE3"/>
    <w:rsid w:val="006B2AEB"/>
    <w:rsid w:val="006B2AF7"/>
    <w:rsid w:val="006B2B0F"/>
    <w:rsid w:val="006B2BA4"/>
    <w:rsid w:val="006B2CA6"/>
    <w:rsid w:val="006B2ECC"/>
    <w:rsid w:val="006B2F85"/>
    <w:rsid w:val="006B2FA3"/>
    <w:rsid w:val="006B30EE"/>
    <w:rsid w:val="006B3137"/>
    <w:rsid w:val="006B31B0"/>
    <w:rsid w:val="006B31DF"/>
    <w:rsid w:val="006B32D8"/>
    <w:rsid w:val="006B3354"/>
    <w:rsid w:val="006B33A8"/>
    <w:rsid w:val="006B3531"/>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B1B"/>
    <w:rsid w:val="006B6C01"/>
    <w:rsid w:val="006B6C4B"/>
    <w:rsid w:val="006B6C74"/>
    <w:rsid w:val="006B6C8A"/>
    <w:rsid w:val="006B6FA5"/>
    <w:rsid w:val="006B7040"/>
    <w:rsid w:val="006B723E"/>
    <w:rsid w:val="006B72E2"/>
    <w:rsid w:val="006B7347"/>
    <w:rsid w:val="006B73E7"/>
    <w:rsid w:val="006B74A1"/>
    <w:rsid w:val="006B74FD"/>
    <w:rsid w:val="006B75BF"/>
    <w:rsid w:val="006B7638"/>
    <w:rsid w:val="006B778C"/>
    <w:rsid w:val="006B7796"/>
    <w:rsid w:val="006B77BB"/>
    <w:rsid w:val="006B77FA"/>
    <w:rsid w:val="006B783F"/>
    <w:rsid w:val="006B7917"/>
    <w:rsid w:val="006B797C"/>
    <w:rsid w:val="006B79AD"/>
    <w:rsid w:val="006B7A27"/>
    <w:rsid w:val="006B7A86"/>
    <w:rsid w:val="006B7B3B"/>
    <w:rsid w:val="006B7B90"/>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96E"/>
    <w:rsid w:val="006C0982"/>
    <w:rsid w:val="006C09B5"/>
    <w:rsid w:val="006C0A8C"/>
    <w:rsid w:val="006C0A9E"/>
    <w:rsid w:val="006C0B32"/>
    <w:rsid w:val="006C0B55"/>
    <w:rsid w:val="006C0C4A"/>
    <w:rsid w:val="006C0C82"/>
    <w:rsid w:val="006C0D95"/>
    <w:rsid w:val="006C0E64"/>
    <w:rsid w:val="006C0E70"/>
    <w:rsid w:val="006C1005"/>
    <w:rsid w:val="006C10AD"/>
    <w:rsid w:val="006C10E2"/>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BD"/>
    <w:rsid w:val="006C1E77"/>
    <w:rsid w:val="006C200F"/>
    <w:rsid w:val="006C20A2"/>
    <w:rsid w:val="006C217A"/>
    <w:rsid w:val="006C218D"/>
    <w:rsid w:val="006C2306"/>
    <w:rsid w:val="006C265A"/>
    <w:rsid w:val="006C26B1"/>
    <w:rsid w:val="006C2882"/>
    <w:rsid w:val="006C28BD"/>
    <w:rsid w:val="006C28CC"/>
    <w:rsid w:val="006C293F"/>
    <w:rsid w:val="006C2970"/>
    <w:rsid w:val="006C2A9F"/>
    <w:rsid w:val="006C2BD8"/>
    <w:rsid w:val="006C2C33"/>
    <w:rsid w:val="006C2CED"/>
    <w:rsid w:val="006C2D8B"/>
    <w:rsid w:val="006C305D"/>
    <w:rsid w:val="006C3060"/>
    <w:rsid w:val="006C31DD"/>
    <w:rsid w:val="006C31F1"/>
    <w:rsid w:val="006C323D"/>
    <w:rsid w:val="006C3291"/>
    <w:rsid w:val="006C32E9"/>
    <w:rsid w:val="006C32F6"/>
    <w:rsid w:val="006C334E"/>
    <w:rsid w:val="006C33D0"/>
    <w:rsid w:val="006C33F3"/>
    <w:rsid w:val="006C3635"/>
    <w:rsid w:val="006C3643"/>
    <w:rsid w:val="006C3685"/>
    <w:rsid w:val="006C3690"/>
    <w:rsid w:val="006C36C8"/>
    <w:rsid w:val="006C36D9"/>
    <w:rsid w:val="006C3839"/>
    <w:rsid w:val="006C38E0"/>
    <w:rsid w:val="006C3A30"/>
    <w:rsid w:val="006C3A6E"/>
    <w:rsid w:val="006C3ACC"/>
    <w:rsid w:val="006C3AF2"/>
    <w:rsid w:val="006C3BF2"/>
    <w:rsid w:val="006C3E4A"/>
    <w:rsid w:val="006C3ECC"/>
    <w:rsid w:val="006C3F59"/>
    <w:rsid w:val="006C3FBB"/>
    <w:rsid w:val="006C4046"/>
    <w:rsid w:val="006C406A"/>
    <w:rsid w:val="006C40AC"/>
    <w:rsid w:val="006C4304"/>
    <w:rsid w:val="006C431E"/>
    <w:rsid w:val="006C4360"/>
    <w:rsid w:val="006C4361"/>
    <w:rsid w:val="006C43A5"/>
    <w:rsid w:val="006C44E6"/>
    <w:rsid w:val="006C45F7"/>
    <w:rsid w:val="006C45FF"/>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10"/>
    <w:rsid w:val="006C7F24"/>
    <w:rsid w:val="006C7F8C"/>
    <w:rsid w:val="006D00D0"/>
    <w:rsid w:val="006D02FA"/>
    <w:rsid w:val="006D0337"/>
    <w:rsid w:val="006D0461"/>
    <w:rsid w:val="006D04E7"/>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F0"/>
    <w:rsid w:val="006D2A4D"/>
    <w:rsid w:val="006D2BAE"/>
    <w:rsid w:val="006D2BF5"/>
    <w:rsid w:val="006D2C3C"/>
    <w:rsid w:val="006D2C53"/>
    <w:rsid w:val="006D2DD3"/>
    <w:rsid w:val="006D2E15"/>
    <w:rsid w:val="006D2E85"/>
    <w:rsid w:val="006D2FEE"/>
    <w:rsid w:val="006D308A"/>
    <w:rsid w:val="006D30E5"/>
    <w:rsid w:val="006D3106"/>
    <w:rsid w:val="006D3113"/>
    <w:rsid w:val="006D311B"/>
    <w:rsid w:val="006D317C"/>
    <w:rsid w:val="006D3232"/>
    <w:rsid w:val="006D3281"/>
    <w:rsid w:val="006D333F"/>
    <w:rsid w:val="006D3681"/>
    <w:rsid w:val="006D3785"/>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90"/>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FF"/>
    <w:rsid w:val="006D5EA2"/>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C4"/>
    <w:rsid w:val="006D7C99"/>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404"/>
    <w:rsid w:val="006E1486"/>
    <w:rsid w:val="006E1536"/>
    <w:rsid w:val="006E1544"/>
    <w:rsid w:val="006E1575"/>
    <w:rsid w:val="006E158A"/>
    <w:rsid w:val="006E1647"/>
    <w:rsid w:val="006E171C"/>
    <w:rsid w:val="006E1762"/>
    <w:rsid w:val="006E17CD"/>
    <w:rsid w:val="006E1853"/>
    <w:rsid w:val="006E19C8"/>
    <w:rsid w:val="006E19CF"/>
    <w:rsid w:val="006E1A4C"/>
    <w:rsid w:val="006E1B29"/>
    <w:rsid w:val="006E1DD2"/>
    <w:rsid w:val="006E1DE7"/>
    <w:rsid w:val="006E1E9E"/>
    <w:rsid w:val="006E1ED3"/>
    <w:rsid w:val="006E1ED5"/>
    <w:rsid w:val="006E1EE9"/>
    <w:rsid w:val="006E1FAB"/>
    <w:rsid w:val="006E1FE4"/>
    <w:rsid w:val="006E20F9"/>
    <w:rsid w:val="006E2262"/>
    <w:rsid w:val="006E22B0"/>
    <w:rsid w:val="006E24E2"/>
    <w:rsid w:val="006E25B9"/>
    <w:rsid w:val="006E27BE"/>
    <w:rsid w:val="006E27D0"/>
    <w:rsid w:val="006E2822"/>
    <w:rsid w:val="006E2850"/>
    <w:rsid w:val="006E28A6"/>
    <w:rsid w:val="006E2930"/>
    <w:rsid w:val="006E298E"/>
    <w:rsid w:val="006E2B27"/>
    <w:rsid w:val="006E2C47"/>
    <w:rsid w:val="006E2CCC"/>
    <w:rsid w:val="006E2CD5"/>
    <w:rsid w:val="006E2D2D"/>
    <w:rsid w:val="006E2D82"/>
    <w:rsid w:val="006E2D87"/>
    <w:rsid w:val="006E2E26"/>
    <w:rsid w:val="006E3060"/>
    <w:rsid w:val="006E30E7"/>
    <w:rsid w:val="006E3145"/>
    <w:rsid w:val="006E3201"/>
    <w:rsid w:val="006E320B"/>
    <w:rsid w:val="006E32F7"/>
    <w:rsid w:val="006E3305"/>
    <w:rsid w:val="006E3319"/>
    <w:rsid w:val="006E33B4"/>
    <w:rsid w:val="006E33DF"/>
    <w:rsid w:val="006E3514"/>
    <w:rsid w:val="006E385A"/>
    <w:rsid w:val="006E3A92"/>
    <w:rsid w:val="006E3B89"/>
    <w:rsid w:val="006E3C31"/>
    <w:rsid w:val="006E3C97"/>
    <w:rsid w:val="006E3CE8"/>
    <w:rsid w:val="006E3E32"/>
    <w:rsid w:val="006E3E64"/>
    <w:rsid w:val="006E40FB"/>
    <w:rsid w:val="006E4116"/>
    <w:rsid w:val="006E4142"/>
    <w:rsid w:val="006E41F2"/>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67"/>
    <w:rsid w:val="006E63FC"/>
    <w:rsid w:val="006E6417"/>
    <w:rsid w:val="006E6443"/>
    <w:rsid w:val="006E660C"/>
    <w:rsid w:val="006E6668"/>
    <w:rsid w:val="006E66B6"/>
    <w:rsid w:val="006E6704"/>
    <w:rsid w:val="006E67F4"/>
    <w:rsid w:val="006E6902"/>
    <w:rsid w:val="006E6A7A"/>
    <w:rsid w:val="006E6BBF"/>
    <w:rsid w:val="006E6BC5"/>
    <w:rsid w:val="006E6BD4"/>
    <w:rsid w:val="006E6BFD"/>
    <w:rsid w:val="006E6D20"/>
    <w:rsid w:val="006E6D6D"/>
    <w:rsid w:val="006E6DC0"/>
    <w:rsid w:val="006E6E6C"/>
    <w:rsid w:val="006E6E79"/>
    <w:rsid w:val="006E6EB7"/>
    <w:rsid w:val="006E707A"/>
    <w:rsid w:val="006E7191"/>
    <w:rsid w:val="006E71F2"/>
    <w:rsid w:val="006E727B"/>
    <w:rsid w:val="006E728D"/>
    <w:rsid w:val="006E7322"/>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E"/>
    <w:rsid w:val="006F015C"/>
    <w:rsid w:val="006F01C3"/>
    <w:rsid w:val="006F021E"/>
    <w:rsid w:val="006F0227"/>
    <w:rsid w:val="006F0234"/>
    <w:rsid w:val="006F0481"/>
    <w:rsid w:val="006F04B3"/>
    <w:rsid w:val="006F04E2"/>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F86"/>
    <w:rsid w:val="006F2125"/>
    <w:rsid w:val="006F21AE"/>
    <w:rsid w:val="006F21F7"/>
    <w:rsid w:val="006F2292"/>
    <w:rsid w:val="006F2294"/>
    <w:rsid w:val="006F22D8"/>
    <w:rsid w:val="006F2325"/>
    <w:rsid w:val="006F235B"/>
    <w:rsid w:val="006F23EC"/>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FC"/>
    <w:rsid w:val="006F3A1D"/>
    <w:rsid w:val="006F3B7F"/>
    <w:rsid w:val="006F3CE9"/>
    <w:rsid w:val="006F3D63"/>
    <w:rsid w:val="006F3ED6"/>
    <w:rsid w:val="006F3EFC"/>
    <w:rsid w:val="006F424B"/>
    <w:rsid w:val="006F42A2"/>
    <w:rsid w:val="006F42A3"/>
    <w:rsid w:val="006F43BA"/>
    <w:rsid w:val="006F43F3"/>
    <w:rsid w:val="006F4580"/>
    <w:rsid w:val="006F4582"/>
    <w:rsid w:val="006F45AE"/>
    <w:rsid w:val="006F45D2"/>
    <w:rsid w:val="006F4640"/>
    <w:rsid w:val="006F46A2"/>
    <w:rsid w:val="006F499F"/>
    <w:rsid w:val="006F49CA"/>
    <w:rsid w:val="006F4A24"/>
    <w:rsid w:val="006F4AF0"/>
    <w:rsid w:val="006F4B1C"/>
    <w:rsid w:val="006F4B83"/>
    <w:rsid w:val="006F4BA8"/>
    <w:rsid w:val="006F4BF9"/>
    <w:rsid w:val="006F4D44"/>
    <w:rsid w:val="006F4D7B"/>
    <w:rsid w:val="006F4E61"/>
    <w:rsid w:val="006F4E7C"/>
    <w:rsid w:val="006F4EDA"/>
    <w:rsid w:val="006F4F34"/>
    <w:rsid w:val="006F5092"/>
    <w:rsid w:val="006F511D"/>
    <w:rsid w:val="006F51BA"/>
    <w:rsid w:val="006F5312"/>
    <w:rsid w:val="006F5432"/>
    <w:rsid w:val="006F54BD"/>
    <w:rsid w:val="006F54C4"/>
    <w:rsid w:val="006F54ED"/>
    <w:rsid w:val="006F55A9"/>
    <w:rsid w:val="006F57C8"/>
    <w:rsid w:val="006F589C"/>
    <w:rsid w:val="006F599D"/>
    <w:rsid w:val="006F59C5"/>
    <w:rsid w:val="006F5B32"/>
    <w:rsid w:val="006F5B49"/>
    <w:rsid w:val="006F5B97"/>
    <w:rsid w:val="006F5C0B"/>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A9"/>
    <w:rsid w:val="00701604"/>
    <w:rsid w:val="007016A6"/>
    <w:rsid w:val="007016D4"/>
    <w:rsid w:val="0070188A"/>
    <w:rsid w:val="007018AE"/>
    <w:rsid w:val="007018F1"/>
    <w:rsid w:val="00701909"/>
    <w:rsid w:val="00701A20"/>
    <w:rsid w:val="00701A79"/>
    <w:rsid w:val="00701C47"/>
    <w:rsid w:val="00701CD2"/>
    <w:rsid w:val="00701CEF"/>
    <w:rsid w:val="00701CFB"/>
    <w:rsid w:val="00701D35"/>
    <w:rsid w:val="00701D9F"/>
    <w:rsid w:val="00701FA2"/>
    <w:rsid w:val="007020E4"/>
    <w:rsid w:val="00702195"/>
    <w:rsid w:val="007021AC"/>
    <w:rsid w:val="00702289"/>
    <w:rsid w:val="007022AE"/>
    <w:rsid w:val="0070231A"/>
    <w:rsid w:val="007024B6"/>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82"/>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DF"/>
    <w:rsid w:val="00706622"/>
    <w:rsid w:val="00706647"/>
    <w:rsid w:val="0070672A"/>
    <w:rsid w:val="00706792"/>
    <w:rsid w:val="00706828"/>
    <w:rsid w:val="007069CB"/>
    <w:rsid w:val="00706A4E"/>
    <w:rsid w:val="00706B42"/>
    <w:rsid w:val="00706B4E"/>
    <w:rsid w:val="00706B64"/>
    <w:rsid w:val="00706BF3"/>
    <w:rsid w:val="00706DC3"/>
    <w:rsid w:val="00706EA5"/>
    <w:rsid w:val="00706EDF"/>
    <w:rsid w:val="00706F81"/>
    <w:rsid w:val="00706FED"/>
    <w:rsid w:val="00707047"/>
    <w:rsid w:val="00707084"/>
    <w:rsid w:val="007070D9"/>
    <w:rsid w:val="007070F5"/>
    <w:rsid w:val="007071F2"/>
    <w:rsid w:val="00707256"/>
    <w:rsid w:val="007072D1"/>
    <w:rsid w:val="00707477"/>
    <w:rsid w:val="007075FD"/>
    <w:rsid w:val="00707634"/>
    <w:rsid w:val="00707651"/>
    <w:rsid w:val="0070765C"/>
    <w:rsid w:val="0070769D"/>
    <w:rsid w:val="007076C3"/>
    <w:rsid w:val="0070787E"/>
    <w:rsid w:val="00707AF9"/>
    <w:rsid w:val="00707BFD"/>
    <w:rsid w:val="00707DC9"/>
    <w:rsid w:val="00707DDD"/>
    <w:rsid w:val="00707E23"/>
    <w:rsid w:val="00707E4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5C"/>
    <w:rsid w:val="00711669"/>
    <w:rsid w:val="007116F2"/>
    <w:rsid w:val="007116F7"/>
    <w:rsid w:val="007117A1"/>
    <w:rsid w:val="007117C6"/>
    <w:rsid w:val="007117F9"/>
    <w:rsid w:val="00711915"/>
    <w:rsid w:val="0071191F"/>
    <w:rsid w:val="00711A30"/>
    <w:rsid w:val="00711A97"/>
    <w:rsid w:val="00711CF3"/>
    <w:rsid w:val="00711D35"/>
    <w:rsid w:val="00711E55"/>
    <w:rsid w:val="00711F4E"/>
    <w:rsid w:val="00711FCF"/>
    <w:rsid w:val="007120DB"/>
    <w:rsid w:val="0071212F"/>
    <w:rsid w:val="0071218A"/>
    <w:rsid w:val="00712226"/>
    <w:rsid w:val="00712255"/>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F4"/>
    <w:rsid w:val="007146DB"/>
    <w:rsid w:val="00714710"/>
    <w:rsid w:val="00714768"/>
    <w:rsid w:val="00714786"/>
    <w:rsid w:val="007149B6"/>
    <w:rsid w:val="007149C6"/>
    <w:rsid w:val="007149FE"/>
    <w:rsid w:val="00714A1A"/>
    <w:rsid w:val="00714B45"/>
    <w:rsid w:val="00714BB7"/>
    <w:rsid w:val="00714D18"/>
    <w:rsid w:val="00714D4D"/>
    <w:rsid w:val="00714FA3"/>
    <w:rsid w:val="00715038"/>
    <w:rsid w:val="007150B3"/>
    <w:rsid w:val="007151FE"/>
    <w:rsid w:val="007152D0"/>
    <w:rsid w:val="007156A7"/>
    <w:rsid w:val="007156CC"/>
    <w:rsid w:val="007156FE"/>
    <w:rsid w:val="00715733"/>
    <w:rsid w:val="007157A4"/>
    <w:rsid w:val="007157F7"/>
    <w:rsid w:val="00715817"/>
    <w:rsid w:val="0071582F"/>
    <w:rsid w:val="0071586A"/>
    <w:rsid w:val="00715889"/>
    <w:rsid w:val="00715A76"/>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068"/>
    <w:rsid w:val="0071714D"/>
    <w:rsid w:val="007171A6"/>
    <w:rsid w:val="00717270"/>
    <w:rsid w:val="0071727B"/>
    <w:rsid w:val="007172FA"/>
    <w:rsid w:val="007173AF"/>
    <w:rsid w:val="0071742D"/>
    <w:rsid w:val="00717445"/>
    <w:rsid w:val="00717539"/>
    <w:rsid w:val="0071753A"/>
    <w:rsid w:val="0071756C"/>
    <w:rsid w:val="00717605"/>
    <w:rsid w:val="00717620"/>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B7"/>
    <w:rsid w:val="00720106"/>
    <w:rsid w:val="00720120"/>
    <w:rsid w:val="00720129"/>
    <w:rsid w:val="00720197"/>
    <w:rsid w:val="00720238"/>
    <w:rsid w:val="00720478"/>
    <w:rsid w:val="00720584"/>
    <w:rsid w:val="00720746"/>
    <w:rsid w:val="00720780"/>
    <w:rsid w:val="007208BA"/>
    <w:rsid w:val="007208C1"/>
    <w:rsid w:val="00720A74"/>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1FD"/>
    <w:rsid w:val="007222CE"/>
    <w:rsid w:val="007223C2"/>
    <w:rsid w:val="007223DD"/>
    <w:rsid w:val="007223F1"/>
    <w:rsid w:val="007223FC"/>
    <w:rsid w:val="00722400"/>
    <w:rsid w:val="0072252A"/>
    <w:rsid w:val="00722656"/>
    <w:rsid w:val="00722697"/>
    <w:rsid w:val="007226BC"/>
    <w:rsid w:val="00722732"/>
    <w:rsid w:val="007227D7"/>
    <w:rsid w:val="007227EF"/>
    <w:rsid w:val="00722872"/>
    <w:rsid w:val="00722887"/>
    <w:rsid w:val="007228AF"/>
    <w:rsid w:val="00722929"/>
    <w:rsid w:val="007229B2"/>
    <w:rsid w:val="00722B30"/>
    <w:rsid w:val="00722D53"/>
    <w:rsid w:val="00722D66"/>
    <w:rsid w:val="00722D6E"/>
    <w:rsid w:val="00722E3C"/>
    <w:rsid w:val="00722E3F"/>
    <w:rsid w:val="00722F00"/>
    <w:rsid w:val="00722F3A"/>
    <w:rsid w:val="0072308E"/>
    <w:rsid w:val="00723095"/>
    <w:rsid w:val="007230FF"/>
    <w:rsid w:val="0072327A"/>
    <w:rsid w:val="0072333D"/>
    <w:rsid w:val="00723345"/>
    <w:rsid w:val="007233FB"/>
    <w:rsid w:val="0072340E"/>
    <w:rsid w:val="00723419"/>
    <w:rsid w:val="00723518"/>
    <w:rsid w:val="0072373E"/>
    <w:rsid w:val="00723753"/>
    <w:rsid w:val="007237BA"/>
    <w:rsid w:val="007238CA"/>
    <w:rsid w:val="007239DC"/>
    <w:rsid w:val="007239E1"/>
    <w:rsid w:val="00723A42"/>
    <w:rsid w:val="00723AD9"/>
    <w:rsid w:val="00723B47"/>
    <w:rsid w:val="00723BAB"/>
    <w:rsid w:val="00723C4A"/>
    <w:rsid w:val="00723D68"/>
    <w:rsid w:val="00723D72"/>
    <w:rsid w:val="00723DC8"/>
    <w:rsid w:val="00723DCE"/>
    <w:rsid w:val="00723DE5"/>
    <w:rsid w:val="00723E5E"/>
    <w:rsid w:val="00723F18"/>
    <w:rsid w:val="007242A1"/>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C14"/>
    <w:rsid w:val="00724C9A"/>
    <w:rsid w:val="00724D36"/>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50E"/>
    <w:rsid w:val="00725579"/>
    <w:rsid w:val="00725650"/>
    <w:rsid w:val="007256B7"/>
    <w:rsid w:val="00725732"/>
    <w:rsid w:val="007257B5"/>
    <w:rsid w:val="007257F5"/>
    <w:rsid w:val="007258E1"/>
    <w:rsid w:val="00725AF3"/>
    <w:rsid w:val="00725B48"/>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712"/>
    <w:rsid w:val="00727777"/>
    <w:rsid w:val="00727886"/>
    <w:rsid w:val="007278F0"/>
    <w:rsid w:val="00727909"/>
    <w:rsid w:val="007279AF"/>
    <w:rsid w:val="00727A5F"/>
    <w:rsid w:val="00727A95"/>
    <w:rsid w:val="00727B3A"/>
    <w:rsid w:val="00727BD5"/>
    <w:rsid w:val="00727C7A"/>
    <w:rsid w:val="00727D2C"/>
    <w:rsid w:val="00727D3D"/>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15"/>
    <w:rsid w:val="00732CBA"/>
    <w:rsid w:val="00732CEC"/>
    <w:rsid w:val="00732D8F"/>
    <w:rsid w:val="00732EDA"/>
    <w:rsid w:val="00732FC1"/>
    <w:rsid w:val="0073302A"/>
    <w:rsid w:val="00733149"/>
    <w:rsid w:val="007331B1"/>
    <w:rsid w:val="00733217"/>
    <w:rsid w:val="00733271"/>
    <w:rsid w:val="007333D2"/>
    <w:rsid w:val="00733420"/>
    <w:rsid w:val="0073346C"/>
    <w:rsid w:val="0073352A"/>
    <w:rsid w:val="0073354C"/>
    <w:rsid w:val="007335FB"/>
    <w:rsid w:val="0073372B"/>
    <w:rsid w:val="007338D7"/>
    <w:rsid w:val="00733924"/>
    <w:rsid w:val="00733961"/>
    <w:rsid w:val="0073397E"/>
    <w:rsid w:val="00733A05"/>
    <w:rsid w:val="00733A1E"/>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3B"/>
    <w:rsid w:val="00734E5B"/>
    <w:rsid w:val="00734F26"/>
    <w:rsid w:val="00734FDE"/>
    <w:rsid w:val="0073516F"/>
    <w:rsid w:val="007351FE"/>
    <w:rsid w:val="00735202"/>
    <w:rsid w:val="00735209"/>
    <w:rsid w:val="00735219"/>
    <w:rsid w:val="00735329"/>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DC"/>
    <w:rsid w:val="007370D8"/>
    <w:rsid w:val="00737105"/>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CA"/>
    <w:rsid w:val="007429E6"/>
    <w:rsid w:val="00742A87"/>
    <w:rsid w:val="00742B82"/>
    <w:rsid w:val="00742C2B"/>
    <w:rsid w:val="00742C4C"/>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9A"/>
    <w:rsid w:val="00744700"/>
    <w:rsid w:val="00744851"/>
    <w:rsid w:val="0074489A"/>
    <w:rsid w:val="007448FF"/>
    <w:rsid w:val="00744937"/>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90C"/>
    <w:rsid w:val="00747947"/>
    <w:rsid w:val="00747A0E"/>
    <w:rsid w:val="00747ACC"/>
    <w:rsid w:val="00747BA3"/>
    <w:rsid w:val="00747C01"/>
    <w:rsid w:val="00747CAF"/>
    <w:rsid w:val="00747E1F"/>
    <w:rsid w:val="00747E36"/>
    <w:rsid w:val="00747E78"/>
    <w:rsid w:val="00747F0D"/>
    <w:rsid w:val="00747F1E"/>
    <w:rsid w:val="00747F2A"/>
    <w:rsid w:val="00750413"/>
    <w:rsid w:val="00750476"/>
    <w:rsid w:val="007505CC"/>
    <w:rsid w:val="00750629"/>
    <w:rsid w:val="00750660"/>
    <w:rsid w:val="00750663"/>
    <w:rsid w:val="00750800"/>
    <w:rsid w:val="007508F8"/>
    <w:rsid w:val="00750A72"/>
    <w:rsid w:val="00750B2E"/>
    <w:rsid w:val="00750B5F"/>
    <w:rsid w:val="00750BBC"/>
    <w:rsid w:val="00750C2F"/>
    <w:rsid w:val="00750DDC"/>
    <w:rsid w:val="00750DFD"/>
    <w:rsid w:val="00750E46"/>
    <w:rsid w:val="00751217"/>
    <w:rsid w:val="007513F6"/>
    <w:rsid w:val="00751425"/>
    <w:rsid w:val="00751498"/>
    <w:rsid w:val="0075149D"/>
    <w:rsid w:val="007514C8"/>
    <w:rsid w:val="0075152C"/>
    <w:rsid w:val="00751561"/>
    <w:rsid w:val="007515B5"/>
    <w:rsid w:val="00751653"/>
    <w:rsid w:val="00751660"/>
    <w:rsid w:val="0075167B"/>
    <w:rsid w:val="0075170A"/>
    <w:rsid w:val="00751772"/>
    <w:rsid w:val="0075179B"/>
    <w:rsid w:val="007517BD"/>
    <w:rsid w:val="007518BD"/>
    <w:rsid w:val="00751932"/>
    <w:rsid w:val="00751A95"/>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E6"/>
    <w:rsid w:val="00752A3C"/>
    <w:rsid w:val="00752CE7"/>
    <w:rsid w:val="00752DC8"/>
    <w:rsid w:val="00752EE1"/>
    <w:rsid w:val="00752FB9"/>
    <w:rsid w:val="00752FE1"/>
    <w:rsid w:val="00752FF5"/>
    <w:rsid w:val="00753054"/>
    <w:rsid w:val="0075320A"/>
    <w:rsid w:val="007532A4"/>
    <w:rsid w:val="007533AC"/>
    <w:rsid w:val="007533EB"/>
    <w:rsid w:val="0075349E"/>
    <w:rsid w:val="00753555"/>
    <w:rsid w:val="0075365A"/>
    <w:rsid w:val="007536EF"/>
    <w:rsid w:val="00753707"/>
    <w:rsid w:val="00753714"/>
    <w:rsid w:val="007537CF"/>
    <w:rsid w:val="00753854"/>
    <w:rsid w:val="00753856"/>
    <w:rsid w:val="0075392D"/>
    <w:rsid w:val="00753932"/>
    <w:rsid w:val="00753951"/>
    <w:rsid w:val="00753B97"/>
    <w:rsid w:val="00753C02"/>
    <w:rsid w:val="00753DA9"/>
    <w:rsid w:val="00753DE8"/>
    <w:rsid w:val="00753EFF"/>
    <w:rsid w:val="00753F9C"/>
    <w:rsid w:val="00753FAE"/>
    <w:rsid w:val="00753FBD"/>
    <w:rsid w:val="00753FC0"/>
    <w:rsid w:val="00753FCB"/>
    <w:rsid w:val="00754114"/>
    <w:rsid w:val="00754222"/>
    <w:rsid w:val="007542DB"/>
    <w:rsid w:val="007542DF"/>
    <w:rsid w:val="00754332"/>
    <w:rsid w:val="00754364"/>
    <w:rsid w:val="007544A5"/>
    <w:rsid w:val="00754547"/>
    <w:rsid w:val="00754661"/>
    <w:rsid w:val="0075469C"/>
    <w:rsid w:val="00754854"/>
    <w:rsid w:val="00754884"/>
    <w:rsid w:val="00754999"/>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E99"/>
    <w:rsid w:val="00757056"/>
    <w:rsid w:val="007570AB"/>
    <w:rsid w:val="007571B9"/>
    <w:rsid w:val="00757313"/>
    <w:rsid w:val="00757381"/>
    <w:rsid w:val="007575F3"/>
    <w:rsid w:val="00757652"/>
    <w:rsid w:val="0075767D"/>
    <w:rsid w:val="00757683"/>
    <w:rsid w:val="007576CD"/>
    <w:rsid w:val="00757792"/>
    <w:rsid w:val="0075794F"/>
    <w:rsid w:val="007579CF"/>
    <w:rsid w:val="00757AA9"/>
    <w:rsid w:val="00757C5D"/>
    <w:rsid w:val="00757C83"/>
    <w:rsid w:val="00757CA3"/>
    <w:rsid w:val="00757D43"/>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FC"/>
    <w:rsid w:val="00760553"/>
    <w:rsid w:val="0076056D"/>
    <w:rsid w:val="0076068E"/>
    <w:rsid w:val="0076069E"/>
    <w:rsid w:val="007606A0"/>
    <w:rsid w:val="0076070B"/>
    <w:rsid w:val="00760713"/>
    <w:rsid w:val="0076075C"/>
    <w:rsid w:val="00760807"/>
    <w:rsid w:val="007608AB"/>
    <w:rsid w:val="007609A4"/>
    <w:rsid w:val="007609DA"/>
    <w:rsid w:val="00760A13"/>
    <w:rsid w:val="00760A3E"/>
    <w:rsid w:val="00760C6D"/>
    <w:rsid w:val="00760C7D"/>
    <w:rsid w:val="00760CAD"/>
    <w:rsid w:val="00760FC7"/>
    <w:rsid w:val="007611AB"/>
    <w:rsid w:val="00761216"/>
    <w:rsid w:val="007612A6"/>
    <w:rsid w:val="007612DB"/>
    <w:rsid w:val="007612E4"/>
    <w:rsid w:val="00761341"/>
    <w:rsid w:val="00761481"/>
    <w:rsid w:val="00761635"/>
    <w:rsid w:val="00761699"/>
    <w:rsid w:val="007616F0"/>
    <w:rsid w:val="007616F2"/>
    <w:rsid w:val="007617B2"/>
    <w:rsid w:val="007618FC"/>
    <w:rsid w:val="00761B35"/>
    <w:rsid w:val="00761BC5"/>
    <w:rsid w:val="00761BC7"/>
    <w:rsid w:val="00761C65"/>
    <w:rsid w:val="00761E2D"/>
    <w:rsid w:val="00761E98"/>
    <w:rsid w:val="00761F60"/>
    <w:rsid w:val="00761F72"/>
    <w:rsid w:val="00761FC1"/>
    <w:rsid w:val="00762053"/>
    <w:rsid w:val="007622FB"/>
    <w:rsid w:val="007623A6"/>
    <w:rsid w:val="007623CD"/>
    <w:rsid w:val="007623F7"/>
    <w:rsid w:val="007626BF"/>
    <w:rsid w:val="00762943"/>
    <w:rsid w:val="00762984"/>
    <w:rsid w:val="0076298C"/>
    <w:rsid w:val="007629BA"/>
    <w:rsid w:val="007629C3"/>
    <w:rsid w:val="00762A69"/>
    <w:rsid w:val="00762AC7"/>
    <w:rsid w:val="00762B03"/>
    <w:rsid w:val="00762B1C"/>
    <w:rsid w:val="00762BCD"/>
    <w:rsid w:val="00762BFA"/>
    <w:rsid w:val="00762E1A"/>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24B"/>
    <w:rsid w:val="0077030C"/>
    <w:rsid w:val="0077047F"/>
    <w:rsid w:val="007705F5"/>
    <w:rsid w:val="00770634"/>
    <w:rsid w:val="00770715"/>
    <w:rsid w:val="0077072F"/>
    <w:rsid w:val="0077087C"/>
    <w:rsid w:val="007708E8"/>
    <w:rsid w:val="00770919"/>
    <w:rsid w:val="00770A40"/>
    <w:rsid w:val="00770BB0"/>
    <w:rsid w:val="00770D51"/>
    <w:rsid w:val="00770D9D"/>
    <w:rsid w:val="00770E27"/>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E09"/>
    <w:rsid w:val="00771EC6"/>
    <w:rsid w:val="00771F95"/>
    <w:rsid w:val="0077202A"/>
    <w:rsid w:val="00772084"/>
    <w:rsid w:val="00772187"/>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C56"/>
    <w:rsid w:val="00772C7C"/>
    <w:rsid w:val="00772C85"/>
    <w:rsid w:val="00772D91"/>
    <w:rsid w:val="00772DD0"/>
    <w:rsid w:val="00772E18"/>
    <w:rsid w:val="00772E26"/>
    <w:rsid w:val="00772EC3"/>
    <w:rsid w:val="00772ECC"/>
    <w:rsid w:val="007730C2"/>
    <w:rsid w:val="0077314D"/>
    <w:rsid w:val="00773208"/>
    <w:rsid w:val="00773214"/>
    <w:rsid w:val="0077330A"/>
    <w:rsid w:val="00773339"/>
    <w:rsid w:val="007734DD"/>
    <w:rsid w:val="00773578"/>
    <w:rsid w:val="00773694"/>
    <w:rsid w:val="007736F5"/>
    <w:rsid w:val="00773748"/>
    <w:rsid w:val="007737C7"/>
    <w:rsid w:val="00773837"/>
    <w:rsid w:val="0077393E"/>
    <w:rsid w:val="00773ADC"/>
    <w:rsid w:val="00773C68"/>
    <w:rsid w:val="00773EF6"/>
    <w:rsid w:val="00773F0C"/>
    <w:rsid w:val="00773F67"/>
    <w:rsid w:val="00773F83"/>
    <w:rsid w:val="007740E7"/>
    <w:rsid w:val="007741DC"/>
    <w:rsid w:val="007743C9"/>
    <w:rsid w:val="0077448C"/>
    <w:rsid w:val="007744B2"/>
    <w:rsid w:val="007744F5"/>
    <w:rsid w:val="00774576"/>
    <w:rsid w:val="00774655"/>
    <w:rsid w:val="0077466B"/>
    <w:rsid w:val="00774716"/>
    <w:rsid w:val="00774AA0"/>
    <w:rsid w:val="00774BAF"/>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66"/>
    <w:rsid w:val="00775AB3"/>
    <w:rsid w:val="00775B1A"/>
    <w:rsid w:val="00775BB7"/>
    <w:rsid w:val="00775BC0"/>
    <w:rsid w:val="00775F4A"/>
    <w:rsid w:val="00775FF9"/>
    <w:rsid w:val="00776009"/>
    <w:rsid w:val="0077612C"/>
    <w:rsid w:val="00776293"/>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E5C"/>
    <w:rsid w:val="00777E99"/>
    <w:rsid w:val="00777ECF"/>
    <w:rsid w:val="00777EFA"/>
    <w:rsid w:val="00777FAA"/>
    <w:rsid w:val="00777FCE"/>
    <w:rsid w:val="00777FFD"/>
    <w:rsid w:val="0077FD7C"/>
    <w:rsid w:val="007800DA"/>
    <w:rsid w:val="00780230"/>
    <w:rsid w:val="007802F4"/>
    <w:rsid w:val="007803CE"/>
    <w:rsid w:val="007803D0"/>
    <w:rsid w:val="0078047D"/>
    <w:rsid w:val="007804DE"/>
    <w:rsid w:val="00780583"/>
    <w:rsid w:val="0078058C"/>
    <w:rsid w:val="007805D4"/>
    <w:rsid w:val="00780602"/>
    <w:rsid w:val="007806E0"/>
    <w:rsid w:val="00780731"/>
    <w:rsid w:val="00780793"/>
    <w:rsid w:val="0078081B"/>
    <w:rsid w:val="00780894"/>
    <w:rsid w:val="007808BC"/>
    <w:rsid w:val="00780A01"/>
    <w:rsid w:val="00780A1E"/>
    <w:rsid w:val="00780A4E"/>
    <w:rsid w:val="00780AEE"/>
    <w:rsid w:val="00780D4A"/>
    <w:rsid w:val="00780DCE"/>
    <w:rsid w:val="00780E21"/>
    <w:rsid w:val="007810EE"/>
    <w:rsid w:val="00781249"/>
    <w:rsid w:val="00781267"/>
    <w:rsid w:val="00781282"/>
    <w:rsid w:val="007812FE"/>
    <w:rsid w:val="007814E0"/>
    <w:rsid w:val="00781623"/>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461"/>
    <w:rsid w:val="0078248C"/>
    <w:rsid w:val="0078255F"/>
    <w:rsid w:val="0078268D"/>
    <w:rsid w:val="00782697"/>
    <w:rsid w:val="0078270C"/>
    <w:rsid w:val="00782824"/>
    <w:rsid w:val="007828DB"/>
    <w:rsid w:val="0078296F"/>
    <w:rsid w:val="00782CEA"/>
    <w:rsid w:val="00782D16"/>
    <w:rsid w:val="00782D8B"/>
    <w:rsid w:val="00782DC3"/>
    <w:rsid w:val="00782E5E"/>
    <w:rsid w:val="00782EAA"/>
    <w:rsid w:val="00782EB4"/>
    <w:rsid w:val="00782F5C"/>
    <w:rsid w:val="0078311F"/>
    <w:rsid w:val="00783328"/>
    <w:rsid w:val="0078336E"/>
    <w:rsid w:val="007833E5"/>
    <w:rsid w:val="00783430"/>
    <w:rsid w:val="00783437"/>
    <w:rsid w:val="00783585"/>
    <w:rsid w:val="007835D6"/>
    <w:rsid w:val="007836AC"/>
    <w:rsid w:val="00783706"/>
    <w:rsid w:val="0078371A"/>
    <w:rsid w:val="007838A6"/>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751"/>
    <w:rsid w:val="0078579D"/>
    <w:rsid w:val="007857A4"/>
    <w:rsid w:val="007857C0"/>
    <w:rsid w:val="007857EE"/>
    <w:rsid w:val="0078587D"/>
    <w:rsid w:val="007858BF"/>
    <w:rsid w:val="00785943"/>
    <w:rsid w:val="007859C5"/>
    <w:rsid w:val="00785A0D"/>
    <w:rsid w:val="00785CF4"/>
    <w:rsid w:val="00785DDE"/>
    <w:rsid w:val="00785E0B"/>
    <w:rsid w:val="00785EA2"/>
    <w:rsid w:val="0078600C"/>
    <w:rsid w:val="0078600F"/>
    <w:rsid w:val="0078609B"/>
    <w:rsid w:val="007860A3"/>
    <w:rsid w:val="00786140"/>
    <w:rsid w:val="00786220"/>
    <w:rsid w:val="00786305"/>
    <w:rsid w:val="00786358"/>
    <w:rsid w:val="007863A9"/>
    <w:rsid w:val="0078646E"/>
    <w:rsid w:val="007864F8"/>
    <w:rsid w:val="007864FD"/>
    <w:rsid w:val="00786649"/>
    <w:rsid w:val="00786662"/>
    <w:rsid w:val="0078667A"/>
    <w:rsid w:val="007866F1"/>
    <w:rsid w:val="0078671B"/>
    <w:rsid w:val="007869BF"/>
    <w:rsid w:val="007869CA"/>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77"/>
    <w:rsid w:val="00787D87"/>
    <w:rsid w:val="00787DAB"/>
    <w:rsid w:val="00787F9D"/>
    <w:rsid w:val="00787F9E"/>
    <w:rsid w:val="00788735"/>
    <w:rsid w:val="0079014D"/>
    <w:rsid w:val="00790163"/>
    <w:rsid w:val="007901C7"/>
    <w:rsid w:val="007901EE"/>
    <w:rsid w:val="00790239"/>
    <w:rsid w:val="00790291"/>
    <w:rsid w:val="007902DD"/>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B51"/>
    <w:rsid w:val="00791BE1"/>
    <w:rsid w:val="00791C79"/>
    <w:rsid w:val="00791D04"/>
    <w:rsid w:val="00791DBF"/>
    <w:rsid w:val="00791EC5"/>
    <w:rsid w:val="00791FD8"/>
    <w:rsid w:val="007920B6"/>
    <w:rsid w:val="007922E0"/>
    <w:rsid w:val="00792547"/>
    <w:rsid w:val="007925E3"/>
    <w:rsid w:val="00792764"/>
    <w:rsid w:val="007928CF"/>
    <w:rsid w:val="00792947"/>
    <w:rsid w:val="00792A5A"/>
    <w:rsid w:val="00792B4B"/>
    <w:rsid w:val="00792BC3"/>
    <w:rsid w:val="00792D5C"/>
    <w:rsid w:val="00792DCC"/>
    <w:rsid w:val="00792EC0"/>
    <w:rsid w:val="00792F6F"/>
    <w:rsid w:val="00792FDF"/>
    <w:rsid w:val="007931A6"/>
    <w:rsid w:val="0079326B"/>
    <w:rsid w:val="00793373"/>
    <w:rsid w:val="007933CF"/>
    <w:rsid w:val="0079340D"/>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77A"/>
    <w:rsid w:val="00794789"/>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83"/>
    <w:rsid w:val="00795AB5"/>
    <w:rsid w:val="00795B52"/>
    <w:rsid w:val="00795B65"/>
    <w:rsid w:val="00795B8D"/>
    <w:rsid w:val="00795C17"/>
    <w:rsid w:val="00795C7B"/>
    <w:rsid w:val="00795F31"/>
    <w:rsid w:val="00795FBF"/>
    <w:rsid w:val="00795FF1"/>
    <w:rsid w:val="00796169"/>
    <w:rsid w:val="007961D2"/>
    <w:rsid w:val="00796406"/>
    <w:rsid w:val="00796536"/>
    <w:rsid w:val="0079657E"/>
    <w:rsid w:val="007965F4"/>
    <w:rsid w:val="00796621"/>
    <w:rsid w:val="0079663A"/>
    <w:rsid w:val="0079678D"/>
    <w:rsid w:val="0079679B"/>
    <w:rsid w:val="00796850"/>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84B"/>
    <w:rsid w:val="007979CB"/>
    <w:rsid w:val="007979E0"/>
    <w:rsid w:val="00797A75"/>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BD"/>
    <w:rsid w:val="007A04E2"/>
    <w:rsid w:val="007A05B0"/>
    <w:rsid w:val="007A05B1"/>
    <w:rsid w:val="007A0684"/>
    <w:rsid w:val="007A0708"/>
    <w:rsid w:val="007A0802"/>
    <w:rsid w:val="007A08D5"/>
    <w:rsid w:val="007A09A9"/>
    <w:rsid w:val="007A0A79"/>
    <w:rsid w:val="007A0AC2"/>
    <w:rsid w:val="007A0B69"/>
    <w:rsid w:val="007A0BBC"/>
    <w:rsid w:val="007A0C7C"/>
    <w:rsid w:val="007A0D11"/>
    <w:rsid w:val="007A0D6B"/>
    <w:rsid w:val="007A0D94"/>
    <w:rsid w:val="007A0DE6"/>
    <w:rsid w:val="007A0DFA"/>
    <w:rsid w:val="007A108E"/>
    <w:rsid w:val="007A111E"/>
    <w:rsid w:val="007A11C4"/>
    <w:rsid w:val="007A11DD"/>
    <w:rsid w:val="007A127A"/>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E27"/>
    <w:rsid w:val="007A2F2E"/>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708"/>
    <w:rsid w:val="007A376A"/>
    <w:rsid w:val="007A37CC"/>
    <w:rsid w:val="007A3942"/>
    <w:rsid w:val="007A3A20"/>
    <w:rsid w:val="007A3BEC"/>
    <w:rsid w:val="007A3C0A"/>
    <w:rsid w:val="007A3C70"/>
    <w:rsid w:val="007A3DAD"/>
    <w:rsid w:val="007A3E45"/>
    <w:rsid w:val="007A3F71"/>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A0B"/>
    <w:rsid w:val="007A4B0C"/>
    <w:rsid w:val="007A4B46"/>
    <w:rsid w:val="007A4B4B"/>
    <w:rsid w:val="007A4C63"/>
    <w:rsid w:val="007A4C8E"/>
    <w:rsid w:val="007A4D8C"/>
    <w:rsid w:val="007A4DB1"/>
    <w:rsid w:val="007A4DE2"/>
    <w:rsid w:val="007A4F09"/>
    <w:rsid w:val="007A4F46"/>
    <w:rsid w:val="007A4F96"/>
    <w:rsid w:val="007A4FAE"/>
    <w:rsid w:val="007A5002"/>
    <w:rsid w:val="007A50A7"/>
    <w:rsid w:val="007A51DD"/>
    <w:rsid w:val="007A543D"/>
    <w:rsid w:val="007A547A"/>
    <w:rsid w:val="007A547F"/>
    <w:rsid w:val="007A549A"/>
    <w:rsid w:val="007A553B"/>
    <w:rsid w:val="007A5591"/>
    <w:rsid w:val="007A55E7"/>
    <w:rsid w:val="007A56B1"/>
    <w:rsid w:val="007A56D5"/>
    <w:rsid w:val="007A5757"/>
    <w:rsid w:val="007A5856"/>
    <w:rsid w:val="007A58CB"/>
    <w:rsid w:val="007A5939"/>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999"/>
    <w:rsid w:val="007A79F8"/>
    <w:rsid w:val="007A7A3D"/>
    <w:rsid w:val="007A7B09"/>
    <w:rsid w:val="007A7B0D"/>
    <w:rsid w:val="007A7B8C"/>
    <w:rsid w:val="007A7E04"/>
    <w:rsid w:val="007A7E1E"/>
    <w:rsid w:val="007A7E74"/>
    <w:rsid w:val="007B0191"/>
    <w:rsid w:val="007B01A4"/>
    <w:rsid w:val="007B023D"/>
    <w:rsid w:val="007B02C7"/>
    <w:rsid w:val="007B02F2"/>
    <w:rsid w:val="007B0320"/>
    <w:rsid w:val="007B0333"/>
    <w:rsid w:val="007B0397"/>
    <w:rsid w:val="007B03F0"/>
    <w:rsid w:val="007B03F4"/>
    <w:rsid w:val="007B0406"/>
    <w:rsid w:val="007B0442"/>
    <w:rsid w:val="007B04A4"/>
    <w:rsid w:val="007B0505"/>
    <w:rsid w:val="007B055B"/>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6F"/>
    <w:rsid w:val="007B13EF"/>
    <w:rsid w:val="007B14B4"/>
    <w:rsid w:val="007B14E4"/>
    <w:rsid w:val="007B1525"/>
    <w:rsid w:val="007B16B4"/>
    <w:rsid w:val="007B16EE"/>
    <w:rsid w:val="007B1772"/>
    <w:rsid w:val="007B189C"/>
    <w:rsid w:val="007B18F9"/>
    <w:rsid w:val="007B1928"/>
    <w:rsid w:val="007B19B7"/>
    <w:rsid w:val="007B19C7"/>
    <w:rsid w:val="007B1A4C"/>
    <w:rsid w:val="007B1ABD"/>
    <w:rsid w:val="007B1BD1"/>
    <w:rsid w:val="007B1D80"/>
    <w:rsid w:val="007B1EA5"/>
    <w:rsid w:val="007B1F00"/>
    <w:rsid w:val="007B1F0F"/>
    <w:rsid w:val="007B1F36"/>
    <w:rsid w:val="007B2083"/>
    <w:rsid w:val="007B2167"/>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79D"/>
    <w:rsid w:val="007B3B1F"/>
    <w:rsid w:val="007B3B6A"/>
    <w:rsid w:val="007B3B84"/>
    <w:rsid w:val="007B3BFF"/>
    <w:rsid w:val="007B3C06"/>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809"/>
    <w:rsid w:val="007B5929"/>
    <w:rsid w:val="007B5943"/>
    <w:rsid w:val="007B597D"/>
    <w:rsid w:val="007B59DC"/>
    <w:rsid w:val="007B5AE4"/>
    <w:rsid w:val="007B5B5C"/>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9E"/>
    <w:rsid w:val="007B6EE7"/>
    <w:rsid w:val="007B6F81"/>
    <w:rsid w:val="007B6F9C"/>
    <w:rsid w:val="007B710C"/>
    <w:rsid w:val="007B7283"/>
    <w:rsid w:val="007B72B6"/>
    <w:rsid w:val="007B72B8"/>
    <w:rsid w:val="007B734B"/>
    <w:rsid w:val="007B73A4"/>
    <w:rsid w:val="007B73DD"/>
    <w:rsid w:val="007B748E"/>
    <w:rsid w:val="007B75C4"/>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EC"/>
    <w:rsid w:val="007BACCB"/>
    <w:rsid w:val="007C0030"/>
    <w:rsid w:val="007C003D"/>
    <w:rsid w:val="007C0051"/>
    <w:rsid w:val="007C0053"/>
    <w:rsid w:val="007C01E4"/>
    <w:rsid w:val="007C03DA"/>
    <w:rsid w:val="007C0503"/>
    <w:rsid w:val="007C0569"/>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7B"/>
    <w:rsid w:val="007C3C30"/>
    <w:rsid w:val="007C3CA7"/>
    <w:rsid w:val="007C3CB4"/>
    <w:rsid w:val="007C3DE2"/>
    <w:rsid w:val="007C3F16"/>
    <w:rsid w:val="007C3FBA"/>
    <w:rsid w:val="007C3FEF"/>
    <w:rsid w:val="007C40AD"/>
    <w:rsid w:val="007C40B0"/>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767"/>
    <w:rsid w:val="007C5803"/>
    <w:rsid w:val="007C5828"/>
    <w:rsid w:val="007C5852"/>
    <w:rsid w:val="007C585F"/>
    <w:rsid w:val="007C58E8"/>
    <w:rsid w:val="007C5B04"/>
    <w:rsid w:val="007C5B93"/>
    <w:rsid w:val="007C5DCE"/>
    <w:rsid w:val="007C5E7C"/>
    <w:rsid w:val="007C60A4"/>
    <w:rsid w:val="007C60D7"/>
    <w:rsid w:val="007C6119"/>
    <w:rsid w:val="007C620D"/>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F9"/>
    <w:rsid w:val="007C6FB2"/>
    <w:rsid w:val="007C7080"/>
    <w:rsid w:val="007C7174"/>
    <w:rsid w:val="007C7199"/>
    <w:rsid w:val="007C726D"/>
    <w:rsid w:val="007C733F"/>
    <w:rsid w:val="007C735D"/>
    <w:rsid w:val="007C740F"/>
    <w:rsid w:val="007C7532"/>
    <w:rsid w:val="007C759E"/>
    <w:rsid w:val="007C7746"/>
    <w:rsid w:val="007C77A0"/>
    <w:rsid w:val="007C7821"/>
    <w:rsid w:val="007C7997"/>
    <w:rsid w:val="007C79F1"/>
    <w:rsid w:val="007C7A79"/>
    <w:rsid w:val="007C7ACE"/>
    <w:rsid w:val="007C7C3A"/>
    <w:rsid w:val="007C7CBE"/>
    <w:rsid w:val="007C7CDE"/>
    <w:rsid w:val="007C7CFA"/>
    <w:rsid w:val="007C7E40"/>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A8"/>
    <w:rsid w:val="007D0AC2"/>
    <w:rsid w:val="007D0B24"/>
    <w:rsid w:val="007D0B3F"/>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505"/>
    <w:rsid w:val="007D1582"/>
    <w:rsid w:val="007D15BF"/>
    <w:rsid w:val="007D161B"/>
    <w:rsid w:val="007D16D4"/>
    <w:rsid w:val="007D16EB"/>
    <w:rsid w:val="007D18A5"/>
    <w:rsid w:val="007D1A28"/>
    <w:rsid w:val="007D1AB5"/>
    <w:rsid w:val="007D1D1F"/>
    <w:rsid w:val="007D1D32"/>
    <w:rsid w:val="007D1D5C"/>
    <w:rsid w:val="007D1D7B"/>
    <w:rsid w:val="007D1E65"/>
    <w:rsid w:val="007D1FAE"/>
    <w:rsid w:val="007D1FD4"/>
    <w:rsid w:val="007D2030"/>
    <w:rsid w:val="007D2080"/>
    <w:rsid w:val="007D2190"/>
    <w:rsid w:val="007D22B1"/>
    <w:rsid w:val="007D239A"/>
    <w:rsid w:val="007D23A9"/>
    <w:rsid w:val="007D241F"/>
    <w:rsid w:val="007D2420"/>
    <w:rsid w:val="007D2428"/>
    <w:rsid w:val="007D2496"/>
    <w:rsid w:val="007D24E7"/>
    <w:rsid w:val="007D261D"/>
    <w:rsid w:val="007D27C9"/>
    <w:rsid w:val="007D27E8"/>
    <w:rsid w:val="007D2835"/>
    <w:rsid w:val="007D2898"/>
    <w:rsid w:val="007D28F9"/>
    <w:rsid w:val="007D2911"/>
    <w:rsid w:val="007D296D"/>
    <w:rsid w:val="007D2B6D"/>
    <w:rsid w:val="007D2B83"/>
    <w:rsid w:val="007D2B94"/>
    <w:rsid w:val="007D2BB9"/>
    <w:rsid w:val="007D2D0F"/>
    <w:rsid w:val="007D2DEB"/>
    <w:rsid w:val="007D2E0A"/>
    <w:rsid w:val="007D2EE1"/>
    <w:rsid w:val="007D2F2F"/>
    <w:rsid w:val="007D30A7"/>
    <w:rsid w:val="007D30D0"/>
    <w:rsid w:val="007D30DB"/>
    <w:rsid w:val="007D314F"/>
    <w:rsid w:val="007D3165"/>
    <w:rsid w:val="007D3193"/>
    <w:rsid w:val="007D31DA"/>
    <w:rsid w:val="007D3222"/>
    <w:rsid w:val="007D3275"/>
    <w:rsid w:val="007D32B2"/>
    <w:rsid w:val="007D32D4"/>
    <w:rsid w:val="007D32F6"/>
    <w:rsid w:val="007D33CE"/>
    <w:rsid w:val="007D3416"/>
    <w:rsid w:val="007D343A"/>
    <w:rsid w:val="007D351E"/>
    <w:rsid w:val="007D35B7"/>
    <w:rsid w:val="007D3659"/>
    <w:rsid w:val="007D3679"/>
    <w:rsid w:val="007D36B0"/>
    <w:rsid w:val="007D3740"/>
    <w:rsid w:val="007D3758"/>
    <w:rsid w:val="007D379F"/>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406"/>
    <w:rsid w:val="007D45C0"/>
    <w:rsid w:val="007D4606"/>
    <w:rsid w:val="007D4659"/>
    <w:rsid w:val="007D47CD"/>
    <w:rsid w:val="007D4861"/>
    <w:rsid w:val="007D489D"/>
    <w:rsid w:val="007D4B40"/>
    <w:rsid w:val="007D4B6F"/>
    <w:rsid w:val="007D4B75"/>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F3"/>
    <w:rsid w:val="007E040A"/>
    <w:rsid w:val="007E0446"/>
    <w:rsid w:val="007E044B"/>
    <w:rsid w:val="007E0487"/>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F17"/>
    <w:rsid w:val="007E107A"/>
    <w:rsid w:val="007E10AC"/>
    <w:rsid w:val="007E1193"/>
    <w:rsid w:val="007E120E"/>
    <w:rsid w:val="007E12E7"/>
    <w:rsid w:val="007E133F"/>
    <w:rsid w:val="007E13D4"/>
    <w:rsid w:val="007E1488"/>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E16"/>
    <w:rsid w:val="007E1FD1"/>
    <w:rsid w:val="007E2053"/>
    <w:rsid w:val="007E20AB"/>
    <w:rsid w:val="007E214F"/>
    <w:rsid w:val="007E216B"/>
    <w:rsid w:val="007E235A"/>
    <w:rsid w:val="007E23BD"/>
    <w:rsid w:val="007E24ED"/>
    <w:rsid w:val="007E2559"/>
    <w:rsid w:val="007E261F"/>
    <w:rsid w:val="007E270A"/>
    <w:rsid w:val="007E2776"/>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04"/>
    <w:rsid w:val="007E32A3"/>
    <w:rsid w:val="007E32C5"/>
    <w:rsid w:val="007E3388"/>
    <w:rsid w:val="007E342B"/>
    <w:rsid w:val="007E345B"/>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F13"/>
    <w:rsid w:val="007E5F85"/>
    <w:rsid w:val="007E60D3"/>
    <w:rsid w:val="007E6139"/>
    <w:rsid w:val="007E6148"/>
    <w:rsid w:val="007E6215"/>
    <w:rsid w:val="007E6270"/>
    <w:rsid w:val="007E62E3"/>
    <w:rsid w:val="007E64A9"/>
    <w:rsid w:val="007E6510"/>
    <w:rsid w:val="007E6763"/>
    <w:rsid w:val="007E679A"/>
    <w:rsid w:val="007E68A2"/>
    <w:rsid w:val="007E6945"/>
    <w:rsid w:val="007E69AE"/>
    <w:rsid w:val="007E6A6B"/>
    <w:rsid w:val="007E6ABD"/>
    <w:rsid w:val="007E6AF4"/>
    <w:rsid w:val="007E6B1C"/>
    <w:rsid w:val="007E6C1D"/>
    <w:rsid w:val="007E6C23"/>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869"/>
    <w:rsid w:val="007E791E"/>
    <w:rsid w:val="007E7988"/>
    <w:rsid w:val="007E7A59"/>
    <w:rsid w:val="007E7A5A"/>
    <w:rsid w:val="007E7A89"/>
    <w:rsid w:val="007E7B7E"/>
    <w:rsid w:val="007E7B97"/>
    <w:rsid w:val="007E7C29"/>
    <w:rsid w:val="007E7C2C"/>
    <w:rsid w:val="007E7D7D"/>
    <w:rsid w:val="007E7E81"/>
    <w:rsid w:val="007F0017"/>
    <w:rsid w:val="007F0124"/>
    <w:rsid w:val="007F01D3"/>
    <w:rsid w:val="007F0206"/>
    <w:rsid w:val="007F0244"/>
    <w:rsid w:val="007F02E9"/>
    <w:rsid w:val="007F0351"/>
    <w:rsid w:val="007F0468"/>
    <w:rsid w:val="007F05CC"/>
    <w:rsid w:val="007F064E"/>
    <w:rsid w:val="007F0672"/>
    <w:rsid w:val="007F06BF"/>
    <w:rsid w:val="007F07A6"/>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2024"/>
    <w:rsid w:val="007F20C6"/>
    <w:rsid w:val="007F2136"/>
    <w:rsid w:val="007F229D"/>
    <w:rsid w:val="007F22FE"/>
    <w:rsid w:val="007F2353"/>
    <w:rsid w:val="007F23A0"/>
    <w:rsid w:val="007F241B"/>
    <w:rsid w:val="007F2467"/>
    <w:rsid w:val="007F251C"/>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4AA"/>
    <w:rsid w:val="007F556E"/>
    <w:rsid w:val="007F5714"/>
    <w:rsid w:val="007F575E"/>
    <w:rsid w:val="007F57C9"/>
    <w:rsid w:val="007F5814"/>
    <w:rsid w:val="007F588F"/>
    <w:rsid w:val="007F58DA"/>
    <w:rsid w:val="007F59C6"/>
    <w:rsid w:val="007F5AF8"/>
    <w:rsid w:val="007F5B62"/>
    <w:rsid w:val="007F5B87"/>
    <w:rsid w:val="007F5C0D"/>
    <w:rsid w:val="007F5CB9"/>
    <w:rsid w:val="007F5DEC"/>
    <w:rsid w:val="007F5E10"/>
    <w:rsid w:val="007F5F39"/>
    <w:rsid w:val="007F5FDC"/>
    <w:rsid w:val="007F600C"/>
    <w:rsid w:val="007F6068"/>
    <w:rsid w:val="007F606C"/>
    <w:rsid w:val="007F6134"/>
    <w:rsid w:val="007F6140"/>
    <w:rsid w:val="007F6147"/>
    <w:rsid w:val="007F61CE"/>
    <w:rsid w:val="007F61E2"/>
    <w:rsid w:val="007F647C"/>
    <w:rsid w:val="007F64FE"/>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7F"/>
    <w:rsid w:val="007F6FAE"/>
    <w:rsid w:val="007F6FE7"/>
    <w:rsid w:val="007F6FFA"/>
    <w:rsid w:val="007F7012"/>
    <w:rsid w:val="007F7041"/>
    <w:rsid w:val="007F704E"/>
    <w:rsid w:val="007F705C"/>
    <w:rsid w:val="007F7163"/>
    <w:rsid w:val="007F720A"/>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FD1"/>
    <w:rsid w:val="007F7FDC"/>
    <w:rsid w:val="00800051"/>
    <w:rsid w:val="0080009B"/>
    <w:rsid w:val="008001AA"/>
    <w:rsid w:val="008001D3"/>
    <w:rsid w:val="0080024A"/>
    <w:rsid w:val="00800359"/>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1096"/>
    <w:rsid w:val="00801436"/>
    <w:rsid w:val="0080144C"/>
    <w:rsid w:val="0080144F"/>
    <w:rsid w:val="00801549"/>
    <w:rsid w:val="00801695"/>
    <w:rsid w:val="0080169C"/>
    <w:rsid w:val="008017CC"/>
    <w:rsid w:val="0080189F"/>
    <w:rsid w:val="00801954"/>
    <w:rsid w:val="008019C1"/>
    <w:rsid w:val="008019EB"/>
    <w:rsid w:val="00801A00"/>
    <w:rsid w:val="00801A93"/>
    <w:rsid w:val="00801B48"/>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F"/>
    <w:rsid w:val="008025D1"/>
    <w:rsid w:val="0080261A"/>
    <w:rsid w:val="00802666"/>
    <w:rsid w:val="008026F0"/>
    <w:rsid w:val="00802753"/>
    <w:rsid w:val="00802859"/>
    <w:rsid w:val="008029DD"/>
    <w:rsid w:val="00802B0F"/>
    <w:rsid w:val="00802B9B"/>
    <w:rsid w:val="00802BE8"/>
    <w:rsid w:val="00802C28"/>
    <w:rsid w:val="00802C87"/>
    <w:rsid w:val="00802CB3"/>
    <w:rsid w:val="00802CC8"/>
    <w:rsid w:val="00802D1B"/>
    <w:rsid w:val="00802D52"/>
    <w:rsid w:val="00802EB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4002"/>
    <w:rsid w:val="00804196"/>
    <w:rsid w:val="00804242"/>
    <w:rsid w:val="008045DC"/>
    <w:rsid w:val="00804662"/>
    <w:rsid w:val="00804701"/>
    <w:rsid w:val="00804751"/>
    <w:rsid w:val="008047A0"/>
    <w:rsid w:val="00804828"/>
    <w:rsid w:val="0080484A"/>
    <w:rsid w:val="0080486A"/>
    <w:rsid w:val="0080490A"/>
    <w:rsid w:val="0080498C"/>
    <w:rsid w:val="008049C2"/>
    <w:rsid w:val="008049EA"/>
    <w:rsid w:val="008049ED"/>
    <w:rsid w:val="00804A0D"/>
    <w:rsid w:val="00804A2D"/>
    <w:rsid w:val="00804AFB"/>
    <w:rsid w:val="00804B4D"/>
    <w:rsid w:val="00804BB9"/>
    <w:rsid w:val="00804D8E"/>
    <w:rsid w:val="00804DA5"/>
    <w:rsid w:val="00804DF6"/>
    <w:rsid w:val="00804E09"/>
    <w:rsid w:val="00804E18"/>
    <w:rsid w:val="00804EA3"/>
    <w:rsid w:val="0080524D"/>
    <w:rsid w:val="00805311"/>
    <w:rsid w:val="00805438"/>
    <w:rsid w:val="008054C6"/>
    <w:rsid w:val="00805586"/>
    <w:rsid w:val="0080561C"/>
    <w:rsid w:val="00805712"/>
    <w:rsid w:val="00805772"/>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89"/>
    <w:rsid w:val="00807772"/>
    <w:rsid w:val="0080785D"/>
    <w:rsid w:val="008079A1"/>
    <w:rsid w:val="008079EA"/>
    <w:rsid w:val="00807B06"/>
    <w:rsid w:val="00807B51"/>
    <w:rsid w:val="00807C78"/>
    <w:rsid w:val="00807CDB"/>
    <w:rsid w:val="00807D99"/>
    <w:rsid w:val="00807DCD"/>
    <w:rsid w:val="00807DEF"/>
    <w:rsid w:val="00807DF7"/>
    <w:rsid w:val="00810051"/>
    <w:rsid w:val="0081009D"/>
    <w:rsid w:val="008100A1"/>
    <w:rsid w:val="0081015F"/>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C9"/>
    <w:rsid w:val="00810E01"/>
    <w:rsid w:val="00810EA9"/>
    <w:rsid w:val="00810EC5"/>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914"/>
    <w:rsid w:val="00811961"/>
    <w:rsid w:val="00811A21"/>
    <w:rsid w:val="00811A2E"/>
    <w:rsid w:val="00811BFE"/>
    <w:rsid w:val="00811C40"/>
    <w:rsid w:val="00811DF7"/>
    <w:rsid w:val="00811E26"/>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7CB"/>
    <w:rsid w:val="008127DD"/>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17"/>
    <w:rsid w:val="00813A8F"/>
    <w:rsid w:val="00813BC5"/>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B5"/>
    <w:rsid w:val="008151F8"/>
    <w:rsid w:val="0081520A"/>
    <w:rsid w:val="008152E2"/>
    <w:rsid w:val="00815507"/>
    <w:rsid w:val="00815A3A"/>
    <w:rsid w:val="00815C47"/>
    <w:rsid w:val="00815C4F"/>
    <w:rsid w:val="00815C94"/>
    <w:rsid w:val="00815C9A"/>
    <w:rsid w:val="00815CCA"/>
    <w:rsid w:val="00815D15"/>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B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C7"/>
    <w:rsid w:val="008219DA"/>
    <w:rsid w:val="00821A01"/>
    <w:rsid w:val="00821ACD"/>
    <w:rsid w:val="00821BBB"/>
    <w:rsid w:val="00821C2C"/>
    <w:rsid w:val="00821C4F"/>
    <w:rsid w:val="00821C9D"/>
    <w:rsid w:val="00821D35"/>
    <w:rsid w:val="00821EAD"/>
    <w:rsid w:val="00821F03"/>
    <w:rsid w:val="00821F66"/>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B3"/>
    <w:rsid w:val="00823613"/>
    <w:rsid w:val="00823638"/>
    <w:rsid w:val="0082399F"/>
    <w:rsid w:val="00823A34"/>
    <w:rsid w:val="00823AA3"/>
    <w:rsid w:val="00823AA9"/>
    <w:rsid w:val="00823AB9"/>
    <w:rsid w:val="00823C9E"/>
    <w:rsid w:val="00823D00"/>
    <w:rsid w:val="00823DBF"/>
    <w:rsid w:val="00823E40"/>
    <w:rsid w:val="0082403D"/>
    <w:rsid w:val="00824343"/>
    <w:rsid w:val="00824348"/>
    <w:rsid w:val="00824373"/>
    <w:rsid w:val="008245C1"/>
    <w:rsid w:val="0082467F"/>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C9"/>
    <w:rsid w:val="0082575B"/>
    <w:rsid w:val="008257AC"/>
    <w:rsid w:val="008258B8"/>
    <w:rsid w:val="0082596E"/>
    <w:rsid w:val="00825A31"/>
    <w:rsid w:val="00825B45"/>
    <w:rsid w:val="00825BCE"/>
    <w:rsid w:val="00825BF9"/>
    <w:rsid w:val="00825C6D"/>
    <w:rsid w:val="00825CA0"/>
    <w:rsid w:val="00825D19"/>
    <w:rsid w:val="00825E53"/>
    <w:rsid w:val="00825F06"/>
    <w:rsid w:val="00825F5A"/>
    <w:rsid w:val="00825FFA"/>
    <w:rsid w:val="00826025"/>
    <w:rsid w:val="008260BF"/>
    <w:rsid w:val="008260F6"/>
    <w:rsid w:val="00826122"/>
    <w:rsid w:val="008261E6"/>
    <w:rsid w:val="0082625A"/>
    <w:rsid w:val="008262F6"/>
    <w:rsid w:val="00826304"/>
    <w:rsid w:val="00826440"/>
    <w:rsid w:val="0082644E"/>
    <w:rsid w:val="00826466"/>
    <w:rsid w:val="0082648A"/>
    <w:rsid w:val="008264C1"/>
    <w:rsid w:val="0082652E"/>
    <w:rsid w:val="0082676D"/>
    <w:rsid w:val="00826805"/>
    <w:rsid w:val="008269F5"/>
    <w:rsid w:val="00826AD0"/>
    <w:rsid w:val="00826BDF"/>
    <w:rsid w:val="00826C34"/>
    <w:rsid w:val="00826CB1"/>
    <w:rsid w:val="00826E28"/>
    <w:rsid w:val="00826E4B"/>
    <w:rsid w:val="00826E86"/>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F4"/>
    <w:rsid w:val="00830309"/>
    <w:rsid w:val="00830322"/>
    <w:rsid w:val="00830588"/>
    <w:rsid w:val="008305CF"/>
    <w:rsid w:val="00830659"/>
    <w:rsid w:val="00830685"/>
    <w:rsid w:val="008306C9"/>
    <w:rsid w:val="0083085C"/>
    <w:rsid w:val="0083088C"/>
    <w:rsid w:val="008308C1"/>
    <w:rsid w:val="00830912"/>
    <w:rsid w:val="00830940"/>
    <w:rsid w:val="0083095C"/>
    <w:rsid w:val="0083097C"/>
    <w:rsid w:val="0083099C"/>
    <w:rsid w:val="008309D7"/>
    <w:rsid w:val="008309E3"/>
    <w:rsid w:val="008309FA"/>
    <w:rsid w:val="00830ADE"/>
    <w:rsid w:val="00830B24"/>
    <w:rsid w:val="00830B3E"/>
    <w:rsid w:val="00830B72"/>
    <w:rsid w:val="00830B7C"/>
    <w:rsid w:val="00830C7C"/>
    <w:rsid w:val="00830CAA"/>
    <w:rsid w:val="00830EB1"/>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21"/>
    <w:rsid w:val="00831C88"/>
    <w:rsid w:val="00831CC7"/>
    <w:rsid w:val="00831CE6"/>
    <w:rsid w:val="00831E03"/>
    <w:rsid w:val="00831E2B"/>
    <w:rsid w:val="00831E8E"/>
    <w:rsid w:val="00831EF2"/>
    <w:rsid w:val="00831F83"/>
    <w:rsid w:val="00831FA2"/>
    <w:rsid w:val="00831FCD"/>
    <w:rsid w:val="0083208F"/>
    <w:rsid w:val="00832094"/>
    <w:rsid w:val="008320E1"/>
    <w:rsid w:val="0083251E"/>
    <w:rsid w:val="00832583"/>
    <w:rsid w:val="00832586"/>
    <w:rsid w:val="00832698"/>
    <w:rsid w:val="0083278A"/>
    <w:rsid w:val="00832843"/>
    <w:rsid w:val="008328CC"/>
    <w:rsid w:val="00832A56"/>
    <w:rsid w:val="00832AA1"/>
    <w:rsid w:val="00832C4B"/>
    <w:rsid w:val="00832CE3"/>
    <w:rsid w:val="00832D33"/>
    <w:rsid w:val="00832D7E"/>
    <w:rsid w:val="00832D98"/>
    <w:rsid w:val="00832DDC"/>
    <w:rsid w:val="00832E33"/>
    <w:rsid w:val="00832F07"/>
    <w:rsid w:val="00832F2B"/>
    <w:rsid w:val="00833015"/>
    <w:rsid w:val="00833024"/>
    <w:rsid w:val="00833053"/>
    <w:rsid w:val="0083308B"/>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E7"/>
    <w:rsid w:val="008343C9"/>
    <w:rsid w:val="00834426"/>
    <w:rsid w:val="0083447A"/>
    <w:rsid w:val="008344A5"/>
    <w:rsid w:val="00834550"/>
    <w:rsid w:val="00834599"/>
    <w:rsid w:val="008345A0"/>
    <w:rsid w:val="0083460B"/>
    <w:rsid w:val="00834738"/>
    <w:rsid w:val="00834791"/>
    <w:rsid w:val="008347D9"/>
    <w:rsid w:val="0083481A"/>
    <w:rsid w:val="0083485E"/>
    <w:rsid w:val="0083490B"/>
    <w:rsid w:val="0083490F"/>
    <w:rsid w:val="00834977"/>
    <w:rsid w:val="008349E1"/>
    <w:rsid w:val="00834AA9"/>
    <w:rsid w:val="00834ABA"/>
    <w:rsid w:val="00834AC0"/>
    <w:rsid w:val="00834C28"/>
    <w:rsid w:val="00834C5E"/>
    <w:rsid w:val="00834C7A"/>
    <w:rsid w:val="00834CC4"/>
    <w:rsid w:val="00834D8F"/>
    <w:rsid w:val="00834DAA"/>
    <w:rsid w:val="00834DE9"/>
    <w:rsid w:val="00834EB5"/>
    <w:rsid w:val="00834FB8"/>
    <w:rsid w:val="0083514F"/>
    <w:rsid w:val="00835190"/>
    <w:rsid w:val="008351DB"/>
    <w:rsid w:val="008351E0"/>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8FB"/>
    <w:rsid w:val="00836916"/>
    <w:rsid w:val="00836950"/>
    <w:rsid w:val="00836A67"/>
    <w:rsid w:val="00836A76"/>
    <w:rsid w:val="00836A9A"/>
    <w:rsid w:val="00836B46"/>
    <w:rsid w:val="00836E34"/>
    <w:rsid w:val="00836F24"/>
    <w:rsid w:val="00837125"/>
    <w:rsid w:val="00837145"/>
    <w:rsid w:val="00837184"/>
    <w:rsid w:val="008371F6"/>
    <w:rsid w:val="0083737E"/>
    <w:rsid w:val="00837434"/>
    <w:rsid w:val="0083747A"/>
    <w:rsid w:val="00837577"/>
    <w:rsid w:val="0083757A"/>
    <w:rsid w:val="008375E5"/>
    <w:rsid w:val="008376E2"/>
    <w:rsid w:val="00837869"/>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F14"/>
    <w:rsid w:val="00847F19"/>
    <w:rsid w:val="00850012"/>
    <w:rsid w:val="00850030"/>
    <w:rsid w:val="0085006F"/>
    <w:rsid w:val="008500B6"/>
    <w:rsid w:val="008500C1"/>
    <w:rsid w:val="0085017C"/>
    <w:rsid w:val="008501A8"/>
    <w:rsid w:val="00850255"/>
    <w:rsid w:val="00850355"/>
    <w:rsid w:val="008503A9"/>
    <w:rsid w:val="00850410"/>
    <w:rsid w:val="00850438"/>
    <w:rsid w:val="00850545"/>
    <w:rsid w:val="0085058C"/>
    <w:rsid w:val="008508B9"/>
    <w:rsid w:val="00850B21"/>
    <w:rsid w:val="00850BB4"/>
    <w:rsid w:val="00850D0E"/>
    <w:rsid w:val="00850DEE"/>
    <w:rsid w:val="00850E34"/>
    <w:rsid w:val="00850E85"/>
    <w:rsid w:val="00850EDB"/>
    <w:rsid w:val="00850F86"/>
    <w:rsid w:val="00851066"/>
    <w:rsid w:val="008510CB"/>
    <w:rsid w:val="008511D8"/>
    <w:rsid w:val="008512A4"/>
    <w:rsid w:val="0085130D"/>
    <w:rsid w:val="00851317"/>
    <w:rsid w:val="008513D4"/>
    <w:rsid w:val="008514DB"/>
    <w:rsid w:val="00851510"/>
    <w:rsid w:val="008515C6"/>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A7"/>
    <w:rsid w:val="00852BD3"/>
    <w:rsid w:val="00852C64"/>
    <w:rsid w:val="00852D81"/>
    <w:rsid w:val="00852DA8"/>
    <w:rsid w:val="00852EA3"/>
    <w:rsid w:val="00852FBF"/>
    <w:rsid w:val="0085300A"/>
    <w:rsid w:val="0085314B"/>
    <w:rsid w:val="0085316B"/>
    <w:rsid w:val="0085317C"/>
    <w:rsid w:val="008531A8"/>
    <w:rsid w:val="00853224"/>
    <w:rsid w:val="00853239"/>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FA"/>
    <w:rsid w:val="00856CF8"/>
    <w:rsid w:val="00856D64"/>
    <w:rsid w:val="00856F23"/>
    <w:rsid w:val="00856FAC"/>
    <w:rsid w:val="00856FE1"/>
    <w:rsid w:val="008570EB"/>
    <w:rsid w:val="00857122"/>
    <w:rsid w:val="0085730F"/>
    <w:rsid w:val="008573BB"/>
    <w:rsid w:val="008573BE"/>
    <w:rsid w:val="008574A4"/>
    <w:rsid w:val="0085764F"/>
    <w:rsid w:val="008576F5"/>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C7"/>
    <w:rsid w:val="008603D4"/>
    <w:rsid w:val="00860480"/>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322"/>
    <w:rsid w:val="00861438"/>
    <w:rsid w:val="00861538"/>
    <w:rsid w:val="00861610"/>
    <w:rsid w:val="00861704"/>
    <w:rsid w:val="0086178C"/>
    <w:rsid w:val="008617EC"/>
    <w:rsid w:val="00861813"/>
    <w:rsid w:val="008618CF"/>
    <w:rsid w:val="0086191E"/>
    <w:rsid w:val="00861A27"/>
    <w:rsid w:val="00861B1C"/>
    <w:rsid w:val="00861B55"/>
    <w:rsid w:val="00861BAB"/>
    <w:rsid w:val="00861BD7"/>
    <w:rsid w:val="00861D6C"/>
    <w:rsid w:val="00861D81"/>
    <w:rsid w:val="00861DB9"/>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A0F"/>
    <w:rsid w:val="00864ADD"/>
    <w:rsid w:val="00864B37"/>
    <w:rsid w:val="00864B44"/>
    <w:rsid w:val="00864C46"/>
    <w:rsid w:val="00864C8D"/>
    <w:rsid w:val="00864D15"/>
    <w:rsid w:val="00864E83"/>
    <w:rsid w:val="00865050"/>
    <w:rsid w:val="008650F1"/>
    <w:rsid w:val="00865126"/>
    <w:rsid w:val="00865157"/>
    <w:rsid w:val="00865163"/>
    <w:rsid w:val="0086518F"/>
    <w:rsid w:val="00865219"/>
    <w:rsid w:val="00865222"/>
    <w:rsid w:val="0086527A"/>
    <w:rsid w:val="0086528F"/>
    <w:rsid w:val="008652A3"/>
    <w:rsid w:val="00865338"/>
    <w:rsid w:val="008653DE"/>
    <w:rsid w:val="008653E5"/>
    <w:rsid w:val="00865676"/>
    <w:rsid w:val="00865866"/>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DB"/>
    <w:rsid w:val="00865CF4"/>
    <w:rsid w:val="00865E37"/>
    <w:rsid w:val="00865ED5"/>
    <w:rsid w:val="00865FD7"/>
    <w:rsid w:val="00866093"/>
    <w:rsid w:val="00866117"/>
    <w:rsid w:val="008662EC"/>
    <w:rsid w:val="00866393"/>
    <w:rsid w:val="00866541"/>
    <w:rsid w:val="008665C8"/>
    <w:rsid w:val="00866714"/>
    <w:rsid w:val="00866777"/>
    <w:rsid w:val="008667C6"/>
    <w:rsid w:val="008667F4"/>
    <w:rsid w:val="0086682D"/>
    <w:rsid w:val="00866877"/>
    <w:rsid w:val="00866894"/>
    <w:rsid w:val="00866974"/>
    <w:rsid w:val="00866B36"/>
    <w:rsid w:val="00866B47"/>
    <w:rsid w:val="00866CF0"/>
    <w:rsid w:val="00866F1B"/>
    <w:rsid w:val="00866F2D"/>
    <w:rsid w:val="00866F89"/>
    <w:rsid w:val="0086700D"/>
    <w:rsid w:val="0086703A"/>
    <w:rsid w:val="008670A9"/>
    <w:rsid w:val="00867109"/>
    <w:rsid w:val="00867199"/>
    <w:rsid w:val="00867318"/>
    <w:rsid w:val="0086734E"/>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8A"/>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A7"/>
    <w:rsid w:val="00870EAB"/>
    <w:rsid w:val="00870F41"/>
    <w:rsid w:val="0087126C"/>
    <w:rsid w:val="00871306"/>
    <w:rsid w:val="00871376"/>
    <w:rsid w:val="0087137B"/>
    <w:rsid w:val="008713AB"/>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5B"/>
    <w:rsid w:val="008722DB"/>
    <w:rsid w:val="008723F0"/>
    <w:rsid w:val="0087242F"/>
    <w:rsid w:val="0087249F"/>
    <w:rsid w:val="008724D5"/>
    <w:rsid w:val="00872645"/>
    <w:rsid w:val="00872646"/>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4028"/>
    <w:rsid w:val="008741ED"/>
    <w:rsid w:val="00874252"/>
    <w:rsid w:val="008742C2"/>
    <w:rsid w:val="008742DE"/>
    <w:rsid w:val="00874408"/>
    <w:rsid w:val="00874414"/>
    <w:rsid w:val="0087445E"/>
    <w:rsid w:val="008745E2"/>
    <w:rsid w:val="008746FD"/>
    <w:rsid w:val="00874714"/>
    <w:rsid w:val="008747EB"/>
    <w:rsid w:val="008747FF"/>
    <w:rsid w:val="008748C7"/>
    <w:rsid w:val="0087499C"/>
    <w:rsid w:val="00874B34"/>
    <w:rsid w:val="00874C3C"/>
    <w:rsid w:val="00874C7C"/>
    <w:rsid w:val="00874CA1"/>
    <w:rsid w:val="00874D0F"/>
    <w:rsid w:val="00874D5F"/>
    <w:rsid w:val="00874E1E"/>
    <w:rsid w:val="00874E28"/>
    <w:rsid w:val="00874EBD"/>
    <w:rsid w:val="00874ED9"/>
    <w:rsid w:val="00874F2C"/>
    <w:rsid w:val="00874FC0"/>
    <w:rsid w:val="00875120"/>
    <w:rsid w:val="0087514B"/>
    <w:rsid w:val="00875152"/>
    <w:rsid w:val="00875168"/>
    <w:rsid w:val="0087521F"/>
    <w:rsid w:val="00875229"/>
    <w:rsid w:val="008752A5"/>
    <w:rsid w:val="00875303"/>
    <w:rsid w:val="00875304"/>
    <w:rsid w:val="008753B9"/>
    <w:rsid w:val="00875437"/>
    <w:rsid w:val="00875449"/>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31"/>
    <w:rsid w:val="008760F1"/>
    <w:rsid w:val="008761AF"/>
    <w:rsid w:val="0087625E"/>
    <w:rsid w:val="00876302"/>
    <w:rsid w:val="0087630F"/>
    <w:rsid w:val="0087633C"/>
    <w:rsid w:val="008763EC"/>
    <w:rsid w:val="00876415"/>
    <w:rsid w:val="0087652F"/>
    <w:rsid w:val="0087659D"/>
    <w:rsid w:val="008765D8"/>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462"/>
    <w:rsid w:val="00880629"/>
    <w:rsid w:val="008806D9"/>
    <w:rsid w:val="008806DE"/>
    <w:rsid w:val="00880799"/>
    <w:rsid w:val="0088081D"/>
    <w:rsid w:val="0088082C"/>
    <w:rsid w:val="008808D6"/>
    <w:rsid w:val="008808F9"/>
    <w:rsid w:val="008808FA"/>
    <w:rsid w:val="0088090D"/>
    <w:rsid w:val="008809D8"/>
    <w:rsid w:val="00880A74"/>
    <w:rsid w:val="00880B88"/>
    <w:rsid w:val="00880B91"/>
    <w:rsid w:val="00880C3F"/>
    <w:rsid w:val="00880CBB"/>
    <w:rsid w:val="0088127A"/>
    <w:rsid w:val="008812BF"/>
    <w:rsid w:val="008813EE"/>
    <w:rsid w:val="0088141C"/>
    <w:rsid w:val="00881690"/>
    <w:rsid w:val="008818C0"/>
    <w:rsid w:val="008819C1"/>
    <w:rsid w:val="00881A1B"/>
    <w:rsid w:val="00881A75"/>
    <w:rsid w:val="00881C50"/>
    <w:rsid w:val="00881CEF"/>
    <w:rsid w:val="00881CFA"/>
    <w:rsid w:val="00881E1A"/>
    <w:rsid w:val="00881E4B"/>
    <w:rsid w:val="00881F3B"/>
    <w:rsid w:val="00881FB4"/>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A1"/>
    <w:rsid w:val="00883835"/>
    <w:rsid w:val="00883845"/>
    <w:rsid w:val="008839C0"/>
    <w:rsid w:val="00883A7E"/>
    <w:rsid w:val="00883AC0"/>
    <w:rsid w:val="00883B03"/>
    <w:rsid w:val="00883B29"/>
    <w:rsid w:val="00883B51"/>
    <w:rsid w:val="00883B9F"/>
    <w:rsid w:val="00883BBE"/>
    <w:rsid w:val="00883BEA"/>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448"/>
    <w:rsid w:val="00886494"/>
    <w:rsid w:val="008864C6"/>
    <w:rsid w:val="0088650F"/>
    <w:rsid w:val="00886532"/>
    <w:rsid w:val="00886597"/>
    <w:rsid w:val="00886601"/>
    <w:rsid w:val="008866E3"/>
    <w:rsid w:val="00886748"/>
    <w:rsid w:val="00886773"/>
    <w:rsid w:val="008867E6"/>
    <w:rsid w:val="008867F6"/>
    <w:rsid w:val="00886841"/>
    <w:rsid w:val="00886872"/>
    <w:rsid w:val="00886911"/>
    <w:rsid w:val="00886A63"/>
    <w:rsid w:val="00886AEC"/>
    <w:rsid w:val="00886BCC"/>
    <w:rsid w:val="00886C0A"/>
    <w:rsid w:val="00886C69"/>
    <w:rsid w:val="00886D5E"/>
    <w:rsid w:val="00886DA3"/>
    <w:rsid w:val="00886DFE"/>
    <w:rsid w:val="00886F2E"/>
    <w:rsid w:val="0088700B"/>
    <w:rsid w:val="00887105"/>
    <w:rsid w:val="008871F1"/>
    <w:rsid w:val="00887240"/>
    <w:rsid w:val="00887294"/>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30F"/>
    <w:rsid w:val="0089245B"/>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A0B"/>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D7"/>
    <w:rsid w:val="008A0134"/>
    <w:rsid w:val="008A01A0"/>
    <w:rsid w:val="008A036A"/>
    <w:rsid w:val="008A03B9"/>
    <w:rsid w:val="008A0432"/>
    <w:rsid w:val="008A05DD"/>
    <w:rsid w:val="008A0739"/>
    <w:rsid w:val="008A08E0"/>
    <w:rsid w:val="008A08F3"/>
    <w:rsid w:val="008A095B"/>
    <w:rsid w:val="008A0998"/>
    <w:rsid w:val="008A0A06"/>
    <w:rsid w:val="008A0A44"/>
    <w:rsid w:val="008A0B0E"/>
    <w:rsid w:val="008A0CCD"/>
    <w:rsid w:val="008A0DEE"/>
    <w:rsid w:val="008A0E3A"/>
    <w:rsid w:val="008A0E7E"/>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A9"/>
    <w:rsid w:val="008A25E3"/>
    <w:rsid w:val="008A25FE"/>
    <w:rsid w:val="008A266D"/>
    <w:rsid w:val="008A26D3"/>
    <w:rsid w:val="008A26EF"/>
    <w:rsid w:val="008A2708"/>
    <w:rsid w:val="008A27DD"/>
    <w:rsid w:val="008A2821"/>
    <w:rsid w:val="008A28B2"/>
    <w:rsid w:val="008A28BF"/>
    <w:rsid w:val="008A2977"/>
    <w:rsid w:val="008A29C2"/>
    <w:rsid w:val="008A2AE9"/>
    <w:rsid w:val="008A2B6E"/>
    <w:rsid w:val="008A2C1D"/>
    <w:rsid w:val="008A2D15"/>
    <w:rsid w:val="008A2D94"/>
    <w:rsid w:val="008A2E88"/>
    <w:rsid w:val="008A2F65"/>
    <w:rsid w:val="008A2FE4"/>
    <w:rsid w:val="008A2FF8"/>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162"/>
    <w:rsid w:val="008A42DF"/>
    <w:rsid w:val="008A43A2"/>
    <w:rsid w:val="008A43CB"/>
    <w:rsid w:val="008A4453"/>
    <w:rsid w:val="008A4483"/>
    <w:rsid w:val="008A4511"/>
    <w:rsid w:val="008A451C"/>
    <w:rsid w:val="008A4610"/>
    <w:rsid w:val="008A464F"/>
    <w:rsid w:val="008A4704"/>
    <w:rsid w:val="008A4794"/>
    <w:rsid w:val="008A4899"/>
    <w:rsid w:val="008A4909"/>
    <w:rsid w:val="008A4955"/>
    <w:rsid w:val="008A49AF"/>
    <w:rsid w:val="008A49EC"/>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4BA"/>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F"/>
    <w:rsid w:val="008A60FC"/>
    <w:rsid w:val="008A61CA"/>
    <w:rsid w:val="008A6223"/>
    <w:rsid w:val="008A6263"/>
    <w:rsid w:val="008A6283"/>
    <w:rsid w:val="008A6506"/>
    <w:rsid w:val="008A651C"/>
    <w:rsid w:val="008A6581"/>
    <w:rsid w:val="008A6722"/>
    <w:rsid w:val="008A6740"/>
    <w:rsid w:val="008A6775"/>
    <w:rsid w:val="008A677B"/>
    <w:rsid w:val="008A67DF"/>
    <w:rsid w:val="008A67E2"/>
    <w:rsid w:val="008A6887"/>
    <w:rsid w:val="008A68D9"/>
    <w:rsid w:val="008A696D"/>
    <w:rsid w:val="008A69D8"/>
    <w:rsid w:val="008A6B06"/>
    <w:rsid w:val="008A6C4D"/>
    <w:rsid w:val="008A6C71"/>
    <w:rsid w:val="008A6CD9"/>
    <w:rsid w:val="008A6CF0"/>
    <w:rsid w:val="008A6D0C"/>
    <w:rsid w:val="008A6E64"/>
    <w:rsid w:val="008A70C3"/>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E2"/>
    <w:rsid w:val="008B0368"/>
    <w:rsid w:val="008B0466"/>
    <w:rsid w:val="008B0471"/>
    <w:rsid w:val="008B0497"/>
    <w:rsid w:val="008B0510"/>
    <w:rsid w:val="008B0539"/>
    <w:rsid w:val="008B063E"/>
    <w:rsid w:val="008B09B7"/>
    <w:rsid w:val="008B09EE"/>
    <w:rsid w:val="008B0A2A"/>
    <w:rsid w:val="008B0A8A"/>
    <w:rsid w:val="008B0B9B"/>
    <w:rsid w:val="008B0BD5"/>
    <w:rsid w:val="008B0C9C"/>
    <w:rsid w:val="008B0CC9"/>
    <w:rsid w:val="008B0D60"/>
    <w:rsid w:val="008B0E4C"/>
    <w:rsid w:val="008B0EC6"/>
    <w:rsid w:val="008B0F17"/>
    <w:rsid w:val="008B10BB"/>
    <w:rsid w:val="008B1100"/>
    <w:rsid w:val="008B1253"/>
    <w:rsid w:val="008B126E"/>
    <w:rsid w:val="008B13C2"/>
    <w:rsid w:val="008B1413"/>
    <w:rsid w:val="008B1431"/>
    <w:rsid w:val="008B1500"/>
    <w:rsid w:val="008B1583"/>
    <w:rsid w:val="008B15B0"/>
    <w:rsid w:val="008B16E3"/>
    <w:rsid w:val="008B17B1"/>
    <w:rsid w:val="008B191E"/>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86A"/>
    <w:rsid w:val="008B49A3"/>
    <w:rsid w:val="008B4A0E"/>
    <w:rsid w:val="008B4C07"/>
    <w:rsid w:val="008B4D47"/>
    <w:rsid w:val="008B4D69"/>
    <w:rsid w:val="008B4ECB"/>
    <w:rsid w:val="008B5066"/>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96"/>
    <w:rsid w:val="008B62B2"/>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EE"/>
    <w:rsid w:val="008C0CCB"/>
    <w:rsid w:val="008C0D87"/>
    <w:rsid w:val="008C0E72"/>
    <w:rsid w:val="008C0EBD"/>
    <w:rsid w:val="008C0ED1"/>
    <w:rsid w:val="008C0F7F"/>
    <w:rsid w:val="008C1078"/>
    <w:rsid w:val="008C115C"/>
    <w:rsid w:val="008C1201"/>
    <w:rsid w:val="008C1308"/>
    <w:rsid w:val="008C13D9"/>
    <w:rsid w:val="008C149F"/>
    <w:rsid w:val="008C14C3"/>
    <w:rsid w:val="008C14C6"/>
    <w:rsid w:val="008C14C8"/>
    <w:rsid w:val="008C14F9"/>
    <w:rsid w:val="008C164A"/>
    <w:rsid w:val="008C1695"/>
    <w:rsid w:val="008C176C"/>
    <w:rsid w:val="008C1829"/>
    <w:rsid w:val="008C183A"/>
    <w:rsid w:val="008C1885"/>
    <w:rsid w:val="008C1944"/>
    <w:rsid w:val="008C199E"/>
    <w:rsid w:val="008C1AC2"/>
    <w:rsid w:val="008C1AD8"/>
    <w:rsid w:val="008C1C02"/>
    <w:rsid w:val="008C1C69"/>
    <w:rsid w:val="008C1C9D"/>
    <w:rsid w:val="008C1CD5"/>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56"/>
    <w:rsid w:val="008C4757"/>
    <w:rsid w:val="008C480C"/>
    <w:rsid w:val="008C4830"/>
    <w:rsid w:val="008C4854"/>
    <w:rsid w:val="008C487C"/>
    <w:rsid w:val="008C4AFA"/>
    <w:rsid w:val="008C4BD0"/>
    <w:rsid w:val="008C4C43"/>
    <w:rsid w:val="008C4C58"/>
    <w:rsid w:val="008C4DDA"/>
    <w:rsid w:val="008C4F0F"/>
    <w:rsid w:val="008C4F6E"/>
    <w:rsid w:val="008C4FDC"/>
    <w:rsid w:val="008C4FE8"/>
    <w:rsid w:val="008C501B"/>
    <w:rsid w:val="008C50E6"/>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E0"/>
    <w:rsid w:val="008C5CDF"/>
    <w:rsid w:val="008C5D2C"/>
    <w:rsid w:val="008C5DA9"/>
    <w:rsid w:val="008C5DE1"/>
    <w:rsid w:val="008C5EB9"/>
    <w:rsid w:val="008C5F70"/>
    <w:rsid w:val="008C5F73"/>
    <w:rsid w:val="008C5F81"/>
    <w:rsid w:val="008C6000"/>
    <w:rsid w:val="008C60B7"/>
    <w:rsid w:val="008C6226"/>
    <w:rsid w:val="008C62A5"/>
    <w:rsid w:val="008C6325"/>
    <w:rsid w:val="008C640C"/>
    <w:rsid w:val="008C641D"/>
    <w:rsid w:val="008C65ED"/>
    <w:rsid w:val="008C6627"/>
    <w:rsid w:val="008C66AF"/>
    <w:rsid w:val="008C66CB"/>
    <w:rsid w:val="008C6777"/>
    <w:rsid w:val="008C6911"/>
    <w:rsid w:val="008C6950"/>
    <w:rsid w:val="008C6983"/>
    <w:rsid w:val="008C6990"/>
    <w:rsid w:val="008C6A39"/>
    <w:rsid w:val="008C6A56"/>
    <w:rsid w:val="008C6AE9"/>
    <w:rsid w:val="008C6B45"/>
    <w:rsid w:val="008C6C6F"/>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837"/>
    <w:rsid w:val="008C7844"/>
    <w:rsid w:val="008C7A87"/>
    <w:rsid w:val="008C7AB9"/>
    <w:rsid w:val="008C7B47"/>
    <w:rsid w:val="008C7C04"/>
    <w:rsid w:val="008C7C78"/>
    <w:rsid w:val="008C7CA4"/>
    <w:rsid w:val="008C7CB5"/>
    <w:rsid w:val="008C7D1F"/>
    <w:rsid w:val="008C7D7A"/>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B55"/>
    <w:rsid w:val="008D0BC0"/>
    <w:rsid w:val="008D0C2D"/>
    <w:rsid w:val="008D0C61"/>
    <w:rsid w:val="008D0C9D"/>
    <w:rsid w:val="008D0CA5"/>
    <w:rsid w:val="008D0CD7"/>
    <w:rsid w:val="008D0D53"/>
    <w:rsid w:val="008D0DC9"/>
    <w:rsid w:val="008D0EC1"/>
    <w:rsid w:val="008D10A8"/>
    <w:rsid w:val="008D1193"/>
    <w:rsid w:val="008D11C1"/>
    <w:rsid w:val="008D11FF"/>
    <w:rsid w:val="008D1204"/>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FA6"/>
    <w:rsid w:val="008D1FD5"/>
    <w:rsid w:val="008D20FD"/>
    <w:rsid w:val="008D218A"/>
    <w:rsid w:val="008D21DE"/>
    <w:rsid w:val="008D2244"/>
    <w:rsid w:val="008D2326"/>
    <w:rsid w:val="008D23F8"/>
    <w:rsid w:val="008D246C"/>
    <w:rsid w:val="008D2625"/>
    <w:rsid w:val="008D2682"/>
    <w:rsid w:val="008D26F7"/>
    <w:rsid w:val="008D28A4"/>
    <w:rsid w:val="008D28B9"/>
    <w:rsid w:val="008D28C2"/>
    <w:rsid w:val="008D28E4"/>
    <w:rsid w:val="008D29C3"/>
    <w:rsid w:val="008D2AB8"/>
    <w:rsid w:val="008D2BCA"/>
    <w:rsid w:val="008D2BCE"/>
    <w:rsid w:val="008D2BDC"/>
    <w:rsid w:val="008D2BFA"/>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D3"/>
    <w:rsid w:val="008D430D"/>
    <w:rsid w:val="008D43B4"/>
    <w:rsid w:val="008D452B"/>
    <w:rsid w:val="008D4688"/>
    <w:rsid w:val="008D4810"/>
    <w:rsid w:val="008D488C"/>
    <w:rsid w:val="008D4912"/>
    <w:rsid w:val="008D4984"/>
    <w:rsid w:val="008D4A37"/>
    <w:rsid w:val="008D4AAA"/>
    <w:rsid w:val="008D4C3E"/>
    <w:rsid w:val="008D4D88"/>
    <w:rsid w:val="008D4E22"/>
    <w:rsid w:val="008D4E64"/>
    <w:rsid w:val="008D4EB7"/>
    <w:rsid w:val="008D505B"/>
    <w:rsid w:val="008D5085"/>
    <w:rsid w:val="008D50AD"/>
    <w:rsid w:val="008D50C0"/>
    <w:rsid w:val="008D5125"/>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9"/>
    <w:rsid w:val="008D69AA"/>
    <w:rsid w:val="008D6A87"/>
    <w:rsid w:val="008D6ACD"/>
    <w:rsid w:val="008D6B9D"/>
    <w:rsid w:val="008D6BE9"/>
    <w:rsid w:val="008D6C2B"/>
    <w:rsid w:val="008D6CA0"/>
    <w:rsid w:val="008D6DD3"/>
    <w:rsid w:val="008D6E10"/>
    <w:rsid w:val="008D6E14"/>
    <w:rsid w:val="008D6E3E"/>
    <w:rsid w:val="008D6EA8"/>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92"/>
    <w:rsid w:val="008D79AF"/>
    <w:rsid w:val="008D7AA8"/>
    <w:rsid w:val="008D7AEF"/>
    <w:rsid w:val="008D7B14"/>
    <w:rsid w:val="008D7B3B"/>
    <w:rsid w:val="008D7BAB"/>
    <w:rsid w:val="008D7BD4"/>
    <w:rsid w:val="008D7D1E"/>
    <w:rsid w:val="008D7EA5"/>
    <w:rsid w:val="008D7ED4"/>
    <w:rsid w:val="008D7EF5"/>
    <w:rsid w:val="008D7F45"/>
    <w:rsid w:val="008E001A"/>
    <w:rsid w:val="008E00DD"/>
    <w:rsid w:val="008E0131"/>
    <w:rsid w:val="008E0290"/>
    <w:rsid w:val="008E0579"/>
    <w:rsid w:val="008E0709"/>
    <w:rsid w:val="008E0742"/>
    <w:rsid w:val="008E0772"/>
    <w:rsid w:val="008E07CB"/>
    <w:rsid w:val="008E0877"/>
    <w:rsid w:val="008E093E"/>
    <w:rsid w:val="008E0A34"/>
    <w:rsid w:val="008E0ACB"/>
    <w:rsid w:val="008E0B1D"/>
    <w:rsid w:val="008E0B5A"/>
    <w:rsid w:val="008E0B97"/>
    <w:rsid w:val="008E0CEB"/>
    <w:rsid w:val="008E0D30"/>
    <w:rsid w:val="008E0DE6"/>
    <w:rsid w:val="008E0EAC"/>
    <w:rsid w:val="008E0EBA"/>
    <w:rsid w:val="008E0EEA"/>
    <w:rsid w:val="008E0F09"/>
    <w:rsid w:val="008E1031"/>
    <w:rsid w:val="008E1135"/>
    <w:rsid w:val="008E114C"/>
    <w:rsid w:val="008E1228"/>
    <w:rsid w:val="008E12DA"/>
    <w:rsid w:val="008E139E"/>
    <w:rsid w:val="008E13EC"/>
    <w:rsid w:val="008E14EF"/>
    <w:rsid w:val="008E1519"/>
    <w:rsid w:val="008E15EF"/>
    <w:rsid w:val="008E15F6"/>
    <w:rsid w:val="008E169F"/>
    <w:rsid w:val="008E16FD"/>
    <w:rsid w:val="008E1726"/>
    <w:rsid w:val="008E1756"/>
    <w:rsid w:val="008E19A4"/>
    <w:rsid w:val="008E1A52"/>
    <w:rsid w:val="008E1B0F"/>
    <w:rsid w:val="008E1B18"/>
    <w:rsid w:val="008E1C48"/>
    <w:rsid w:val="008E1C54"/>
    <w:rsid w:val="008E1CFE"/>
    <w:rsid w:val="008E1D7C"/>
    <w:rsid w:val="008E1D8F"/>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6F1"/>
    <w:rsid w:val="008E374C"/>
    <w:rsid w:val="008E3802"/>
    <w:rsid w:val="008E38E4"/>
    <w:rsid w:val="008E3932"/>
    <w:rsid w:val="008E39FB"/>
    <w:rsid w:val="008E3A7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61"/>
    <w:rsid w:val="008E461E"/>
    <w:rsid w:val="008E47E3"/>
    <w:rsid w:val="008E4807"/>
    <w:rsid w:val="008E4904"/>
    <w:rsid w:val="008E4976"/>
    <w:rsid w:val="008E4A74"/>
    <w:rsid w:val="008E4CC9"/>
    <w:rsid w:val="008E4CD2"/>
    <w:rsid w:val="008E4CD9"/>
    <w:rsid w:val="008E4D73"/>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324"/>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997"/>
    <w:rsid w:val="008F09C9"/>
    <w:rsid w:val="008F0A95"/>
    <w:rsid w:val="008F0BAB"/>
    <w:rsid w:val="008F0CA6"/>
    <w:rsid w:val="008F0CE6"/>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46F"/>
    <w:rsid w:val="008F2480"/>
    <w:rsid w:val="008F2489"/>
    <w:rsid w:val="008F24B2"/>
    <w:rsid w:val="008F2515"/>
    <w:rsid w:val="008F2533"/>
    <w:rsid w:val="008F2680"/>
    <w:rsid w:val="008F26AA"/>
    <w:rsid w:val="008F26CD"/>
    <w:rsid w:val="008F26F2"/>
    <w:rsid w:val="008F27CC"/>
    <w:rsid w:val="008F27D9"/>
    <w:rsid w:val="008F29E7"/>
    <w:rsid w:val="008F2BA9"/>
    <w:rsid w:val="008F2BE7"/>
    <w:rsid w:val="008F2C17"/>
    <w:rsid w:val="008F2E12"/>
    <w:rsid w:val="008F2E43"/>
    <w:rsid w:val="008F2E71"/>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251"/>
    <w:rsid w:val="008F4273"/>
    <w:rsid w:val="008F42B6"/>
    <w:rsid w:val="008F42C7"/>
    <w:rsid w:val="008F4353"/>
    <w:rsid w:val="008F4382"/>
    <w:rsid w:val="008F4421"/>
    <w:rsid w:val="008F450D"/>
    <w:rsid w:val="008F4538"/>
    <w:rsid w:val="008F456A"/>
    <w:rsid w:val="008F4641"/>
    <w:rsid w:val="008F46C5"/>
    <w:rsid w:val="008F46F5"/>
    <w:rsid w:val="008F474F"/>
    <w:rsid w:val="008F4759"/>
    <w:rsid w:val="008F47C5"/>
    <w:rsid w:val="008F485E"/>
    <w:rsid w:val="008F48AB"/>
    <w:rsid w:val="008F4902"/>
    <w:rsid w:val="008F4B4E"/>
    <w:rsid w:val="008F4C5F"/>
    <w:rsid w:val="008F4D05"/>
    <w:rsid w:val="008F4DC1"/>
    <w:rsid w:val="008F4E0E"/>
    <w:rsid w:val="008F4E5F"/>
    <w:rsid w:val="008F4ECD"/>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206"/>
    <w:rsid w:val="008F6806"/>
    <w:rsid w:val="008F6845"/>
    <w:rsid w:val="008F69FB"/>
    <w:rsid w:val="008F69FF"/>
    <w:rsid w:val="008F6BD7"/>
    <w:rsid w:val="008F6C04"/>
    <w:rsid w:val="008F6C3D"/>
    <w:rsid w:val="008F6C5C"/>
    <w:rsid w:val="008F6E35"/>
    <w:rsid w:val="008F6E7F"/>
    <w:rsid w:val="008F6E97"/>
    <w:rsid w:val="008F6EBA"/>
    <w:rsid w:val="008F6ED6"/>
    <w:rsid w:val="008F6EFB"/>
    <w:rsid w:val="008F701B"/>
    <w:rsid w:val="008F703F"/>
    <w:rsid w:val="008F7048"/>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C7"/>
    <w:rsid w:val="008F7E9E"/>
    <w:rsid w:val="008F7F42"/>
    <w:rsid w:val="008F7F81"/>
    <w:rsid w:val="008F7F8E"/>
    <w:rsid w:val="0090006D"/>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A5"/>
    <w:rsid w:val="00900C7B"/>
    <w:rsid w:val="00900D32"/>
    <w:rsid w:val="00900D69"/>
    <w:rsid w:val="00900E93"/>
    <w:rsid w:val="00900EE4"/>
    <w:rsid w:val="0090107E"/>
    <w:rsid w:val="00901176"/>
    <w:rsid w:val="00901260"/>
    <w:rsid w:val="009016DF"/>
    <w:rsid w:val="009016EC"/>
    <w:rsid w:val="0090170D"/>
    <w:rsid w:val="0090171E"/>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403"/>
    <w:rsid w:val="00902453"/>
    <w:rsid w:val="009024D6"/>
    <w:rsid w:val="0090253B"/>
    <w:rsid w:val="00902573"/>
    <w:rsid w:val="00902662"/>
    <w:rsid w:val="009026BE"/>
    <w:rsid w:val="009027A1"/>
    <w:rsid w:val="00902806"/>
    <w:rsid w:val="00902809"/>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73F"/>
    <w:rsid w:val="0090586C"/>
    <w:rsid w:val="0090586D"/>
    <w:rsid w:val="00905915"/>
    <w:rsid w:val="0090592B"/>
    <w:rsid w:val="00905965"/>
    <w:rsid w:val="009059A0"/>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9E"/>
    <w:rsid w:val="0090756E"/>
    <w:rsid w:val="00907700"/>
    <w:rsid w:val="0090792F"/>
    <w:rsid w:val="009079D9"/>
    <w:rsid w:val="00907A5B"/>
    <w:rsid w:val="00907A74"/>
    <w:rsid w:val="00907B5C"/>
    <w:rsid w:val="00907B72"/>
    <w:rsid w:val="00907B90"/>
    <w:rsid w:val="00907C6B"/>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960"/>
    <w:rsid w:val="00910A21"/>
    <w:rsid w:val="00910A66"/>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445"/>
    <w:rsid w:val="009115BB"/>
    <w:rsid w:val="009115CE"/>
    <w:rsid w:val="00911647"/>
    <w:rsid w:val="009116E3"/>
    <w:rsid w:val="009117AE"/>
    <w:rsid w:val="0091187B"/>
    <w:rsid w:val="00911A6B"/>
    <w:rsid w:val="00911AAB"/>
    <w:rsid w:val="00911C40"/>
    <w:rsid w:val="00911C74"/>
    <w:rsid w:val="00911C93"/>
    <w:rsid w:val="00911CD0"/>
    <w:rsid w:val="00911DB2"/>
    <w:rsid w:val="00911E12"/>
    <w:rsid w:val="00911E1A"/>
    <w:rsid w:val="00911E51"/>
    <w:rsid w:val="00911F5C"/>
    <w:rsid w:val="00911F7A"/>
    <w:rsid w:val="009121A5"/>
    <w:rsid w:val="009121AA"/>
    <w:rsid w:val="00912235"/>
    <w:rsid w:val="009122A1"/>
    <w:rsid w:val="0091232E"/>
    <w:rsid w:val="009123F9"/>
    <w:rsid w:val="00912527"/>
    <w:rsid w:val="0091256A"/>
    <w:rsid w:val="009125A4"/>
    <w:rsid w:val="009125C6"/>
    <w:rsid w:val="00912705"/>
    <w:rsid w:val="0091284D"/>
    <w:rsid w:val="00912864"/>
    <w:rsid w:val="009129CC"/>
    <w:rsid w:val="00912A77"/>
    <w:rsid w:val="00912AFF"/>
    <w:rsid w:val="00912B23"/>
    <w:rsid w:val="00912BC0"/>
    <w:rsid w:val="00912D0B"/>
    <w:rsid w:val="00912D8E"/>
    <w:rsid w:val="00912DEC"/>
    <w:rsid w:val="00912DF7"/>
    <w:rsid w:val="00912E41"/>
    <w:rsid w:val="00912EB5"/>
    <w:rsid w:val="00913008"/>
    <w:rsid w:val="0091308B"/>
    <w:rsid w:val="009130B2"/>
    <w:rsid w:val="00913100"/>
    <w:rsid w:val="00913146"/>
    <w:rsid w:val="009131A7"/>
    <w:rsid w:val="009131BD"/>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382"/>
    <w:rsid w:val="009155DD"/>
    <w:rsid w:val="0091563D"/>
    <w:rsid w:val="00915670"/>
    <w:rsid w:val="009157EC"/>
    <w:rsid w:val="0091595A"/>
    <w:rsid w:val="009159A5"/>
    <w:rsid w:val="009159FD"/>
    <w:rsid w:val="00915AB8"/>
    <w:rsid w:val="00915B28"/>
    <w:rsid w:val="00915C07"/>
    <w:rsid w:val="00915C36"/>
    <w:rsid w:val="00915CDF"/>
    <w:rsid w:val="00915CF4"/>
    <w:rsid w:val="00915DC5"/>
    <w:rsid w:val="00915ED0"/>
    <w:rsid w:val="00915F76"/>
    <w:rsid w:val="00915FC0"/>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9A4"/>
    <w:rsid w:val="00916AA0"/>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E0"/>
    <w:rsid w:val="00920277"/>
    <w:rsid w:val="0092030A"/>
    <w:rsid w:val="0092032F"/>
    <w:rsid w:val="0092034E"/>
    <w:rsid w:val="00920543"/>
    <w:rsid w:val="009205AF"/>
    <w:rsid w:val="009206AE"/>
    <w:rsid w:val="00920852"/>
    <w:rsid w:val="009208B3"/>
    <w:rsid w:val="00920990"/>
    <w:rsid w:val="00920A94"/>
    <w:rsid w:val="00920ACC"/>
    <w:rsid w:val="00920BE8"/>
    <w:rsid w:val="00920C39"/>
    <w:rsid w:val="00920C46"/>
    <w:rsid w:val="00920D3D"/>
    <w:rsid w:val="00920DFF"/>
    <w:rsid w:val="00920E83"/>
    <w:rsid w:val="00920EA9"/>
    <w:rsid w:val="00921054"/>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64"/>
    <w:rsid w:val="00921C98"/>
    <w:rsid w:val="00921DE7"/>
    <w:rsid w:val="00921E14"/>
    <w:rsid w:val="00921F0F"/>
    <w:rsid w:val="00921FF6"/>
    <w:rsid w:val="00922000"/>
    <w:rsid w:val="00922059"/>
    <w:rsid w:val="009220AC"/>
    <w:rsid w:val="009220AE"/>
    <w:rsid w:val="00922120"/>
    <w:rsid w:val="0092212C"/>
    <w:rsid w:val="00922148"/>
    <w:rsid w:val="0092218E"/>
    <w:rsid w:val="009221FB"/>
    <w:rsid w:val="00922311"/>
    <w:rsid w:val="00922342"/>
    <w:rsid w:val="009223AE"/>
    <w:rsid w:val="0092248F"/>
    <w:rsid w:val="009226C9"/>
    <w:rsid w:val="0092277C"/>
    <w:rsid w:val="009229B6"/>
    <w:rsid w:val="009229FE"/>
    <w:rsid w:val="00922AD5"/>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3E"/>
    <w:rsid w:val="0092544F"/>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42B"/>
    <w:rsid w:val="00926617"/>
    <w:rsid w:val="00926628"/>
    <w:rsid w:val="009266C7"/>
    <w:rsid w:val="00926702"/>
    <w:rsid w:val="009267A9"/>
    <w:rsid w:val="00926845"/>
    <w:rsid w:val="00926904"/>
    <w:rsid w:val="009269DB"/>
    <w:rsid w:val="00926A32"/>
    <w:rsid w:val="00926A38"/>
    <w:rsid w:val="00926A87"/>
    <w:rsid w:val="00926BE1"/>
    <w:rsid w:val="00926C6B"/>
    <w:rsid w:val="00926E68"/>
    <w:rsid w:val="00926E6B"/>
    <w:rsid w:val="00926E84"/>
    <w:rsid w:val="00926F5D"/>
    <w:rsid w:val="00926FCB"/>
    <w:rsid w:val="00927052"/>
    <w:rsid w:val="009270B9"/>
    <w:rsid w:val="009271D6"/>
    <w:rsid w:val="009271E2"/>
    <w:rsid w:val="00927350"/>
    <w:rsid w:val="00927436"/>
    <w:rsid w:val="0092749C"/>
    <w:rsid w:val="009274DF"/>
    <w:rsid w:val="009275A1"/>
    <w:rsid w:val="00927815"/>
    <w:rsid w:val="009278FD"/>
    <w:rsid w:val="009279E5"/>
    <w:rsid w:val="00927AA9"/>
    <w:rsid w:val="00927B4D"/>
    <w:rsid w:val="00927BBF"/>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313"/>
    <w:rsid w:val="00931487"/>
    <w:rsid w:val="009314E6"/>
    <w:rsid w:val="00931530"/>
    <w:rsid w:val="009315C6"/>
    <w:rsid w:val="009315E9"/>
    <w:rsid w:val="009315F4"/>
    <w:rsid w:val="009316A3"/>
    <w:rsid w:val="00931748"/>
    <w:rsid w:val="00931864"/>
    <w:rsid w:val="00931913"/>
    <w:rsid w:val="00931B1E"/>
    <w:rsid w:val="00931BEA"/>
    <w:rsid w:val="00931C4D"/>
    <w:rsid w:val="00931CBB"/>
    <w:rsid w:val="00931D98"/>
    <w:rsid w:val="00931DDC"/>
    <w:rsid w:val="00931EB7"/>
    <w:rsid w:val="00931EF3"/>
    <w:rsid w:val="00931F86"/>
    <w:rsid w:val="00931FA9"/>
    <w:rsid w:val="00932053"/>
    <w:rsid w:val="009321C3"/>
    <w:rsid w:val="0093222E"/>
    <w:rsid w:val="00932304"/>
    <w:rsid w:val="0093237D"/>
    <w:rsid w:val="00932465"/>
    <w:rsid w:val="00932510"/>
    <w:rsid w:val="00932539"/>
    <w:rsid w:val="0093253B"/>
    <w:rsid w:val="00932590"/>
    <w:rsid w:val="009325E6"/>
    <w:rsid w:val="009326D7"/>
    <w:rsid w:val="00932705"/>
    <w:rsid w:val="0093275D"/>
    <w:rsid w:val="0093278B"/>
    <w:rsid w:val="0093285C"/>
    <w:rsid w:val="0093293D"/>
    <w:rsid w:val="00932962"/>
    <w:rsid w:val="00932978"/>
    <w:rsid w:val="009329FE"/>
    <w:rsid w:val="00932A26"/>
    <w:rsid w:val="00932A61"/>
    <w:rsid w:val="00932AB6"/>
    <w:rsid w:val="00932AB7"/>
    <w:rsid w:val="00932AC8"/>
    <w:rsid w:val="00932C0E"/>
    <w:rsid w:val="00932C8B"/>
    <w:rsid w:val="00932DA2"/>
    <w:rsid w:val="00932E92"/>
    <w:rsid w:val="00932F64"/>
    <w:rsid w:val="00932FC5"/>
    <w:rsid w:val="009330BB"/>
    <w:rsid w:val="00933323"/>
    <w:rsid w:val="0093338F"/>
    <w:rsid w:val="009333D4"/>
    <w:rsid w:val="00933415"/>
    <w:rsid w:val="009336E6"/>
    <w:rsid w:val="009337AF"/>
    <w:rsid w:val="009337C8"/>
    <w:rsid w:val="0093385E"/>
    <w:rsid w:val="00933951"/>
    <w:rsid w:val="00933A95"/>
    <w:rsid w:val="00933B5F"/>
    <w:rsid w:val="00933C37"/>
    <w:rsid w:val="00933D01"/>
    <w:rsid w:val="00933DAC"/>
    <w:rsid w:val="00933F17"/>
    <w:rsid w:val="00933FFA"/>
    <w:rsid w:val="009340A2"/>
    <w:rsid w:val="009340A7"/>
    <w:rsid w:val="009340F5"/>
    <w:rsid w:val="009341B7"/>
    <w:rsid w:val="009341D2"/>
    <w:rsid w:val="009342DA"/>
    <w:rsid w:val="009343A0"/>
    <w:rsid w:val="009343E9"/>
    <w:rsid w:val="00934510"/>
    <w:rsid w:val="00934539"/>
    <w:rsid w:val="0093464D"/>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30E"/>
    <w:rsid w:val="00935343"/>
    <w:rsid w:val="0093547F"/>
    <w:rsid w:val="009354B2"/>
    <w:rsid w:val="0093557D"/>
    <w:rsid w:val="009355BE"/>
    <w:rsid w:val="00935782"/>
    <w:rsid w:val="009357B2"/>
    <w:rsid w:val="009357C1"/>
    <w:rsid w:val="009358F3"/>
    <w:rsid w:val="00935A91"/>
    <w:rsid w:val="00935B83"/>
    <w:rsid w:val="00935BC9"/>
    <w:rsid w:val="00935D4C"/>
    <w:rsid w:val="00935E29"/>
    <w:rsid w:val="00935FC5"/>
    <w:rsid w:val="00936000"/>
    <w:rsid w:val="00936074"/>
    <w:rsid w:val="0093618B"/>
    <w:rsid w:val="009361E6"/>
    <w:rsid w:val="0093630F"/>
    <w:rsid w:val="0093639E"/>
    <w:rsid w:val="009363D4"/>
    <w:rsid w:val="009363D8"/>
    <w:rsid w:val="009364B4"/>
    <w:rsid w:val="009364F6"/>
    <w:rsid w:val="009366BB"/>
    <w:rsid w:val="00936763"/>
    <w:rsid w:val="00936795"/>
    <w:rsid w:val="0093683C"/>
    <w:rsid w:val="00936915"/>
    <w:rsid w:val="00936AEE"/>
    <w:rsid w:val="00936CC7"/>
    <w:rsid w:val="00936D79"/>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981"/>
    <w:rsid w:val="009409E2"/>
    <w:rsid w:val="00940BE6"/>
    <w:rsid w:val="00940C3E"/>
    <w:rsid w:val="00940C5E"/>
    <w:rsid w:val="00940CA3"/>
    <w:rsid w:val="00940D53"/>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41"/>
    <w:rsid w:val="009417CA"/>
    <w:rsid w:val="0094180D"/>
    <w:rsid w:val="0094182A"/>
    <w:rsid w:val="0094185E"/>
    <w:rsid w:val="009418E0"/>
    <w:rsid w:val="009419F0"/>
    <w:rsid w:val="00941ADB"/>
    <w:rsid w:val="00941B2E"/>
    <w:rsid w:val="00941BAD"/>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EA"/>
    <w:rsid w:val="009434A5"/>
    <w:rsid w:val="009434B1"/>
    <w:rsid w:val="009434F1"/>
    <w:rsid w:val="00943566"/>
    <w:rsid w:val="009435CF"/>
    <w:rsid w:val="0094374D"/>
    <w:rsid w:val="00943897"/>
    <w:rsid w:val="0094392E"/>
    <w:rsid w:val="00943932"/>
    <w:rsid w:val="0094398B"/>
    <w:rsid w:val="00943994"/>
    <w:rsid w:val="00943A12"/>
    <w:rsid w:val="00943ACF"/>
    <w:rsid w:val="00943B36"/>
    <w:rsid w:val="00943B99"/>
    <w:rsid w:val="00943C53"/>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AD"/>
    <w:rsid w:val="00944B46"/>
    <w:rsid w:val="00944BC9"/>
    <w:rsid w:val="00944CA3"/>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77"/>
    <w:rsid w:val="00945AB2"/>
    <w:rsid w:val="00945AC7"/>
    <w:rsid w:val="00945B54"/>
    <w:rsid w:val="00945B61"/>
    <w:rsid w:val="00945B62"/>
    <w:rsid w:val="00945C9A"/>
    <w:rsid w:val="00945E5A"/>
    <w:rsid w:val="00945F54"/>
    <w:rsid w:val="009460BF"/>
    <w:rsid w:val="009460E3"/>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A00"/>
    <w:rsid w:val="00950A8D"/>
    <w:rsid w:val="00950B98"/>
    <w:rsid w:val="00950C13"/>
    <w:rsid w:val="00950C54"/>
    <w:rsid w:val="00950D6D"/>
    <w:rsid w:val="00950D95"/>
    <w:rsid w:val="00950DD1"/>
    <w:rsid w:val="00950DFB"/>
    <w:rsid w:val="00950E0B"/>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306"/>
    <w:rsid w:val="00952313"/>
    <w:rsid w:val="00952398"/>
    <w:rsid w:val="00952467"/>
    <w:rsid w:val="009524BF"/>
    <w:rsid w:val="00952585"/>
    <w:rsid w:val="009526B6"/>
    <w:rsid w:val="00952766"/>
    <w:rsid w:val="009527C5"/>
    <w:rsid w:val="009528DB"/>
    <w:rsid w:val="0095293C"/>
    <w:rsid w:val="00952AA1"/>
    <w:rsid w:val="00952AA6"/>
    <w:rsid w:val="00952B87"/>
    <w:rsid w:val="00952BBB"/>
    <w:rsid w:val="00952C90"/>
    <w:rsid w:val="00952D5E"/>
    <w:rsid w:val="00952DBA"/>
    <w:rsid w:val="00952E51"/>
    <w:rsid w:val="00952EF1"/>
    <w:rsid w:val="00952F1C"/>
    <w:rsid w:val="00952F3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F1"/>
    <w:rsid w:val="009541FD"/>
    <w:rsid w:val="0095428E"/>
    <w:rsid w:val="00954300"/>
    <w:rsid w:val="0095440A"/>
    <w:rsid w:val="00954447"/>
    <w:rsid w:val="009545DE"/>
    <w:rsid w:val="00954681"/>
    <w:rsid w:val="009547C4"/>
    <w:rsid w:val="009547FF"/>
    <w:rsid w:val="00954875"/>
    <w:rsid w:val="00954915"/>
    <w:rsid w:val="0095491E"/>
    <w:rsid w:val="00954B46"/>
    <w:rsid w:val="00954BBD"/>
    <w:rsid w:val="00954C78"/>
    <w:rsid w:val="00954CCA"/>
    <w:rsid w:val="00954CF1"/>
    <w:rsid w:val="00954DB8"/>
    <w:rsid w:val="009550F5"/>
    <w:rsid w:val="00955279"/>
    <w:rsid w:val="009552C7"/>
    <w:rsid w:val="009552CA"/>
    <w:rsid w:val="009553B9"/>
    <w:rsid w:val="009553F4"/>
    <w:rsid w:val="009553F8"/>
    <w:rsid w:val="00955443"/>
    <w:rsid w:val="00955510"/>
    <w:rsid w:val="009556BC"/>
    <w:rsid w:val="0095588D"/>
    <w:rsid w:val="009558B7"/>
    <w:rsid w:val="0095597C"/>
    <w:rsid w:val="00955B6D"/>
    <w:rsid w:val="00955C50"/>
    <w:rsid w:val="00955CBC"/>
    <w:rsid w:val="00955D17"/>
    <w:rsid w:val="00955E24"/>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E1"/>
    <w:rsid w:val="00956A9F"/>
    <w:rsid w:val="00956AB7"/>
    <w:rsid w:val="00956AE5"/>
    <w:rsid w:val="00956BDE"/>
    <w:rsid w:val="00956D7D"/>
    <w:rsid w:val="00956DFD"/>
    <w:rsid w:val="00956F15"/>
    <w:rsid w:val="00956F8E"/>
    <w:rsid w:val="00957005"/>
    <w:rsid w:val="00957016"/>
    <w:rsid w:val="00957056"/>
    <w:rsid w:val="009571DB"/>
    <w:rsid w:val="009572C2"/>
    <w:rsid w:val="0095735C"/>
    <w:rsid w:val="00957369"/>
    <w:rsid w:val="0095743B"/>
    <w:rsid w:val="0095744E"/>
    <w:rsid w:val="009574F1"/>
    <w:rsid w:val="00957624"/>
    <w:rsid w:val="0095768D"/>
    <w:rsid w:val="009578CC"/>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588"/>
    <w:rsid w:val="009605F6"/>
    <w:rsid w:val="009606AA"/>
    <w:rsid w:val="00960855"/>
    <w:rsid w:val="009608A4"/>
    <w:rsid w:val="009608CC"/>
    <w:rsid w:val="00960C88"/>
    <w:rsid w:val="00960D27"/>
    <w:rsid w:val="00960D44"/>
    <w:rsid w:val="00960E3B"/>
    <w:rsid w:val="00960E41"/>
    <w:rsid w:val="00960EDB"/>
    <w:rsid w:val="00960F74"/>
    <w:rsid w:val="00961052"/>
    <w:rsid w:val="0096118A"/>
    <w:rsid w:val="009611AC"/>
    <w:rsid w:val="009611B0"/>
    <w:rsid w:val="00961213"/>
    <w:rsid w:val="00961263"/>
    <w:rsid w:val="009612DB"/>
    <w:rsid w:val="0096133D"/>
    <w:rsid w:val="00961415"/>
    <w:rsid w:val="00961675"/>
    <w:rsid w:val="009617E9"/>
    <w:rsid w:val="0096180B"/>
    <w:rsid w:val="00961847"/>
    <w:rsid w:val="009619A0"/>
    <w:rsid w:val="009619A4"/>
    <w:rsid w:val="00961A4F"/>
    <w:rsid w:val="00961A8D"/>
    <w:rsid w:val="00961AFF"/>
    <w:rsid w:val="00961B3D"/>
    <w:rsid w:val="00961B5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88"/>
    <w:rsid w:val="00962DEB"/>
    <w:rsid w:val="00962F33"/>
    <w:rsid w:val="00962F39"/>
    <w:rsid w:val="00963012"/>
    <w:rsid w:val="009630E5"/>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258"/>
    <w:rsid w:val="00964349"/>
    <w:rsid w:val="009643A1"/>
    <w:rsid w:val="009643FE"/>
    <w:rsid w:val="00964443"/>
    <w:rsid w:val="0096455F"/>
    <w:rsid w:val="009647CB"/>
    <w:rsid w:val="00964861"/>
    <w:rsid w:val="009648E1"/>
    <w:rsid w:val="0096496D"/>
    <w:rsid w:val="009649EC"/>
    <w:rsid w:val="00964A86"/>
    <w:rsid w:val="00964B78"/>
    <w:rsid w:val="00964D67"/>
    <w:rsid w:val="00964E22"/>
    <w:rsid w:val="00964F3A"/>
    <w:rsid w:val="00965240"/>
    <w:rsid w:val="00965364"/>
    <w:rsid w:val="00965378"/>
    <w:rsid w:val="00965393"/>
    <w:rsid w:val="009653B3"/>
    <w:rsid w:val="0096545F"/>
    <w:rsid w:val="0096553B"/>
    <w:rsid w:val="00965572"/>
    <w:rsid w:val="00965607"/>
    <w:rsid w:val="00965637"/>
    <w:rsid w:val="00965641"/>
    <w:rsid w:val="0096567B"/>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1D"/>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832"/>
    <w:rsid w:val="009708E2"/>
    <w:rsid w:val="00970956"/>
    <w:rsid w:val="00970A0A"/>
    <w:rsid w:val="00970AAC"/>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4D"/>
    <w:rsid w:val="00971AAE"/>
    <w:rsid w:val="00971ADC"/>
    <w:rsid w:val="00971B53"/>
    <w:rsid w:val="00971B81"/>
    <w:rsid w:val="00971BCC"/>
    <w:rsid w:val="00971C24"/>
    <w:rsid w:val="00971D0C"/>
    <w:rsid w:val="00971D18"/>
    <w:rsid w:val="00971D43"/>
    <w:rsid w:val="00971EDC"/>
    <w:rsid w:val="00971EE6"/>
    <w:rsid w:val="00971F5F"/>
    <w:rsid w:val="00972030"/>
    <w:rsid w:val="00972195"/>
    <w:rsid w:val="00972239"/>
    <w:rsid w:val="009723A1"/>
    <w:rsid w:val="00972493"/>
    <w:rsid w:val="00972509"/>
    <w:rsid w:val="0097257C"/>
    <w:rsid w:val="0097261B"/>
    <w:rsid w:val="00972656"/>
    <w:rsid w:val="0097265A"/>
    <w:rsid w:val="00972748"/>
    <w:rsid w:val="00972758"/>
    <w:rsid w:val="00972813"/>
    <w:rsid w:val="009729D1"/>
    <w:rsid w:val="00972A2A"/>
    <w:rsid w:val="00972ACE"/>
    <w:rsid w:val="00972B86"/>
    <w:rsid w:val="00972C2F"/>
    <w:rsid w:val="00972D11"/>
    <w:rsid w:val="00972D2E"/>
    <w:rsid w:val="00972DB2"/>
    <w:rsid w:val="00972E99"/>
    <w:rsid w:val="00972EF1"/>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539"/>
    <w:rsid w:val="0097453A"/>
    <w:rsid w:val="00974555"/>
    <w:rsid w:val="0097458B"/>
    <w:rsid w:val="00974593"/>
    <w:rsid w:val="009745A2"/>
    <w:rsid w:val="009745AD"/>
    <w:rsid w:val="009745C2"/>
    <w:rsid w:val="0097461A"/>
    <w:rsid w:val="00974661"/>
    <w:rsid w:val="009746A6"/>
    <w:rsid w:val="00974744"/>
    <w:rsid w:val="00974845"/>
    <w:rsid w:val="0097499E"/>
    <w:rsid w:val="009749B3"/>
    <w:rsid w:val="00974A72"/>
    <w:rsid w:val="00974B25"/>
    <w:rsid w:val="00974B4A"/>
    <w:rsid w:val="00974D7A"/>
    <w:rsid w:val="00974DD0"/>
    <w:rsid w:val="00974EBB"/>
    <w:rsid w:val="00974EE7"/>
    <w:rsid w:val="00975071"/>
    <w:rsid w:val="00975196"/>
    <w:rsid w:val="009751BB"/>
    <w:rsid w:val="0097521E"/>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0CB"/>
    <w:rsid w:val="00976156"/>
    <w:rsid w:val="0097617A"/>
    <w:rsid w:val="00976181"/>
    <w:rsid w:val="009761F2"/>
    <w:rsid w:val="00976292"/>
    <w:rsid w:val="00976509"/>
    <w:rsid w:val="0097657D"/>
    <w:rsid w:val="009765D4"/>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F03"/>
    <w:rsid w:val="00976F5F"/>
    <w:rsid w:val="0097703F"/>
    <w:rsid w:val="0097706E"/>
    <w:rsid w:val="009770F0"/>
    <w:rsid w:val="00977117"/>
    <w:rsid w:val="009771A0"/>
    <w:rsid w:val="009771DD"/>
    <w:rsid w:val="009771FE"/>
    <w:rsid w:val="0097723D"/>
    <w:rsid w:val="0097737D"/>
    <w:rsid w:val="0097742F"/>
    <w:rsid w:val="0097746E"/>
    <w:rsid w:val="009774AD"/>
    <w:rsid w:val="009774B2"/>
    <w:rsid w:val="0097751C"/>
    <w:rsid w:val="009775BB"/>
    <w:rsid w:val="009775DA"/>
    <w:rsid w:val="009775F0"/>
    <w:rsid w:val="00977682"/>
    <w:rsid w:val="0097773A"/>
    <w:rsid w:val="00977769"/>
    <w:rsid w:val="009777BD"/>
    <w:rsid w:val="00977887"/>
    <w:rsid w:val="00977898"/>
    <w:rsid w:val="009779A5"/>
    <w:rsid w:val="009779B4"/>
    <w:rsid w:val="00977A2E"/>
    <w:rsid w:val="00977A94"/>
    <w:rsid w:val="00977AC1"/>
    <w:rsid w:val="00977B74"/>
    <w:rsid w:val="00977B86"/>
    <w:rsid w:val="00977B87"/>
    <w:rsid w:val="00977B90"/>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A7"/>
    <w:rsid w:val="00981129"/>
    <w:rsid w:val="009811D5"/>
    <w:rsid w:val="0098150B"/>
    <w:rsid w:val="00981566"/>
    <w:rsid w:val="009815E3"/>
    <w:rsid w:val="0098168E"/>
    <w:rsid w:val="009817AC"/>
    <w:rsid w:val="009817ED"/>
    <w:rsid w:val="009817F8"/>
    <w:rsid w:val="00981922"/>
    <w:rsid w:val="0098195F"/>
    <w:rsid w:val="00981A11"/>
    <w:rsid w:val="00981BBF"/>
    <w:rsid w:val="00981CD7"/>
    <w:rsid w:val="00981CF5"/>
    <w:rsid w:val="00981CF6"/>
    <w:rsid w:val="00981D46"/>
    <w:rsid w:val="00981F3B"/>
    <w:rsid w:val="00981FB6"/>
    <w:rsid w:val="00982096"/>
    <w:rsid w:val="0098209B"/>
    <w:rsid w:val="009820C6"/>
    <w:rsid w:val="009820C8"/>
    <w:rsid w:val="00982113"/>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2F8F"/>
    <w:rsid w:val="00983033"/>
    <w:rsid w:val="00983042"/>
    <w:rsid w:val="009830AA"/>
    <w:rsid w:val="00983161"/>
    <w:rsid w:val="00983165"/>
    <w:rsid w:val="0098319B"/>
    <w:rsid w:val="009831DD"/>
    <w:rsid w:val="00983277"/>
    <w:rsid w:val="0098328D"/>
    <w:rsid w:val="00983437"/>
    <w:rsid w:val="00983464"/>
    <w:rsid w:val="00983575"/>
    <w:rsid w:val="009835AD"/>
    <w:rsid w:val="009835BB"/>
    <w:rsid w:val="00983603"/>
    <w:rsid w:val="009836C6"/>
    <w:rsid w:val="00983735"/>
    <w:rsid w:val="0098375C"/>
    <w:rsid w:val="00983770"/>
    <w:rsid w:val="00983796"/>
    <w:rsid w:val="009837B2"/>
    <w:rsid w:val="009837FE"/>
    <w:rsid w:val="00983836"/>
    <w:rsid w:val="00983A1B"/>
    <w:rsid w:val="00983A9E"/>
    <w:rsid w:val="00983AF9"/>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D8"/>
    <w:rsid w:val="00986202"/>
    <w:rsid w:val="0098646E"/>
    <w:rsid w:val="009864A5"/>
    <w:rsid w:val="009864D1"/>
    <w:rsid w:val="009864EE"/>
    <w:rsid w:val="009864F2"/>
    <w:rsid w:val="0098650B"/>
    <w:rsid w:val="00986565"/>
    <w:rsid w:val="00986600"/>
    <w:rsid w:val="00986810"/>
    <w:rsid w:val="00986901"/>
    <w:rsid w:val="009869D3"/>
    <w:rsid w:val="00986ADF"/>
    <w:rsid w:val="00986B7D"/>
    <w:rsid w:val="00986BAD"/>
    <w:rsid w:val="00986C14"/>
    <w:rsid w:val="00986C21"/>
    <w:rsid w:val="00986C4F"/>
    <w:rsid w:val="00986D6E"/>
    <w:rsid w:val="00986D96"/>
    <w:rsid w:val="00986EEE"/>
    <w:rsid w:val="00986F7F"/>
    <w:rsid w:val="00986FBF"/>
    <w:rsid w:val="00987226"/>
    <w:rsid w:val="0098723E"/>
    <w:rsid w:val="00987294"/>
    <w:rsid w:val="0098733C"/>
    <w:rsid w:val="0098742F"/>
    <w:rsid w:val="00987446"/>
    <w:rsid w:val="00987457"/>
    <w:rsid w:val="00987468"/>
    <w:rsid w:val="00987488"/>
    <w:rsid w:val="009874C6"/>
    <w:rsid w:val="009874DF"/>
    <w:rsid w:val="0098757D"/>
    <w:rsid w:val="009876F7"/>
    <w:rsid w:val="009878C6"/>
    <w:rsid w:val="009878DC"/>
    <w:rsid w:val="00987960"/>
    <w:rsid w:val="00987A73"/>
    <w:rsid w:val="00987E1E"/>
    <w:rsid w:val="00987EDD"/>
    <w:rsid w:val="00987EFD"/>
    <w:rsid w:val="00987FF9"/>
    <w:rsid w:val="00987FFB"/>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42"/>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B6E"/>
    <w:rsid w:val="00991CD4"/>
    <w:rsid w:val="00991D17"/>
    <w:rsid w:val="00991D7A"/>
    <w:rsid w:val="00991D7E"/>
    <w:rsid w:val="00991EC1"/>
    <w:rsid w:val="00991EDE"/>
    <w:rsid w:val="00991EF3"/>
    <w:rsid w:val="00991FE3"/>
    <w:rsid w:val="009920B3"/>
    <w:rsid w:val="00992114"/>
    <w:rsid w:val="009921AA"/>
    <w:rsid w:val="009921F0"/>
    <w:rsid w:val="00992212"/>
    <w:rsid w:val="00992231"/>
    <w:rsid w:val="00992269"/>
    <w:rsid w:val="00992292"/>
    <w:rsid w:val="009923B0"/>
    <w:rsid w:val="009924D1"/>
    <w:rsid w:val="009928A4"/>
    <w:rsid w:val="009928BD"/>
    <w:rsid w:val="009928F0"/>
    <w:rsid w:val="00992954"/>
    <w:rsid w:val="009929AD"/>
    <w:rsid w:val="009929EC"/>
    <w:rsid w:val="00992C66"/>
    <w:rsid w:val="00992D18"/>
    <w:rsid w:val="00992DFB"/>
    <w:rsid w:val="00992E86"/>
    <w:rsid w:val="00992E90"/>
    <w:rsid w:val="00992F26"/>
    <w:rsid w:val="00992FA5"/>
    <w:rsid w:val="00992FBF"/>
    <w:rsid w:val="0099319F"/>
    <w:rsid w:val="00993304"/>
    <w:rsid w:val="009933DD"/>
    <w:rsid w:val="009935E9"/>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71"/>
    <w:rsid w:val="009946E7"/>
    <w:rsid w:val="009946F0"/>
    <w:rsid w:val="00994793"/>
    <w:rsid w:val="00994841"/>
    <w:rsid w:val="009948B8"/>
    <w:rsid w:val="009949CA"/>
    <w:rsid w:val="00994A21"/>
    <w:rsid w:val="00994B3C"/>
    <w:rsid w:val="00994C2B"/>
    <w:rsid w:val="00994C36"/>
    <w:rsid w:val="00994C7B"/>
    <w:rsid w:val="00994D35"/>
    <w:rsid w:val="00994E46"/>
    <w:rsid w:val="00994FFC"/>
    <w:rsid w:val="00995004"/>
    <w:rsid w:val="0099502F"/>
    <w:rsid w:val="0099503A"/>
    <w:rsid w:val="009950E2"/>
    <w:rsid w:val="0099510F"/>
    <w:rsid w:val="00995243"/>
    <w:rsid w:val="009953E4"/>
    <w:rsid w:val="00995565"/>
    <w:rsid w:val="00995645"/>
    <w:rsid w:val="00995719"/>
    <w:rsid w:val="009959A1"/>
    <w:rsid w:val="00995AFC"/>
    <w:rsid w:val="00995B1D"/>
    <w:rsid w:val="00995D03"/>
    <w:rsid w:val="00995D78"/>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D53"/>
    <w:rsid w:val="00996D5F"/>
    <w:rsid w:val="00996E4E"/>
    <w:rsid w:val="00996E68"/>
    <w:rsid w:val="00996F4D"/>
    <w:rsid w:val="00996F94"/>
    <w:rsid w:val="00997051"/>
    <w:rsid w:val="0099706D"/>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518"/>
    <w:rsid w:val="009A0524"/>
    <w:rsid w:val="009A0636"/>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643"/>
    <w:rsid w:val="009A27B1"/>
    <w:rsid w:val="009A2929"/>
    <w:rsid w:val="009A2A73"/>
    <w:rsid w:val="009A2A84"/>
    <w:rsid w:val="009A2BE2"/>
    <w:rsid w:val="009A2C28"/>
    <w:rsid w:val="009A2C2A"/>
    <w:rsid w:val="009A2C45"/>
    <w:rsid w:val="009A2CD7"/>
    <w:rsid w:val="009A2D8C"/>
    <w:rsid w:val="009A2DB1"/>
    <w:rsid w:val="009A2E24"/>
    <w:rsid w:val="009A2E5D"/>
    <w:rsid w:val="009A2ED3"/>
    <w:rsid w:val="009A2EED"/>
    <w:rsid w:val="009A2F41"/>
    <w:rsid w:val="009A2FBA"/>
    <w:rsid w:val="009A2FDF"/>
    <w:rsid w:val="009A3193"/>
    <w:rsid w:val="009A31D5"/>
    <w:rsid w:val="009A328C"/>
    <w:rsid w:val="009A32C7"/>
    <w:rsid w:val="009A330F"/>
    <w:rsid w:val="009A3310"/>
    <w:rsid w:val="009A33E4"/>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822"/>
    <w:rsid w:val="009A4823"/>
    <w:rsid w:val="009A48D4"/>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D"/>
    <w:rsid w:val="009A5450"/>
    <w:rsid w:val="009A5650"/>
    <w:rsid w:val="009A570C"/>
    <w:rsid w:val="009A58E1"/>
    <w:rsid w:val="009A59E7"/>
    <w:rsid w:val="009A5A84"/>
    <w:rsid w:val="009A5A96"/>
    <w:rsid w:val="009A5CDA"/>
    <w:rsid w:val="009A5D05"/>
    <w:rsid w:val="009A5D0C"/>
    <w:rsid w:val="009A5D83"/>
    <w:rsid w:val="009A5E96"/>
    <w:rsid w:val="009A5EA9"/>
    <w:rsid w:val="009A5FF0"/>
    <w:rsid w:val="009A6086"/>
    <w:rsid w:val="009A6116"/>
    <w:rsid w:val="009A6130"/>
    <w:rsid w:val="009A6190"/>
    <w:rsid w:val="009A621F"/>
    <w:rsid w:val="009A6245"/>
    <w:rsid w:val="009A626F"/>
    <w:rsid w:val="009A62DD"/>
    <w:rsid w:val="009A6318"/>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91"/>
    <w:rsid w:val="009A6FC1"/>
    <w:rsid w:val="009A7108"/>
    <w:rsid w:val="009A717F"/>
    <w:rsid w:val="009A72D0"/>
    <w:rsid w:val="009A72ED"/>
    <w:rsid w:val="009A7364"/>
    <w:rsid w:val="009A7428"/>
    <w:rsid w:val="009A7436"/>
    <w:rsid w:val="009A753F"/>
    <w:rsid w:val="009A754E"/>
    <w:rsid w:val="009A756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D2"/>
    <w:rsid w:val="009B25E0"/>
    <w:rsid w:val="009B25E7"/>
    <w:rsid w:val="009B25F5"/>
    <w:rsid w:val="009B26F7"/>
    <w:rsid w:val="009B2713"/>
    <w:rsid w:val="009B2734"/>
    <w:rsid w:val="009B2762"/>
    <w:rsid w:val="009B2771"/>
    <w:rsid w:val="009B27B0"/>
    <w:rsid w:val="009B281D"/>
    <w:rsid w:val="009B2840"/>
    <w:rsid w:val="009B287C"/>
    <w:rsid w:val="009B2885"/>
    <w:rsid w:val="009B2890"/>
    <w:rsid w:val="009B28FD"/>
    <w:rsid w:val="009B2984"/>
    <w:rsid w:val="009B29CC"/>
    <w:rsid w:val="009B29CE"/>
    <w:rsid w:val="009B29F4"/>
    <w:rsid w:val="009B2A51"/>
    <w:rsid w:val="009B2AA8"/>
    <w:rsid w:val="009B2B15"/>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BA3"/>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EA1"/>
    <w:rsid w:val="009B5ED6"/>
    <w:rsid w:val="009B5F2C"/>
    <w:rsid w:val="009B5FFC"/>
    <w:rsid w:val="009B6059"/>
    <w:rsid w:val="009B60AB"/>
    <w:rsid w:val="009B618D"/>
    <w:rsid w:val="009B61AC"/>
    <w:rsid w:val="009B61C5"/>
    <w:rsid w:val="009B62BE"/>
    <w:rsid w:val="009B634D"/>
    <w:rsid w:val="009B6420"/>
    <w:rsid w:val="009B6499"/>
    <w:rsid w:val="009B65A8"/>
    <w:rsid w:val="009B66B1"/>
    <w:rsid w:val="009B6728"/>
    <w:rsid w:val="009B6777"/>
    <w:rsid w:val="009B67D0"/>
    <w:rsid w:val="009B683C"/>
    <w:rsid w:val="009B687A"/>
    <w:rsid w:val="009B6A35"/>
    <w:rsid w:val="009B6A41"/>
    <w:rsid w:val="009B6A6F"/>
    <w:rsid w:val="009B6AE3"/>
    <w:rsid w:val="009B6B5F"/>
    <w:rsid w:val="009B6BAA"/>
    <w:rsid w:val="009B6BD2"/>
    <w:rsid w:val="009B6C3C"/>
    <w:rsid w:val="009B6C97"/>
    <w:rsid w:val="009B6D86"/>
    <w:rsid w:val="009B6E00"/>
    <w:rsid w:val="009B6E5D"/>
    <w:rsid w:val="009B6ECD"/>
    <w:rsid w:val="009B6FA0"/>
    <w:rsid w:val="009B7054"/>
    <w:rsid w:val="009B7073"/>
    <w:rsid w:val="009B711A"/>
    <w:rsid w:val="009B71D7"/>
    <w:rsid w:val="009B726B"/>
    <w:rsid w:val="009B72C9"/>
    <w:rsid w:val="009B72FB"/>
    <w:rsid w:val="009B738D"/>
    <w:rsid w:val="009B7391"/>
    <w:rsid w:val="009B745F"/>
    <w:rsid w:val="009B7466"/>
    <w:rsid w:val="009B74F7"/>
    <w:rsid w:val="009B761A"/>
    <w:rsid w:val="009B7662"/>
    <w:rsid w:val="009B766A"/>
    <w:rsid w:val="009B7710"/>
    <w:rsid w:val="009B7763"/>
    <w:rsid w:val="009B778D"/>
    <w:rsid w:val="009B77F3"/>
    <w:rsid w:val="009B7869"/>
    <w:rsid w:val="009B788C"/>
    <w:rsid w:val="009B7942"/>
    <w:rsid w:val="009B7997"/>
    <w:rsid w:val="009B79A8"/>
    <w:rsid w:val="009B7B08"/>
    <w:rsid w:val="009B7B6B"/>
    <w:rsid w:val="009B7C63"/>
    <w:rsid w:val="009B7C99"/>
    <w:rsid w:val="009B7ECA"/>
    <w:rsid w:val="009B7FA0"/>
    <w:rsid w:val="009B7FB8"/>
    <w:rsid w:val="009B7FBA"/>
    <w:rsid w:val="009BF162"/>
    <w:rsid w:val="009C011B"/>
    <w:rsid w:val="009C016F"/>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51"/>
    <w:rsid w:val="009C0D79"/>
    <w:rsid w:val="009C0DC4"/>
    <w:rsid w:val="009C0E03"/>
    <w:rsid w:val="009C0E5F"/>
    <w:rsid w:val="009C0EF9"/>
    <w:rsid w:val="009C1025"/>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27"/>
    <w:rsid w:val="009C1A7C"/>
    <w:rsid w:val="009C1AA5"/>
    <w:rsid w:val="009C1BF4"/>
    <w:rsid w:val="009C1C4F"/>
    <w:rsid w:val="009C1D43"/>
    <w:rsid w:val="009C1E06"/>
    <w:rsid w:val="009C1ED7"/>
    <w:rsid w:val="009C1EF0"/>
    <w:rsid w:val="009C1EFD"/>
    <w:rsid w:val="009C1F01"/>
    <w:rsid w:val="009C1F26"/>
    <w:rsid w:val="009C1FB1"/>
    <w:rsid w:val="009C1FC6"/>
    <w:rsid w:val="009C2001"/>
    <w:rsid w:val="009C210F"/>
    <w:rsid w:val="009C2115"/>
    <w:rsid w:val="009C2136"/>
    <w:rsid w:val="009C232B"/>
    <w:rsid w:val="009C24E7"/>
    <w:rsid w:val="009C253E"/>
    <w:rsid w:val="009C256A"/>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E5"/>
    <w:rsid w:val="009C39A9"/>
    <w:rsid w:val="009C39FF"/>
    <w:rsid w:val="009C3C87"/>
    <w:rsid w:val="009C3C95"/>
    <w:rsid w:val="009C3CB5"/>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ED"/>
    <w:rsid w:val="009C5774"/>
    <w:rsid w:val="009C57CD"/>
    <w:rsid w:val="009C580E"/>
    <w:rsid w:val="009C5812"/>
    <w:rsid w:val="009C5899"/>
    <w:rsid w:val="009C5971"/>
    <w:rsid w:val="009C5A5F"/>
    <w:rsid w:val="009C5BB8"/>
    <w:rsid w:val="009C5BDD"/>
    <w:rsid w:val="009C5C6A"/>
    <w:rsid w:val="009C5CA8"/>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5FF"/>
    <w:rsid w:val="009C6755"/>
    <w:rsid w:val="009C6798"/>
    <w:rsid w:val="009C68FA"/>
    <w:rsid w:val="009C6A51"/>
    <w:rsid w:val="009C6A53"/>
    <w:rsid w:val="009C6BAE"/>
    <w:rsid w:val="009C6C1B"/>
    <w:rsid w:val="009C6CDA"/>
    <w:rsid w:val="009C6D82"/>
    <w:rsid w:val="009C6E22"/>
    <w:rsid w:val="009C6EE3"/>
    <w:rsid w:val="009C713F"/>
    <w:rsid w:val="009C7248"/>
    <w:rsid w:val="009C72B4"/>
    <w:rsid w:val="009C7322"/>
    <w:rsid w:val="009C732D"/>
    <w:rsid w:val="009C7386"/>
    <w:rsid w:val="009C739D"/>
    <w:rsid w:val="009C748A"/>
    <w:rsid w:val="009C7518"/>
    <w:rsid w:val="009C75C7"/>
    <w:rsid w:val="009C784B"/>
    <w:rsid w:val="009C787B"/>
    <w:rsid w:val="009C787F"/>
    <w:rsid w:val="009C79FA"/>
    <w:rsid w:val="009C7AC8"/>
    <w:rsid w:val="009C7AC9"/>
    <w:rsid w:val="009C7B16"/>
    <w:rsid w:val="009C7B5E"/>
    <w:rsid w:val="009C7B70"/>
    <w:rsid w:val="009C7BCC"/>
    <w:rsid w:val="009C7BE2"/>
    <w:rsid w:val="009C7CD4"/>
    <w:rsid w:val="009C7DE1"/>
    <w:rsid w:val="009C7E49"/>
    <w:rsid w:val="009C7EA0"/>
    <w:rsid w:val="009C7F0D"/>
    <w:rsid w:val="009C7F29"/>
    <w:rsid w:val="009D0031"/>
    <w:rsid w:val="009D0053"/>
    <w:rsid w:val="009D0054"/>
    <w:rsid w:val="009D0117"/>
    <w:rsid w:val="009D017B"/>
    <w:rsid w:val="009D0196"/>
    <w:rsid w:val="009D027D"/>
    <w:rsid w:val="009D037E"/>
    <w:rsid w:val="009D03C2"/>
    <w:rsid w:val="009D03FD"/>
    <w:rsid w:val="009D0471"/>
    <w:rsid w:val="009D04CB"/>
    <w:rsid w:val="009D05C5"/>
    <w:rsid w:val="009D05FA"/>
    <w:rsid w:val="009D0613"/>
    <w:rsid w:val="009D0639"/>
    <w:rsid w:val="009D063E"/>
    <w:rsid w:val="009D074C"/>
    <w:rsid w:val="009D07AC"/>
    <w:rsid w:val="009D07E4"/>
    <w:rsid w:val="009D09D9"/>
    <w:rsid w:val="009D0B37"/>
    <w:rsid w:val="009D0B78"/>
    <w:rsid w:val="009D0C8A"/>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54"/>
    <w:rsid w:val="009D16DB"/>
    <w:rsid w:val="009D1757"/>
    <w:rsid w:val="009D1790"/>
    <w:rsid w:val="009D1836"/>
    <w:rsid w:val="009D18F0"/>
    <w:rsid w:val="009D19AA"/>
    <w:rsid w:val="009D19C5"/>
    <w:rsid w:val="009D1ADF"/>
    <w:rsid w:val="009D1AF7"/>
    <w:rsid w:val="009D1CC6"/>
    <w:rsid w:val="009D1E5D"/>
    <w:rsid w:val="009D1E93"/>
    <w:rsid w:val="009D1EE2"/>
    <w:rsid w:val="009D2243"/>
    <w:rsid w:val="009D236B"/>
    <w:rsid w:val="009D24EB"/>
    <w:rsid w:val="009D2609"/>
    <w:rsid w:val="009D2750"/>
    <w:rsid w:val="009D2929"/>
    <w:rsid w:val="009D29A7"/>
    <w:rsid w:val="009D2A1D"/>
    <w:rsid w:val="009D2A70"/>
    <w:rsid w:val="009D2B3E"/>
    <w:rsid w:val="009D2BDC"/>
    <w:rsid w:val="009D2C92"/>
    <w:rsid w:val="009D2CC8"/>
    <w:rsid w:val="009D2DB9"/>
    <w:rsid w:val="009D2DF3"/>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DCD"/>
    <w:rsid w:val="009D4EC7"/>
    <w:rsid w:val="009D4F6D"/>
    <w:rsid w:val="009D5092"/>
    <w:rsid w:val="009D50EB"/>
    <w:rsid w:val="009D5215"/>
    <w:rsid w:val="009D5354"/>
    <w:rsid w:val="009D5373"/>
    <w:rsid w:val="009D53D9"/>
    <w:rsid w:val="009D554B"/>
    <w:rsid w:val="009D562F"/>
    <w:rsid w:val="009D58D0"/>
    <w:rsid w:val="009D58EB"/>
    <w:rsid w:val="009D5905"/>
    <w:rsid w:val="009D5910"/>
    <w:rsid w:val="009D5AAD"/>
    <w:rsid w:val="009D5AD0"/>
    <w:rsid w:val="009D5C15"/>
    <w:rsid w:val="009D5C51"/>
    <w:rsid w:val="009D5C87"/>
    <w:rsid w:val="009D5D56"/>
    <w:rsid w:val="009D5E15"/>
    <w:rsid w:val="009D5F50"/>
    <w:rsid w:val="009D5FA9"/>
    <w:rsid w:val="009D5FD3"/>
    <w:rsid w:val="009D60DC"/>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BB5"/>
    <w:rsid w:val="009D8D4C"/>
    <w:rsid w:val="009E0057"/>
    <w:rsid w:val="009E0178"/>
    <w:rsid w:val="009E0218"/>
    <w:rsid w:val="009E0248"/>
    <w:rsid w:val="009E032A"/>
    <w:rsid w:val="009E0342"/>
    <w:rsid w:val="009E0350"/>
    <w:rsid w:val="009E044B"/>
    <w:rsid w:val="009E0484"/>
    <w:rsid w:val="009E0490"/>
    <w:rsid w:val="009E04AB"/>
    <w:rsid w:val="009E0612"/>
    <w:rsid w:val="009E0660"/>
    <w:rsid w:val="009E069B"/>
    <w:rsid w:val="009E07CC"/>
    <w:rsid w:val="009E0A54"/>
    <w:rsid w:val="009E0B62"/>
    <w:rsid w:val="009E0B73"/>
    <w:rsid w:val="009E0C9E"/>
    <w:rsid w:val="009E0D01"/>
    <w:rsid w:val="009E0E07"/>
    <w:rsid w:val="009E0F0C"/>
    <w:rsid w:val="009E0FBC"/>
    <w:rsid w:val="009E0FE6"/>
    <w:rsid w:val="009E1202"/>
    <w:rsid w:val="009E128F"/>
    <w:rsid w:val="009E1296"/>
    <w:rsid w:val="009E134F"/>
    <w:rsid w:val="009E1360"/>
    <w:rsid w:val="009E143C"/>
    <w:rsid w:val="009E179E"/>
    <w:rsid w:val="009E17FF"/>
    <w:rsid w:val="009E18C5"/>
    <w:rsid w:val="009E190F"/>
    <w:rsid w:val="009E19AD"/>
    <w:rsid w:val="009E19CC"/>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2A"/>
    <w:rsid w:val="009E28DE"/>
    <w:rsid w:val="009E28EE"/>
    <w:rsid w:val="009E2920"/>
    <w:rsid w:val="009E2A2F"/>
    <w:rsid w:val="009E2AA6"/>
    <w:rsid w:val="009E2BA8"/>
    <w:rsid w:val="009E2BA9"/>
    <w:rsid w:val="009E2C41"/>
    <w:rsid w:val="009E2C6B"/>
    <w:rsid w:val="009E2C7D"/>
    <w:rsid w:val="009E2CE2"/>
    <w:rsid w:val="009E2CF4"/>
    <w:rsid w:val="009E2F4B"/>
    <w:rsid w:val="009E3017"/>
    <w:rsid w:val="009E3048"/>
    <w:rsid w:val="009E30A7"/>
    <w:rsid w:val="009E30D7"/>
    <w:rsid w:val="009E30FC"/>
    <w:rsid w:val="009E319D"/>
    <w:rsid w:val="009E32E8"/>
    <w:rsid w:val="009E33B5"/>
    <w:rsid w:val="009E34FE"/>
    <w:rsid w:val="009E3565"/>
    <w:rsid w:val="009E360C"/>
    <w:rsid w:val="009E361A"/>
    <w:rsid w:val="009E3620"/>
    <w:rsid w:val="009E366D"/>
    <w:rsid w:val="009E36DC"/>
    <w:rsid w:val="009E373A"/>
    <w:rsid w:val="009E3755"/>
    <w:rsid w:val="009E381B"/>
    <w:rsid w:val="009E3909"/>
    <w:rsid w:val="009E3AC3"/>
    <w:rsid w:val="009E3CC4"/>
    <w:rsid w:val="009E3CE7"/>
    <w:rsid w:val="009E3D2C"/>
    <w:rsid w:val="009E3EBC"/>
    <w:rsid w:val="009E4082"/>
    <w:rsid w:val="009E40A0"/>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CF"/>
    <w:rsid w:val="009E4C3B"/>
    <w:rsid w:val="009E4CE4"/>
    <w:rsid w:val="009E4CEC"/>
    <w:rsid w:val="009E4D19"/>
    <w:rsid w:val="009E4D1E"/>
    <w:rsid w:val="009E4D7D"/>
    <w:rsid w:val="009E5003"/>
    <w:rsid w:val="009E501E"/>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A0"/>
    <w:rsid w:val="009E5EA6"/>
    <w:rsid w:val="009E5F92"/>
    <w:rsid w:val="009E5FCC"/>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C"/>
    <w:rsid w:val="009E7A7E"/>
    <w:rsid w:val="009E7B5D"/>
    <w:rsid w:val="009E7B89"/>
    <w:rsid w:val="009E7CA7"/>
    <w:rsid w:val="009E7CE1"/>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A0B"/>
    <w:rsid w:val="009F0AF2"/>
    <w:rsid w:val="009F0B3F"/>
    <w:rsid w:val="009F0B5E"/>
    <w:rsid w:val="009F0BDD"/>
    <w:rsid w:val="009F0C5A"/>
    <w:rsid w:val="009F0CB4"/>
    <w:rsid w:val="009F0D69"/>
    <w:rsid w:val="009F0F44"/>
    <w:rsid w:val="009F0FDC"/>
    <w:rsid w:val="009F0FDF"/>
    <w:rsid w:val="009F1127"/>
    <w:rsid w:val="009F1260"/>
    <w:rsid w:val="009F12F4"/>
    <w:rsid w:val="009F143B"/>
    <w:rsid w:val="009F1478"/>
    <w:rsid w:val="009F149D"/>
    <w:rsid w:val="009F14E4"/>
    <w:rsid w:val="009F1542"/>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E9B"/>
    <w:rsid w:val="009F1F99"/>
    <w:rsid w:val="009F1FCA"/>
    <w:rsid w:val="009F202E"/>
    <w:rsid w:val="009F2077"/>
    <w:rsid w:val="009F212B"/>
    <w:rsid w:val="009F2236"/>
    <w:rsid w:val="009F2266"/>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D4"/>
    <w:rsid w:val="009F3CB2"/>
    <w:rsid w:val="009F3D49"/>
    <w:rsid w:val="009F3D79"/>
    <w:rsid w:val="009F3E5F"/>
    <w:rsid w:val="009F3FC6"/>
    <w:rsid w:val="009F4168"/>
    <w:rsid w:val="009F42CB"/>
    <w:rsid w:val="009F42D8"/>
    <w:rsid w:val="009F4437"/>
    <w:rsid w:val="009F454E"/>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821"/>
    <w:rsid w:val="009F7A72"/>
    <w:rsid w:val="009F7B19"/>
    <w:rsid w:val="009F7BDF"/>
    <w:rsid w:val="009F7CF3"/>
    <w:rsid w:val="009F7D72"/>
    <w:rsid w:val="009F7E95"/>
    <w:rsid w:val="009F7F11"/>
    <w:rsid w:val="009F7F15"/>
    <w:rsid w:val="009F7F35"/>
    <w:rsid w:val="009F8FE4"/>
    <w:rsid w:val="00A000ED"/>
    <w:rsid w:val="00A00369"/>
    <w:rsid w:val="00A003CC"/>
    <w:rsid w:val="00A003E4"/>
    <w:rsid w:val="00A004B9"/>
    <w:rsid w:val="00A0056A"/>
    <w:rsid w:val="00A0059D"/>
    <w:rsid w:val="00A0065D"/>
    <w:rsid w:val="00A0070C"/>
    <w:rsid w:val="00A00770"/>
    <w:rsid w:val="00A0086B"/>
    <w:rsid w:val="00A0091B"/>
    <w:rsid w:val="00A00A61"/>
    <w:rsid w:val="00A00A79"/>
    <w:rsid w:val="00A00AFE"/>
    <w:rsid w:val="00A00B63"/>
    <w:rsid w:val="00A00BE4"/>
    <w:rsid w:val="00A00C41"/>
    <w:rsid w:val="00A00D87"/>
    <w:rsid w:val="00A00DA0"/>
    <w:rsid w:val="00A00DB2"/>
    <w:rsid w:val="00A00E06"/>
    <w:rsid w:val="00A00FA6"/>
    <w:rsid w:val="00A010B3"/>
    <w:rsid w:val="00A012C9"/>
    <w:rsid w:val="00A01341"/>
    <w:rsid w:val="00A013CB"/>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46"/>
    <w:rsid w:val="00A03D8A"/>
    <w:rsid w:val="00A03DC8"/>
    <w:rsid w:val="00A03DE1"/>
    <w:rsid w:val="00A03E00"/>
    <w:rsid w:val="00A03E7A"/>
    <w:rsid w:val="00A03FE7"/>
    <w:rsid w:val="00A04094"/>
    <w:rsid w:val="00A041CA"/>
    <w:rsid w:val="00A042DB"/>
    <w:rsid w:val="00A0436D"/>
    <w:rsid w:val="00A04559"/>
    <w:rsid w:val="00A04608"/>
    <w:rsid w:val="00A04618"/>
    <w:rsid w:val="00A04663"/>
    <w:rsid w:val="00A04764"/>
    <w:rsid w:val="00A048A2"/>
    <w:rsid w:val="00A0495D"/>
    <w:rsid w:val="00A0499B"/>
    <w:rsid w:val="00A04AD2"/>
    <w:rsid w:val="00A04B37"/>
    <w:rsid w:val="00A04CEC"/>
    <w:rsid w:val="00A04D10"/>
    <w:rsid w:val="00A04F52"/>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8F"/>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F4F"/>
    <w:rsid w:val="00A06F73"/>
    <w:rsid w:val="00A07068"/>
    <w:rsid w:val="00A070DF"/>
    <w:rsid w:val="00A07107"/>
    <w:rsid w:val="00A0714B"/>
    <w:rsid w:val="00A0737E"/>
    <w:rsid w:val="00A0738C"/>
    <w:rsid w:val="00A073A3"/>
    <w:rsid w:val="00A0740E"/>
    <w:rsid w:val="00A0747F"/>
    <w:rsid w:val="00A0761B"/>
    <w:rsid w:val="00A07729"/>
    <w:rsid w:val="00A078D1"/>
    <w:rsid w:val="00A079AE"/>
    <w:rsid w:val="00A07A3C"/>
    <w:rsid w:val="00A07B47"/>
    <w:rsid w:val="00A07B7E"/>
    <w:rsid w:val="00A07B92"/>
    <w:rsid w:val="00A07CFD"/>
    <w:rsid w:val="00A07D19"/>
    <w:rsid w:val="00A07D29"/>
    <w:rsid w:val="00A07E2E"/>
    <w:rsid w:val="00A07E78"/>
    <w:rsid w:val="00A07EEA"/>
    <w:rsid w:val="00A07F4A"/>
    <w:rsid w:val="00A07F99"/>
    <w:rsid w:val="00A07FC8"/>
    <w:rsid w:val="00A07FD3"/>
    <w:rsid w:val="00A10074"/>
    <w:rsid w:val="00A101E7"/>
    <w:rsid w:val="00A102A0"/>
    <w:rsid w:val="00A102AD"/>
    <w:rsid w:val="00A10434"/>
    <w:rsid w:val="00A1048E"/>
    <w:rsid w:val="00A1052F"/>
    <w:rsid w:val="00A10576"/>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7B"/>
    <w:rsid w:val="00A110B3"/>
    <w:rsid w:val="00A111BD"/>
    <w:rsid w:val="00A1125E"/>
    <w:rsid w:val="00A11282"/>
    <w:rsid w:val="00A1131A"/>
    <w:rsid w:val="00A113DA"/>
    <w:rsid w:val="00A115F1"/>
    <w:rsid w:val="00A11722"/>
    <w:rsid w:val="00A1174B"/>
    <w:rsid w:val="00A11751"/>
    <w:rsid w:val="00A117B5"/>
    <w:rsid w:val="00A117BC"/>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509"/>
    <w:rsid w:val="00A12676"/>
    <w:rsid w:val="00A12688"/>
    <w:rsid w:val="00A126DA"/>
    <w:rsid w:val="00A127DE"/>
    <w:rsid w:val="00A128CD"/>
    <w:rsid w:val="00A1291D"/>
    <w:rsid w:val="00A12A03"/>
    <w:rsid w:val="00A12AD4"/>
    <w:rsid w:val="00A12ADB"/>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19A"/>
    <w:rsid w:val="00A162C6"/>
    <w:rsid w:val="00A16303"/>
    <w:rsid w:val="00A16374"/>
    <w:rsid w:val="00A164FB"/>
    <w:rsid w:val="00A165BA"/>
    <w:rsid w:val="00A166D1"/>
    <w:rsid w:val="00A167CD"/>
    <w:rsid w:val="00A16911"/>
    <w:rsid w:val="00A169F5"/>
    <w:rsid w:val="00A169FA"/>
    <w:rsid w:val="00A16B1B"/>
    <w:rsid w:val="00A16BB6"/>
    <w:rsid w:val="00A16D3E"/>
    <w:rsid w:val="00A16E11"/>
    <w:rsid w:val="00A16E6D"/>
    <w:rsid w:val="00A16EB7"/>
    <w:rsid w:val="00A1706F"/>
    <w:rsid w:val="00A1708F"/>
    <w:rsid w:val="00A17161"/>
    <w:rsid w:val="00A171AC"/>
    <w:rsid w:val="00A171C0"/>
    <w:rsid w:val="00A171CD"/>
    <w:rsid w:val="00A17218"/>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43A"/>
    <w:rsid w:val="00A204DC"/>
    <w:rsid w:val="00A204E8"/>
    <w:rsid w:val="00A20580"/>
    <w:rsid w:val="00A20751"/>
    <w:rsid w:val="00A2080D"/>
    <w:rsid w:val="00A20851"/>
    <w:rsid w:val="00A208A9"/>
    <w:rsid w:val="00A20A70"/>
    <w:rsid w:val="00A20A80"/>
    <w:rsid w:val="00A20AF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43"/>
    <w:rsid w:val="00A2295B"/>
    <w:rsid w:val="00A22CF8"/>
    <w:rsid w:val="00A22ECB"/>
    <w:rsid w:val="00A22F5E"/>
    <w:rsid w:val="00A23188"/>
    <w:rsid w:val="00A231D1"/>
    <w:rsid w:val="00A2332A"/>
    <w:rsid w:val="00A2342A"/>
    <w:rsid w:val="00A235EC"/>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D2"/>
    <w:rsid w:val="00A24499"/>
    <w:rsid w:val="00A244F2"/>
    <w:rsid w:val="00A2470D"/>
    <w:rsid w:val="00A2474C"/>
    <w:rsid w:val="00A24850"/>
    <w:rsid w:val="00A24913"/>
    <w:rsid w:val="00A24931"/>
    <w:rsid w:val="00A2493B"/>
    <w:rsid w:val="00A24A6B"/>
    <w:rsid w:val="00A24AED"/>
    <w:rsid w:val="00A24B22"/>
    <w:rsid w:val="00A24B72"/>
    <w:rsid w:val="00A24BA6"/>
    <w:rsid w:val="00A24CBE"/>
    <w:rsid w:val="00A24CFE"/>
    <w:rsid w:val="00A24D9A"/>
    <w:rsid w:val="00A24E05"/>
    <w:rsid w:val="00A24E1D"/>
    <w:rsid w:val="00A24E72"/>
    <w:rsid w:val="00A24E76"/>
    <w:rsid w:val="00A24EE4"/>
    <w:rsid w:val="00A24F28"/>
    <w:rsid w:val="00A24FB4"/>
    <w:rsid w:val="00A2503D"/>
    <w:rsid w:val="00A251C7"/>
    <w:rsid w:val="00A25287"/>
    <w:rsid w:val="00A253D2"/>
    <w:rsid w:val="00A25452"/>
    <w:rsid w:val="00A25680"/>
    <w:rsid w:val="00A256A7"/>
    <w:rsid w:val="00A256B1"/>
    <w:rsid w:val="00A25837"/>
    <w:rsid w:val="00A258EC"/>
    <w:rsid w:val="00A25903"/>
    <w:rsid w:val="00A2593F"/>
    <w:rsid w:val="00A25A20"/>
    <w:rsid w:val="00A25A2A"/>
    <w:rsid w:val="00A25A6D"/>
    <w:rsid w:val="00A25AA3"/>
    <w:rsid w:val="00A25ACF"/>
    <w:rsid w:val="00A25AF7"/>
    <w:rsid w:val="00A25B7D"/>
    <w:rsid w:val="00A25BB4"/>
    <w:rsid w:val="00A25C9C"/>
    <w:rsid w:val="00A25CAB"/>
    <w:rsid w:val="00A25D30"/>
    <w:rsid w:val="00A25F08"/>
    <w:rsid w:val="00A260A3"/>
    <w:rsid w:val="00A260F1"/>
    <w:rsid w:val="00A261A9"/>
    <w:rsid w:val="00A2638D"/>
    <w:rsid w:val="00A263AC"/>
    <w:rsid w:val="00A2648F"/>
    <w:rsid w:val="00A26507"/>
    <w:rsid w:val="00A26636"/>
    <w:rsid w:val="00A2666E"/>
    <w:rsid w:val="00A2668C"/>
    <w:rsid w:val="00A266BE"/>
    <w:rsid w:val="00A26739"/>
    <w:rsid w:val="00A2687D"/>
    <w:rsid w:val="00A26907"/>
    <w:rsid w:val="00A2692C"/>
    <w:rsid w:val="00A269A6"/>
    <w:rsid w:val="00A269B1"/>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C"/>
    <w:rsid w:val="00A2746B"/>
    <w:rsid w:val="00A274A6"/>
    <w:rsid w:val="00A27650"/>
    <w:rsid w:val="00A2766A"/>
    <w:rsid w:val="00A27714"/>
    <w:rsid w:val="00A27762"/>
    <w:rsid w:val="00A277BB"/>
    <w:rsid w:val="00A277D7"/>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F2"/>
    <w:rsid w:val="00A316A0"/>
    <w:rsid w:val="00A317D5"/>
    <w:rsid w:val="00A31A4F"/>
    <w:rsid w:val="00A31AA8"/>
    <w:rsid w:val="00A31B12"/>
    <w:rsid w:val="00A31B3F"/>
    <w:rsid w:val="00A31B97"/>
    <w:rsid w:val="00A31C06"/>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806"/>
    <w:rsid w:val="00A3284B"/>
    <w:rsid w:val="00A328AC"/>
    <w:rsid w:val="00A32A1C"/>
    <w:rsid w:val="00A32A39"/>
    <w:rsid w:val="00A32A47"/>
    <w:rsid w:val="00A32D1A"/>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88"/>
    <w:rsid w:val="00A341C7"/>
    <w:rsid w:val="00A3430B"/>
    <w:rsid w:val="00A3432C"/>
    <w:rsid w:val="00A3437D"/>
    <w:rsid w:val="00A34385"/>
    <w:rsid w:val="00A34428"/>
    <w:rsid w:val="00A34451"/>
    <w:rsid w:val="00A344A2"/>
    <w:rsid w:val="00A344FB"/>
    <w:rsid w:val="00A34506"/>
    <w:rsid w:val="00A34602"/>
    <w:rsid w:val="00A3476F"/>
    <w:rsid w:val="00A347AA"/>
    <w:rsid w:val="00A347EB"/>
    <w:rsid w:val="00A349B7"/>
    <w:rsid w:val="00A34ADB"/>
    <w:rsid w:val="00A34B02"/>
    <w:rsid w:val="00A34C30"/>
    <w:rsid w:val="00A34D41"/>
    <w:rsid w:val="00A34E1C"/>
    <w:rsid w:val="00A34EE7"/>
    <w:rsid w:val="00A34F13"/>
    <w:rsid w:val="00A34F23"/>
    <w:rsid w:val="00A34F4D"/>
    <w:rsid w:val="00A34F72"/>
    <w:rsid w:val="00A350E0"/>
    <w:rsid w:val="00A352E4"/>
    <w:rsid w:val="00A35381"/>
    <w:rsid w:val="00A35439"/>
    <w:rsid w:val="00A3568A"/>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BB"/>
    <w:rsid w:val="00A364CA"/>
    <w:rsid w:val="00A365B3"/>
    <w:rsid w:val="00A36835"/>
    <w:rsid w:val="00A36892"/>
    <w:rsid w:val="00A368E7"/>
    <w:rsid w:val="00A3698F"/>
    <w:rsid w:val="00A36992"/>
    <w:rsid w:val="00A369BA"/>
    <w:rsid w:val="00A36C44"/>
    <w:rsid w:val="00A36D32"/>
    <w:rsid w:val="00A36E10"/>
    <w:rsid w:val="00A36E3B"/>
    <w:rsid w:val="00A36E7B"/>
    <w:rsid w:val="00A36F3A"/>
    <w:rsid w:val="00A36FFD"/>
    <w:rsid w:val="00A3701D"/>
    <w:rsid w:val="00A3711F"/>
    <w:rsid w:val="00A37257"/>
    <w:rsid w:val="00A372CA"/>
    <w:rsid w:val="00A372CB"/>
    <w:rsid w:val="00A37334"/>
    <w:rsid w:val="00A377D7"/>
    <w:rsid w:val="00A37828"/>
    <w:rsid w:val="00A3798A"/>
    <w:rsid w:val="00A37A22"/>
    <w:rsid w:val="00A37B26"/>
    <w:rsid w:val="00A37B7E"/>
    <w:rsid w:val="00A37C67"/>
    <w:rsid w:val="00A37C6C"/>
    <w:rsid w:val="00A37CE8"/>
    <w:rsid w:val="00A37D53"/>
    <w:rsid w:val="00A37DC4"/>
    <w:rsid w:val="00A37DDA"/>
    <w:rsid w:val="00A37E22"/>
    <w:rsid w:val="00A37F22"/>
    <w:rsid w:val="00A37F7C"/>
    <w:rsid w:val="00A40060"/>
    <w:rsid w:val="00A401C3"/>
    <w:rsid w:val="00A401D3"/>
    <w:rsid w:val="00A401E4"/>
    <w:rsid w:val="00A4024B"/>
    <w:rsid w:val="00A40429"/>
    <w:rsid w:val="00A4044D"/>
    <w:rsid w:val="00A4046C"/>
    <w:rsid w:val="00A404EF"/>
    <w:rsid w:val="00A405C1"/>
    <w:rsid w:val="00A405C9"/>
    <w:rsid w:val="00A405DF"/>
    <w:rsid w:val="00A407BD"/>
    <w:rsid w:val="00A408EB"/>
    <w:rsid w:val="00A40914"/>
    <w:rsid w:val="00A409D4"/>
    <w:rsid w:val="00A409DC"/>
    <w:rsid w:val="00A40A9C"/>
    <w:rsid w:val="00A40B58"/>
    <w:rsid w:val="00A40B73"/>
    <w:rsid w:val="00A40B94"/>
    <w:rsid w:val="00A40BBB"/>
    <w:rsid w:val="00A40C00"/>
    <w:rsid w:val="00A40C1E"/>
    <w:rsid w:val="00A40C25"/>
    <w:rsid w:val="00A40C2E"/>
    <w:rsid w:val="00A40C61"/>
    <w:rsid w:val="00A40F3E"/>
    <w:rsid w:val="00A40FAB"/>
    <w:rsid w:val="00A41030"/>
    <w:rsid w:val="00A41072"/>
    <w:rsid w:val="00A41160"/>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F2"/>
    <w:rsid w:val="00A44386"/>
    <w:rsid w:val="00A443D3"/>
    <w:rsid w:val="00A443F5"/>
    <w:rsid w:val="00A44510"/>
    <w:rsid w:val="00A446A6"/>
    <w:rsid w:val="00A446CA"/>
    <w:rsid w:val="00A44783"/>
    <w:rsid w:val="00A44887"/>
    <w:rsid w:val="00A449EC"/>
    <w:rsid w:val="00A44AA3"/>
    <w:rsid w:val="00A44D02"/>
    <w:rsid w:val="00A44DB2"/>
    <w:rsid w:val="00A44EFC"/>
    <w:rsid w:val="00A44F17"/>
    <w:rsid w:val="00A44F88"/>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74"/>
    <w:rsid w:val="00A46CB8"/>
    <w:rsid w:val="00A46D21"/>
    <w:rsid w:val="00A46D6A"/>
    <w:rsid w:val="00A46DBC"/>
    <w:rsid w:val="00A46F39"/>
    <w:rsid w:val="00A470A1"/>
    <w:rsid w:val="00A47179"/>
    <w:rsid w:val="00A4728A"/>
    <w:rsid w:val="00A472D9"/>
    <w:rsid w:val="00A472F6"/>
    <w:rsid w:val="00A47403"/>
    <w:rsid w:val="00A47452"/>
    <w:rsid w:val="00A4753F"/>
    <w:rsid w:val="00A475E8"/>
    <w:rsid w:val="00A4761D"/>
    <w:rsid w:val="00A476A1"/>
    <w:rsid w:val="00A47763"/>
    <w:rsid w:val="00A47765"/>
    <w:rsid w:val="00A47979"/>
    <w:rsid w:val="00A479BC"/>
    <w:rsid w:val="00A479CC"/>
    <w:rsid w:val="00A47ACA"/>
    <w:rsid w:val="00A47AD6"/>
    <w:rsid w:val="00A47CC0"/>
    <w:rsid w:val="00A47D39"/>
    <w:rsid w:val="00A47D92"/>
    <w:rsid w:val="00A47DA3"/>
    <w:rsid w:val="00A47DBF"/>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9D"/>
    <w:rsid w:val="00A507B0"/>
    <w:rsid w:val="00A5082B"/>
    <w:rsid w:val="00A5084E"/>
    <w:rsid w:val="00A5084F"/>
    <w:rsid w:val="00A5087A"/>
    <w:rsid w:val="00A508C2"/>
    <w:rsid w:val="00A508F3"/>
    <w:rsid w:val="00A508F7"/>
    <w:rsid w:val="00A50BA3"/>
    <w:rsid w:val="00A50C44"/>
    <w:rsid w:val="00A50D73"/>
    <w:rsid w:val="00A50D9A"/>
    <w:rsid w:val="00A50DD7"/>
    <w:rsid w:val="00A50DF8"/>
    <w:rsid w:val="00A50EB1"/>
    <w:rsid w:val="00A50EB2"/>
    <w:rsid w:val="00A50FC6"/>
    <w:rsid w:val="00A510F1"/>
    <w:rsid w:val="00A51120"/>
    <w:rsid w:val="00A51215"/>
    <w:rsid w:val="00A51228"/>
    <w:rsid w:val="00A51262"/>
    <w:rsid w:val="00A5128B"/>
    <w:rsid w:val="00A51309"/>
    <w:rsid w:val="00A514DE"/>
    <w:rsid w:val="00A514E9"/>
    <w:rsid w:val="00A5167C"/>
    <w:rsid w:val="00A5168E"/>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70D"/>
    <w:rsid w:val="00A53725"/>
    <w:rsid w:val="00A53862"/>
    <w:rsid w:val="00A53951"/>
    <w:rsid w:val="00A53A4E"/>
    <w:rsid w:val="00A53B24"/>
    <w:rsid w:val="00A53B3B"/>
    <w:rsid w:val="00A53B57"/>
    <w:rsid w:val="00A53B99"/>
    <w:rsid w:val="00A53BBD"/>
    <w:rsid w:val="00A53C40"/>
    <w:rsid w:val="00A53C5A"/>
    <w:rsid w:val="00A53C68"/>
    <w:rsid w:val="00A53CC2"/>
    <w:rsid w:val="00A53E1A"/>
    <w:rsid w:val="00A53EED"/>
    <w:rsid w:val="00A53F71"/>
    <w:rsid w:val="00A54081"/>
    <w:rsid w:val="00A541CF"/>
    <w:rsid w:val="00A541E5"/>
    <w:rsid w:val="00A54278"/>
    <w:rsid w:val="00A542BE"/>
    <w:rsid w:val="00A54303"/>
    <w:rsid w:val="00A543A1"/>
    <w:rsid w:val="00A543FC"/>
    <w:rsid w:val="00A5453D"/>
    <w:rsid w:val="00A5460D"/>
    <w:rsid w:val="00A54620"/>
    <w:rsid w:val="00A546E3"/>
    <w:rsid w:val="00A547D6"/>
    <w:rsid w:val="00A54847"/>
    <w:rsid w:val="00A54914"/>
    <w:rsid w:val="00A54994"/>
    <w:rsid w:val="00A54BB2"/>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8E"/>
    <w:rsid w:val="00A55FE0"/>
    <w:rsid w:val="00A55FE4"/>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AA"/>
    <w:rsid w:val="00A566E6"/>
    <w:rsid w:val="00A566FD"/>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20"/>
    <w:rsid w:val="00A579E7"/>
    <w:rsid w:val="00A57A50"/>
    <w:rsid w:val="00A57B1F"/>
    <w:rsid w:val="00A57CB8"/>
    <w:rsid w:val="00A57CD5"/>
    <w:rsid w:val="00A57CF6"/>
    <w:rsid w:val="00A57D82"/>
    <w:rsid w:val="00A57EE8"/>
    <w:rsid w:val="00A57F03"/>
    <w:rsid w:val="00A57F94"/>
    <w:rsid w:val="00A6000E"/>
    <w:rsid w:val="00A60161"/>
    <w:rsid w:val="00A60195"/>
    <w:rsid w:val="00A601AB"/>
    <w:rsid w:val="00A60285"/>
    <w:rsid w:val="00A602DB"/>
    <w:rsid w:val="00A60322"/>
    <w:rsid w:val="00A60331"/>
    <w:rsid w:val="00A6033B"/>
    <w:rsid w:val="00A603FF"/>
    <w:rsid w:val="00A605E3"/>
    <w:rsid w:val="00A60654"/>
    <w:rsid w:val="00A6080B"/>
    <w:rsid w:val="00A6085C"/>
    <w:rsid w:val="00A6097E"/>
    <w:rsid w:val="00A60A4A"/>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BC6"/>
    <w:rsid w:val="00A61BFD"/>
    <w:rsid w:val="00A61D52"/>
    <w:rsid w:val="00A61E49"/>
    <w:rsid w:val="00A61FD4"/>
    <w:rsid w:val="00A620BA"/>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5E"/>
    <w:rsid w:val="00A62FE4"/>
    <w:rsid w:val="00A6310B"/>
    <w:rsid w:val="00A6311F"/>
    <w:rsid w:val="00A63170"/>
    <w:rsid w:val="00A63187"/>
    <w:rsid w:val="00A63233"/>
    <w:rsid w:val="00A63295"/>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35E"/>
    <w:rsid w:val="00A644D7"/>
    <w:rsid w:val="00A645B9"/>
    <w:rsid w:val="00A64741"/>
    <w:rsid w:val="00A647FA"/>
    <w:rsid w:val="00A64824"/>
    <w:rsid w:val="00A64878"/>
    <w:rsid w:val="00A64964"/>
    <w:rsid w:val="00A649C3"/>
    <w:rsid w:val="00A64A20"/>
    <w:rsid w:val="00A64ADD"/>
    <w:rsid w:val="00A64B50"/>
    <w:rsid w:val="00A64C34"/>
    <w:rsid w:val="00A64C6A"/>
    <w:rsid w:val="00A64E7A"/>
    <w:rsid w:val="00A64F59"/>
    <w:rsid w:val="00A64F9B"/>
    <w:rsid w:val="00A64FCB"/>
    <w:rsid w:val="00A64FE2"/>
    <w:rsid w:val="00A6513E"/>
    <w:rsid w:val="00A6527E"/>
    <w:rsid w:val="00A65316"/>
    <w:rsid w:val="00A65383"/>
    <w:rsid w:val="00A65456"/>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E0"/>
    <w:rsid w:val="00A71DF6"/>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78"/>
    <w:rsid w:val="00A7350A"/>
    <w:rsid w:val="00A73636"/>
    <w:rsid w:val="00A7370B"/>
    <w:rsid w:val="00A7373A"/>
    <w:rsid w:val="00A73771"/>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C5"/>
    <w:rsid w:val="00A759DA"/>
    <w:rsid w:val="00A75A22"/>
    <w:rsid w:val="00A75AC4"/>
    <w:rsid w:val="00A75BCC"/>
    <w:rsid w:val="00A75CC7"/>
    <w:rsid w:val="00A75CD1"/>
    <w:rsid w:val="00A75CFC"/>
    <w:rsid w:val="00A75D2E"/>
    <w:rsid w:val="00A75EC6"/>
    <w:rsid w:val="00A76154"/>
    <w:rsid w:val="00A76166"/>
    <w:rsid w:val="00A7622E"/>
    <w:rsid w:val="00A76317"/>
    <w:rsid w:val="00A76515"/>
    <w:rsid w:val="00A7651D"/>
    <w:rsid w:val="00A76684"/>
    <w:rsid w:val="00A766B4"/>
    <w:rsid w:val="00A76795"/>
    <w:rsid w:val="00A7679B"/>
    <w:rsid w:val="00A7680F"/>
    <w:rsid w:val="00A7690B"/>
    <w:rsid w:val="00A76941"/>
    <w:rsid w:val="00A76BFA"/>
    <w:rsid w:val="00A76D14"/>
    <w:rsid w:val="00A76D20"/>
    <w:rsid w:val="00A76E3D"/>
    <w:rsid w:val="00A76F0F"/>
    <w:rsid w:val="00A76F43"/>
    <w:rsid w:val="00A76FEF"/>
    <w:rsid w:val="00A77068"/>
    <w:rsid w:val="00A771BB"/>
    <w:rsid w:val="00A77253"/>
    <w:rsid w:val="00A7744D"/>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E"/>
    <w:rsid w:val="00A80A17"/>
    <w:rsid w:val="00A80AAD"/>
    <w:rsid w:val="00A80AF3"/>
    <w:rsid w:val="00A80AF5"/>
    <w:rsid w:val="00A80D4C"/>
    <w:rsid w:val="00A80DBF"/>
    <w:rsid w:val="00A80E3F"/>
    <w:rsid w:val="00A80ED5"/>
    <w:rsid w:val="00A81009"/>
    <w:rsid w:val="00A81167"/>
    <w:rsid w:val="00A81214"/>
    <w:rsid w:val="00A81227"/>
    <w:rsid w:val="00A812C6"/>
    <w:rsid w:val="00A81304"/>
    <w:rsid w:val="00A813A1"/>
    <w:rsid w:val="00A81618"/>
    <w:rsid w:val="00A8166C"/>
    <w:rsid w:val="00A81781"/>
    <w:rsid w:val="00A817E7"/>
    <w:rsid w:val="00A8180A"/>
    <w:rsid w:val="00A818B7"/>
    <w:rsid w:val="00A81A69"/>
    <w:rsid w:val="00A81B87"/>
    <w:rsid w:val="00A81CB8"/>
    <w:rsid w:val="00A81CD9"/>
    <w:rsid w:val="00A81E7C"/>
    <w:rsid w:val="00A81F1F"/>
    <w:rsid w:val="00A81FA1"/>
    <w:rsid w:val="00A81FB6"/>
    <w:rsid w:val="00A82054"/>
    <w:rsid w:val="00A820C0"/>
    <w:rsid w:val="00A820CD"/>
    <w:rsid w:val="00A82118"/>
    <w:rsid w:val="00A82184"/>
    <w:rsid w:val="00A821CB"/>
    <w:rsid w:val="00A8221A"/>
    <w:rsid w:val="00A822E6"/>
    <w:rsid w:val="00A82349"/>
    <w:rsid w:val="00A825CF"/>
    <w:rsid w:val="00A82686"/>
    <w:rsid w:val="00A826CE"/>
    <w:rsid w:val="00A82760"/>
    <w:rsid w:val="00A82772"/>
    <w:rsid w:val="00A827FF"/>
    <w:rsid w:val="00A82983"/>
    <w:rsid w:val="00A829FE"/>
    <w:rsid w:val="00A82B19"/>
    <w:rsid w:val="00A82BDE"/>
    <w:rsid w:val="00A82BF4"/>
    <w:rsid w:val="00A82CD1"/>
    <w:rsid w:val="00A82D2E"/>
    <w:rsid w:val="00A82D4D"/>
    <w:rsid w:val="00A82E83"/>
    <w:rsid w:val="00A82F32"/>
    <w:rsid w:val="00A82FA1"/>
    <w:rsid w:val="00A831CE"/>
    <w:rsid w:val="00A8328E"/>
    <w:rsid w:val="00A8336C"/>
    <w:rsid w:val="00A83400"/>
    <w:rsid w:val="00A83465"/>
    <w:rsid w:val="00A8347F"/>
    <w:rsid w:val="00A83554"/>
    <w:rsid w:val="00A83572"/>
    <w:rsid w:val="00A835A3"/>
    <w:rsid w:val="00A835EA"/>
    <w:rsid w:val="00A83600"/>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BCB"/>
    <w:rsid w:val="00A84BD4"/>
    <w:rsid w:val="00A84D8F"/>
    <w:rsid w:val="00A84DC4"/>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4"/>
    <w:rsid w:val="00A86868"/>
    <w:rsid w:val="00A86A0A"/>
    <w:rsid w:val="00A86A57"/>
    <w:rsid w:val="00A86A70"/>
    <w:rsid w:val="00A86B63"/>
    <w:rsid w:val="00A86B6F"/>
    <w:rsid w:val="00A86BB9"/>
    <w:rsid w:val="00A86BF9"/>
    <w:rsid w:val="00A86C34"/>
    <w:rsid w:val="00A86D5B"/>
    <w:rsid w:val="00A86D69"/>
    <w:rsid w:val="00A86DA8"/>
    <w:rsid w:val="00A86DC4"/>
    <w:rsid w:val="00A86DEF"/>
    <w:rsid w:val="00A86EC1"/>
    <w:rsid w:val="00A8700D"/>
    <w:rsid w:val="00A8717F"/>
    <w:rsid w:val="00A87287"/>
    <w:rsid w:val="00A872B3"/>
    <w:rsid w:val="00A87322"/>
    <w:rsid w:val="00A8739E"/>
    <w:rsid w:val="00A873DD"/>
    <w:rsid w:val="00A8758F"/>
    <w:rsid w:val="00A87676"/>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3EA"/>
    <w:rsid w:val="00A903EF"/>
    <w:rsid w:val="00A903FF"/>
    <w:rsid w:val="00A904F7"/>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9A9"/>
    <w:rsid w:val="00A91BE4"/>
    <w:rsid w:val="00A91C80"/>
    <w:rsid w:val="00A91CBB"/>
    <w:rsid w:val="00A91D58"/>
    <w:rsid w:val="00A91DF3"/>
    <w:rsid w:val="00A91F23"/>
    <w:rsid w:val="00A91F2C"/>
    <w:rsid w:val="00A91FC4"/>
    <w:rsid w:val="00A91FEA"/>
    <w:rsid w:val="00A92102"/>
    <w:rsid w:val="00A922B1"/>
    <w:rsid w:val="00A92329"/>
    <w:rsid w:val="00A923A9"/>
    <w:rsid w:val="00A92496"/>
    <w:rsid w:val="00A924D0"/>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6"/>
    <w:rsid w:val="00A96750"/>
    <w:rsid w:val="00A967FF"/>
    <w:rsid w:val="00A9684D"/>
    <w:rsid w:val="00A9696F"/>
    <w:rsid w:val="00A96A81"/>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C"/>
    <w:rsid w:val="00A97900"/>
    <w:rsid w:val="00A9794E"/>
    <w:rsid w:val="00A97959"/>
    <w:rsid w:val="00A979E0"/>
    <w:rsid w:val="00A97BF9"/>
    <w:rsid w:val="00A97C39"/>
    <w:rsid w:val="00A97D20"/>
    <w:rsid w:val="00A97D5C"/>
    <w:rsid w:val="00A97D89"/>
    <w:rsid w:val="00A97E3E"/>
    <w:rsid w:val="00A97E6C"/>
    <w:rsid w:val="00A97E6F"/>
    <w:rsid w:val="00A97EE8"/>
    <w:rsid w:val="00A97FA4"/>
    <w:rsid w:val="00A9C5FC"/>
    <w:rsid w:val="00AA007A"/>
    <w:rsid w:val="00AA0141"/>
    <w:rsid w:val="00AA0186"/>
    <w:rsid w:val="00AA0235"/>
    <w:rsid w:val="00AA02F4"/>
    <w:rsid w:val="00AA0371"/>
    <w:rsid w:val="00AA0389"/>
    <w:rsid w:val="00AA0395"/>
    <w:rsid w:val="00AA0418"/>
    <w:rsid w:val="00AA0686"/>
    <w:rsid w:val="00AA06B2"/>
    <w:rsid w:val="00AA06D0"/>
    <w:rsid w:val="00AA06E8"/>
    <w:rsid w:val="00AA07E6"/>
    <w:rsid w:val="00AA0844"/>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A61"/>
    <w:rsid w:val="00AA1A7E"/>
    <w:rsid w:val="00AA1ABA"/>
    <w:rsid w:val="00AA1D75"/>
    <w:rsid w:val="00AA1D7E"/>
    <w:rsid w:val="00AA1DBA"/>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21D"/>
    <w:rsid w:val="00AA3300"/>
    <w:rsid w:val="00AA35EF"/>
    <w:rsid w:val="00AA3875"/>
    <w:rsid w:val="00AA38F2"/>
    <w:rsid w:val="00AA391B"/>
    <w:rsid w:val="00AA3A1B"/>
    <w:rsid w:val="00AA3A90"/>
    <w:rsid w:val="00AA3AF9"/>
    <w:rsid w:val="00AA3BA7"/>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E4B"/>
    <w:rsid w:val="00AA5E7E"/>
    <w:rsid w:val="00AA6083"/>
    <w:rsid w:val="00AA60D1"/>
    <w:rsid w:val="00AA6182"/>
    <w:rsid w:val="00AA6185"/>
    <w:rsid w:val="00AA6187"/>
    <w:rsid w:val="00AA61B8"/>
    <w:rsid w:val="00AA61EF"/>
    <w:rsid w:val="00AA61FF"/>
    <w:rsid w:val="00AA6299"/>
    <w:rsid w:val="00AA634C"/>
    <w:rsid w:val="00AA6359"/>
    <w:rsid w:val="00AA6403"/>
    <w:rsid w:val="00AA64DA"/>
    <w:rsid w:val="00AA653A"/>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FE"/>
    <w:rsid w:val="00AA7F19"/>
    <w:rsid w:val="00AA7FE5"/>
    <w:rsid w:val="00AB002E"/>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FF"/>
    <w:rsid w:val="00AB1D3B"/>
    <w:rsid w:val="00AB1D96"/>
    <w:rsid w:val="00AB1DE6"/>
    <w:rsid w:val="00AB1F4C"/>
    <w:rsid w:val="00AB1F56"/>
    <w:rsid w:val="00AB203F"/>
    <w:rsid w:val="00AB2095"/>
    <w:rsid w:val="00AB21B2"/>
    <w:rsid w:val="00AB2241"/>
    <w:rsid w:val="00AB22B4"/>
    <w:rsid w:val="00AB2352"/>
    <w:rsid w:val="00AB24D7"/>
    <w:rsid w:val="00AB2586"/>
    <w:rsid w:val="00AB262E"/>
    <w:rsid w:val="00AB26D9"/>
    <w:rsid w:val="00AB2760"/>
    <w:rsid w:val="00AB2822"/>
    <w:rsid w:val="00AB286F"/>
    <w:rsid w:val="00AB291F"/>
    <w:rsid w:val="00AB2B96"/>
    <w:rsid w:val="00AB2C20"/>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529"/>
    <w:rsid w:val="00AB563B"/>
    <w:rsid w:val="00AB56BB"/>
    <w:rsid w:val="00AB570A"/>
    <w:rsid w:val="00AB5746"/>
    <w:rsid w:val="00AB575B"/>
    <w:rsid w:val="00AB5896"/>
    <w:rsid w:val="00AB58FB"/>
    <w:rsid w:val="00AB59BB"/>
    <w:rsid w:val="00AB5A5E"/>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72E"/>
    <w:rsid w:val="00AB6786"/>
    <w:rsid w:val="00AB67B0"/>
    <w:rsid w:val="00AB6924"/>
    <w:rsid w:val="00AB692C"/>
    <w:rsid w:val="00AB69DF"/>
    <w:rsid w:val="00AB6A34"/>
    <w:rsid w:val="00AB6A59"/>
    <w:rsid w:val="00AB6BB5"/>
    <w:rsid w:val="00AB6D5D"/>
    <w:rsid w:val="00AB6D98"/>
    <w:rsid w:val="00AB6DFC"/>
    <w:rsid w:val="00AB6E36"/>
    <w:rsid w:val="00AB6E5C"/>
    <w:rsid w:val="00AB6EB1"/>
    <w:rsid w:val="00AB6EB4"/>
    <w:rsid w:val="00AB6F22"/>
    <w:rsid w:val="00AB7096"/>
    <w:rsid w:val="00AB7201"/>
    <w:rsid w:val="00AB7257"/>
    <w:rsid w:val="00AB7406"/>
    <w:rsid w:val="00AB7499"/>
    <w:rsid w:val="00AB74BC"/>
    <w:rsid w:val="00AB7554"/>
    <w:rsid w:val="00AB75E6"/>
    <w:rsid w:val="00AB75FF"/>
    <w:rsid w:val="00AB762A"/>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83"/>
    <w:rsid w:val="00AC0732"/>
    <w:rsid w:val="00AC0937"/>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A7"/>
    <w:rsid w:val="00AC2450"/>
    <w:rsid w:val="00AC2489"/>
    <w:rsid w:val="00AC24BF"/>
    <w:rsid w:val="00AC2559"/>
    <w:rsid w:val="00AC2578"/>
    <w:rsid w:val="00AC258C"/>
    <w:rsid w:val="00AC2598"/>
    <w:rsid w:val="00AC26FF"/>
    <w:rsid w:val="00AC2809"/>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C7"/>
    <w:rsid w:val="00AC3945"/>
    <w:rsid w:val="00AC3961"/>
    <w:rsid w:val="00AC39A4"/>
    <w:rsid w:val="00AC3A84"/>
    <w:rsid w:val="00AC3B93"/>
    <w:rsid w:val="00AC3B9D"/>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7"/>
    <w:rsid w:val="00AC50B3"/>
    <w:rsid w:val="00AC515B"/>
    <w:rsid w:val="00AC528F"/>
    <w:rsid w:val="00AC52C5"/>
    <w:rsid w:val="00AC5324"/>
    <w:rsid w:val="00AC53AB"/>
    <w:rsid w:val="00AC53E2"/>
    <w:rsid w:val="00AC5479"/>
    <w:rsid w:val="00AC54A3"/>
    <w:rsid w:val="00AC54A5"/>
    <w:rsid w:val="00AC557E"/>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2B"/>
    <w:rsid w:val="00AC6057"/>
    <w:rsid w:val="00AC60E1"/>
    <w:rsid w:val="00AC617A"/>
    <w:rsid w:val="00AC61BD"/>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EDD"/>
    <w:rsid w:val="00AC7FBF"/>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301A"/>
    <w:rsid w:val="00AD306C"/>
    <w:rsid w:val="00AD30B5"/>
    <w:rsid w:val="00AD30BA"/>
    <w:rsid w:val="00AD30BF"/>
    <w:rsid w:val="00AD3375"/>
    <w:rsid w:val="00AD3425"/>
    <w:rsid w:val="00AD34B9"/>
    <w:rsid w:val="00AD3536"/>
    <w:rsid w:val="00AD3602"/>
    <w:rsid w:val="00AD366A"/>
    <w:rsid w:val="00AD376E"/>
    <w:rsid w:val="00AD37B4"/>
    <w:rsid w:val="00AD37B9"/>
    <w:rsid w:val="00AD3897"/>
    <w:rsid w:val="00AD395A"/>
    <w:rsid w:val="00AD3A47"/>
    <w:rsid w:val="00AD3A7B"/>
    <w:rsid w:val="00AD3B34"/>
    <w:rsid w:val="00AD3BF2"/>
    <w:rsid w:val="00AD3C8F"/>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7AC"/>
    <w:rsid w:val="00AD5851"/>
    <w:rsid w:val="00AD5984"/>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D2"/>
    <w:rsid w:val="00AD6C92"/>
    <w:rsid w:val="00AD6D3E"/>
    <w:rsid w:val="00AD6E11"/>
    <w:rsid w:val="00AD6E33"/>
    <w:rsid w:val="00AD6E8B"/>
    <w:rsid w:val="00AD6EB0"/>
    <w:rsid w:val="00AD6EBE"/>
    <w:rsid w:val="00AD6F32"/>
    <w:rsid w:val="00AD6FB5"/>
    <w:rsid w:val="00AD702B"/>
    <w:rsid w:val="00AD7082"/>
    <w:rsid w:val="00AD7091"/>
    <w:rsid w:val="00AD7127"/>
    <w:rsid w:val="00AD7204"/>
    <w:rsid w:val="00AD7295"/>
    <w:rsid w:val="00AD7385"/>
    <w:rsid w:val="00AD7422"/>
    <w:rsid w:val="00AD74E6"/>
    <w:rsid w:val="00AD74EB"/>
    <w:rsid w:val="00AD7510"/>
    <w:rsid w:val="00AD779E"/>
    <w:rsid w:val="00AD77B1"/>
    <w:rsid w:val="00AD782E"/>
    <w:rsid w:val="00AD7884"/>
    <w:rsid w:val="00AD78FA"/>
    <w:rsid w:val="00AD7A3F"/>
    <w:rsid w:val="00AD7AB4"/>
    <w:rsid w:val="00AD7C20"/>
    <w:rsid w:val="00AD7C8A"/>
    <w:rsid w:val="00AD7DF5"/>
    <w:rsid w:val="00AD7EA4"/>
    <w:rsid w:val="00AD7ED4"/>
    <w:rsid w:val="00AD7F6A"/>
    <w:rsid w:val="00AD7FB5"/>
    <w:rsid w:val="00AD7FE4"/>
    <w:rsid w:val="00AE007E"/>
    <w:rsid w:val="00AE0131"/>
    <w:rsid w:val="00AE0288"/>
    <w:rsid w:val="00AE0325"/>
    <w:rsid w:val="00AE0385"/>
    <w:rsid w:val="00AE03F3"/>
    <w:rsid w:val="00AE047E"/>
    <w:rsid w:val="00AE0507"/>
    <w:rsid w:val="00AE0520"/>
    <w:rsid w:val="00AE05D6"/>
    <w:rsid w:val="00AE0616"/>
    <w:rsid w:val="00AE06D8"/>
    <w:rsid w:val="00AE06E3"/>
    <w:rsid w:val="00AE0990"/>
    <w:rsid w:val="00AE09D2"/>
    <w:rsid w:val="00AE09DF"/>
    <w:rsid w:val="00AE0A1C"/>
    <w:rsid w:val="00AE0A9A"/>
    <w:rsid w:val="00AE0C80"/>
    <w:rsid w:val="00AE0CFD"/>
    <w:rsid w:val="00AE0D68"/>
    <w:rsid w:val="00AE0D71"/>
    <w:rsid w:val="00AE0D93"/>
    <w:rsid w:val="00AE0E44"/>
    <w:rsid w:val="00AE0F7D"/>
    <w:rsid w:val="00AE0F8E"/>
    <w:rsid w:val="00AE128F"/>
    <w:rsid w:val="00AE12A5"/>
    <w:rsid w:val="00AE1472"/>
    <w:rsid w:val="00AE1713"/>
    <w:rsid w:val="00AE175B"/>
    <w:rsid w:val="00AE18AA"/>
    <w:rsid w:val="00AE18F1"/>
    <w:rsid w:val="00AE19BB"/>
    <w:rsid w:val="00AE1A67"/>
    <w:rsid w:val="00AE1ADF"/>
    <w:rsid w:val="00AE1C25"/>
    <w:rsid w:val="00AE1C2D"/>
    <w:rsid w:val="00AE1D53"/>
    <w:rsid w:val="00AE1D88"/>
    <w:rsid w:val="00AE1E51"/>
    <w:rsid w:val="00AE1E87"/>
    <w:rsid w:val="00AE1EA7"/>
    <w:rsid w:val="00AE1F91"/>
    <w:rsid w:val="00AE1F9B"/>
    <w:rsid w:val="00AE1FEB"/>
    <w:rsid w:val="00AE212E"/>
    <w:rsid w:val="00AE2165"/>
    <w:rsid w:val="00AE2271"/>
    <w:rsid w:val="00AE2278"/>
    <w:rsid w:val="00AE2286"/>
    <w:rsid w:val="00AE2444"/>
    <w:rsid w:val="00AE24B3"/>
    <w:rsid w:val="00AE24FE"/>
    <w:rsid w:val="00AE25D8"/>
    <w:rsid w:val="00AE2626"/>
    <w:rsid w:val="00AE2650"/>
    <w:rsid w:val="00AE269C"/>
    <w:rsid w:val="00AE27F2"/>
    <w:rsid w:val="00AE293B"/>
    <w:rsid w:val="00AE294A"/>
    <w:rsid w:val="00AE2977"/>
    <w:rsid w:val="00AE29AC"/>
    <w:rsid w:val="00AE2A84"/>
    <w:rsid w:val="00AE2B60"/>
    <w:rsid w:val="00AE2C8D"/>
    <w:rsid w:val="00AE2C9F"/>
    <w:rsid w:val="00AE2CA4"/>
    <w:rsid w:val="00AE2CD9"/>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A5"/>
    <w:rsid w:val="00AF12D0"/>
    <w:rsid w:val="00AF12E2"/>
    <w:rsid w:val="00AF1436"/>
    <w:rsid w:val="00AF146B"/>
    <w:rsid w:val="00AF15C4"/>
    <w:rsid w:val="00AF16B3"/>
    <w:rsid w:val="00AF16D0"/>
    <w:rsid w:val="00AF171F"/>
    <w:rsid w:val="00AF179C"/>
    <w:rsid w:val="00AF186E"/>
    <w:rsid w:val="00AF18F3"/>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11A"/>
    <w:rsid w:val="00AF5168"/>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A3D"/>
    <w:rsid w:val="00B02AD0"/>
    <w:rsid w:val="00B02BAE"/>
    <w:rsid w:val="00B02C38"/>
    <w:rsid w:val="00B02CB4"/>
    <w:rsid w:val="00B02CFF"/>
    <w:rsid w:val="00B02D42"/>
    <w:rsid w:val="00B02D77"/>
    <w:rsid w:val="00B02D82"/>
    <w:rsid w:val="00B02D9C"/>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BB4"/>
    <w:rsid w:val="00B04C95"/>
    <w:rsid w:val="00B04C96"/>
    <w:rsid w:val="00B04CAB"/>
    <w:rsid w:val="00B04D9B"/>
    <w:rsid w:val="00B04F33"/>
    <w:rsid w:val="00B04FC4"/>
    <w:rsid w:val="00B0503C"/>
    <w:rsid w:val="00B05057"/>
    <w:rsid w:val="00B0517C"/>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25"/>
    <w:rsid w:val="00B07B51"/>
    <w:rsid w:val="00B07B95"/>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30E"/>
    <w:rsid w:val="00B12359"/>
    <w:rsid w:val="00B123D4"/>
    <w:rsid w:val="00B126F2"/>
    <w:rsid w:val="00B127F7"/>
    <w:rsid w:val="00B1282E"/>
    <w:rsid w:val="00B128A6"/>
    <w:rsid w:val="00B1299D"/>
    <w:rsid w:val="00B12B26"/>
    <w:rsid w:val="00B12B75"/>
    <w:rsid w:val="00B12C3F"/>
    <w:rsid w:val="00B12C73"/>
    <w:rsid w:val="00B12E1A"/>
    <w:rsid w:val="00B12E8F"/>
    <w:rsid w:val="00B12EEC"/>
    <w:rsid w:val="00B13017"/>
    <w:rsid w:val="00B13104"/>
    <w:rsid w:val="00B132AF"/>
    <w:rsid w:val="00B13361"/>
    <w:rsid w:val="00B13378"/>
    <w:rsid w:val="00B1337A"/>
    <w:rsid w:val="00B133BE"/>
    <w:rsid w:val="00B13573"/>
    <w:rsid w:val="00B135E2"/>
    <w:rsid w:val="00B136D5"/>
    <w:rsid w:val="00B1373E"/>
    <w:rsid w:val="00B13944"/>
    <w:rsid w:val="00B139C9"/>
    <w:rsid w:val="00B13A90"/>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65"/>
    <w:rsid w:val="00B153E2"/>
    <w:rsid w:val="00B153F2"/>
    <w:rsid w:val="00B15403"/>
    <w:rsid w:val="00B15539"/>
    <w:rsid w:val="00B15553"/>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7E"/>
    <w:rsid w:val="00B17C8D"/>
    <w:rsid w:val="00B17D70"/>
    <w:rsid w:val="00B17F69"/>
    <w:rsid w:val="00B17F8A"/>
    <w:rsid w:val="00B20098"/>
    <w:rsid w:val="00B20170"/>
    <w:rsid w:val="00B201A6"/>
    <w:rsid w:val="00B20221"/>
    <w:rsid w:val="00B20237"/>
    <w:rsid w:val="00B202BC"/>
    <w:rsid w:val="00B202F3"/>
    <w:rsid w:val="00B203A7"/>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929"/>
    <w:rsid w:val="00B229DA"/>
    <w:rsid w:val="00B229E9"/>
    <w:rsid w:val="00B22A72"/>
    <w:rsid w:val="00B22B26"/>
    <w:rsid w:val="00B22B8A"/>
    <w:rsid w:val="00B22B90"/>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242"/>
    <w:rsid w:val="00B24281"/>
    <w:rsid w:val="00B24292"/>
    <w:rsid w:val="00B242F2"/>
    <w:rsid w:val="00B24334"/>
    <w:rsid w:val="00B2434B"/>
    <w:rsid w:val="00B2452E"/>
    <w:rsid w:val="00B245D6"/>
    <w:rsid w:val="00B24616"/>
    <w:rsid w:val="00B246C8"/>
    <w:rsid w:val="00B24719"/>
    <w:rsid w:val="00B24786"/>
    <w:rsid w:val="00B247C3"/>
    <w:rsid w:val="00B248E6"/>
    <w:rsid w:val="00B24982"/>
    <w:rsid w:val="00B24A3D"/>
    <w:rsid w:val="00B24AC3"/>
    <w:rsid w:val="00B24B35"/>
    <w:rsid w:val="00B24B61"/>
    <w:rsid w:val="00B24B67"/>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447"/>
    <w:rsid w:val="00B256CB"/>
    <w:rsid w:val="00B25716"/>
    <w:rsid w:val="00B2572F"/>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C"/>
    <w:rsid w:val="00B26B9A"/>
    <w:rsid w:val="00B26C25"/>
    <w:rsid w:val="00B26FD6"/>
    <w:rsid w:val="00B2703D"/>
    <w:rsid w:val="00B27103"/>
    <w:rsid w:val="00B27190"/>
    <w:rsid w:val="00B271CE"/>
    <w:rsid w:val="00B2728D"/>
    <w:rsid w:val="00B27291"/>
    <w:rsid w:val="00B27332"/>
    <w:rsid w:val="00B27378"/>
    <w:rsid w:val="00B273A7"/>
    <w:rsid w:val="00B273C5"/>
    <w:rsid w:val="00B273CC"/>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A6"/>
    <w:rsid w:val="00B27C3F"/>
    <w:rsid w:val="00B27E7B"/>
    <w:rsid w:val="00B2B3A5"/>
    <w:rsid w:val="00B2EF0C"/>
    <w:rsid w:val="00B30125"/>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124E"/>
    <w:rsid w:val="00B31342"/>
    <w:rsid w:val="00B313CB"/>
    <w:rsid w:val="00B31477"/>
    <w:rsid w:val="00B314D0"/>
    <w:rsid w:val="00B315D2"/>
    <w:rsid w:val="00B31607"/>
    <w:rsid w:val="00B316DA"/>
    <w:rsid w:val="00B3172E"/>
    <w:rsid w:val="00B318F4"/>
    <w:rsid w:val="00B31A71"/>
    <w:rsid w:val="00B31B03"/>
    <w:rsid w:val="00B31B2F"/>
    <w:rsid w:val="00B31B69"/>
    <w:rsid w:val="00B31B75"/>
    <w:rsid w:val="00B31C15"/>
    <w:rsid w:val="00B31C23"/>
    <w:rsid w:val="00B32004"/>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763"/>
    <w:rsid w:val="00B3583D"/>
    <w:rsid w:val="00B3597A"/>
    <w:rsid w:val="00B359D5"/>
    <w:rsid w:val="00B35A52"/>
    <w:rsid w:val="00B35BF9"/>
    <w:rsid w:val="00B35C2E"/>
    <w:rsid w:val="00B35E4F"/>
    <w:rsid w:val="00B35E57"/>
    <w:rsid w:val="00B35EE1"/>
    <w:rsid w:val="00B35FA5"/>
    <w:rsid w:val="00B3611E"/>
    <w:rsid w:val="00B361EA"/>
    <w:rsid w:val="00B3623C"/>
    <w:rsid w:val="00B3636D"/>
    <w:rsid w:val="00B3639D"/>
    <w:rsid w:val="00B363BA"/>
    <w:rsid w:val="00B36458"/>
    <w:rsid w:val="00B3647F"/>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C3"/>
    <w:rsid w:val="00B41D35"/>
    <w:rsid w:val="00B41D73"/>
    <w:rsid w:val="00B41DAE"/>
    <w:rsid w:val="00B42088"/>
    <w:rsid w:val="00B420ED"/>
    <w:rsid w:val="00B4214A"/>
    <w:rsid w:val="00B42197"/>
    <w:rsid w:val="00B421F2"/>
    <w:rsid w:val="00B42260"/>
    <w:rsid w:val="00B42300"/>
    <w:rsid w:val="00B4232E"/>
    <w:rsid w:val="00B42411"/>
    <w:rsid w:val="00B42449"/>
    <w:rsid w:val="00B424D9"/>
    <w:rsid w:val="00B425E5"/>
    <w:rsid w:val="00B4268C"/>
    <w:rsid w:val="00B426E2"/>
    <w:rsid w:val="00B427AE"/>
    <w:rsid w:val="00B42A14"/>
    <w:rsid w:val="00B42A9C"/>
    <w:rsid w:val="00B42B2E"/>
    <w:rsid w:val="00B42B52"/>
    <w:rsid w:val="00B42C14"/>
    <w:rsid w:val="00B42D93"/>
    <w:rsid w:val="00B42DB6"/>
    <w:rsid w:val="00B42E7D"/>
    <w:rsid w:val="00B42E9D"/>
    <w:rsid w:val="00B42FD4"/>
    <w:rsid w:val="00B42FDA"/>
    <w:rsid w:val="00B42FEB"/>
    <w:rsid w:val="00B4301E"/>
    <w:rsid w:val="00B43193"/>
    <w:rsid w:val="00B43346"/>
    <w:rsid w:val="00B434AF"/>
    <w:rsid w:val="00B434E3"/>
    <w:rsid w:val="00B436C5"/>
    <w:rsid w:val="00B437A9"/>
    <w:rsid w:val="00B437C4"/>
    <w:rsid w:val="00B43814"/>
    <w:rsid w:val="00B4382D"/>
    <w:rsid w:val="00B43A22"/>
    <w:rsid w:val="00B43B47"/>
    <w:rsid w:val="00B43B74"/>
    <w:rsid w:val="00B43BDD"/>
    <w:rsid w:val="00B43CF7"/>
    <w:rsid w:val="00B43D8C"/>
    <w:rsid w:val="00B43E10"/>
    <w:rsid w:val="00B43E75"/>
    <w:rsid w:val="00B43F2E"/>
    <w:rsid w:val="00B43F33"/>
    <w:rsid w:val="00B43F3E"/>
    <w:rsid w:val="00B43F6F"/>
    <w:rsid w:val="00B43F72"/>
    <w:rsid w:val="00B44008"/>
    <w:rsid w:val="00B4422D"/>
    <w:rsid w:val="00B44237"/>
    <w:rsid w:val="00B442AB"/>
    <w:rsid w:val="00B442DC"/>
    <w:rsid w:val="00B4439C"/>
    <w:rsid w:val="00B444D9"/>
    <w:rsid w:val="00B444EA"/>
    <w:rsid w:val="00B44511"/>
    <w:rsid w:val="00B445EF"/>
    <w:rsid w:val="00B4461F"/>
    <w:rsid w:val="00B446B4"/>
    <w:rsid w:val="00B446FE"/>
    <w:rsid w:val="00B44721"/>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D3"/>
    <w:rsid w:val="00B46726"/>
    <w:rsid w:val="00B468F1"/>
    <w:rsid w:val="00B468FB"/>
    <w:rsid w:val="00B46937"/>
    <w:rsid w:val="00B469F3"/>
    <w:rsid w:val="00B46A48"/>
    <w:rsid w:val="00B46A75"/>
    <w:rsid w:val="00B46B23"/>
    <w:rsid w:val="00B46B7E"/>
    <w:rsid w:val="00B46DC3"/>
    <w:rsid w:val="00B46DC8"/>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E5"/>
    <w:rsid w:val="00B503F9"/>
    <w:rsid w:val="00B50445"/>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F44"/>
    <w:rsid w:val="00B50FE1"/>
    <w:rsid w:val="00B510D7"/>
    <w:rsid w:val="00B5121F"/>
    <w:rsid w:val="00B51332"/>
    <w:rsid w:val="00B51350"/>
    <w:rsid w:val="00B51369"/>
    <w:rsid w:val="00B5144E"/>
    <w:rsid w:val="00B514A8"/>
    <w:rsid w:val="00B514B3"/>
    <w:rsid w:val="00B515B4"/>
    <w:rsid w:val="00B515F5"/>
    <w:rsid w:val="00B51727"/>
    <w:rsid w:val="00B51796"/>
    <w:rsid w:val="00B51AEB"/>
    <w:rsid w:val="00B51BB1"/>
    <w:rsid w:val="00B51C00"/>
    <w:rsid w:val="00B51CB7"/>
    <w:rsid w:val="00B51CFD"/>
    <w:rsid w:val="00B51D5D"/>
    <w:rsid w:val="00B51DF6"/>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D"/>
    <w:rsid w:val="00B529B8"/>
    <w:rsid w:val="00B52A48"/>
    <w:rsid w:val="00B52A49"/>
    <w:rsid w:val="00B52BED"/>
    <w:rsid w:val="00B52C09"/>
    <w:rsid w:val="00B52C6D"/>
    <w:rsid w:val="00B52E0E"/>
    <w:rsid w:val="00B52E17"/>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EE"/>
    <w:rsid w:val="00B54886"/>
    <w:rsid w:val="00B5490F"/>
    <w:rsid w:val="00B549DE"/>
    <w:rsid w:val="00B54C9B"/>
    <w:rsid w:val="00B54DA3"/>
    <w:rsid w:val="00B54EB2"/>
    <w:rsid w:val="00B5519A"/>
    <w:rsid w:val="00B551C3"/>
    <w:rsid w:val="00B55284"/>
    <w:rsid w:val="00B552A3"/>
    <w:rsid w:val="00B5539A"/>
    <w:rsid w:val="00B55512"/>
    <w:rsid w:val="00B55561"/>
    <w:rsid w:val="00B5558F"/>
    <w:rsid w:val="00B5567C"/>
    <w:rsid w:val="00B556B2"/>
    <w:rsid w:val="00B55738"/>
    <w:rsid w:val="00B55749"/>
    <w:rsid w:val="00B5583F"/>
    <w:rsid w:val="00B5598E"/>
    <w:rsid w:val="00B55A59"/>
    <w:rsid w:val="00B55A69"/>
    <w:rsid w:val="00B55A76"/>
    <w:rsid w:val="00B55B17"/>
    <w:rsid w:val="00B55C6F"/>
    <w:rsid w:val="00B55C73"/>
    <w:rsid w:val="00B55C86"/>
    <w:rsid w:val="00B55CB7"/>
    <w:rsid w:val="00B55CBB"/>
    <w:rsid w:val="00B55D1A"/>
    <w:rsid w:val="00B55DC4"/>
    <w:rsid w:val="00B55F6A"/>
    <w:rsid w:val="00B55F84"/>
    <w:rsid w:val="00B5603F"/>
    <w:rsid w:val="00B560B4"/>
    <w:rsid w:val="00B56133"/>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71"/>
    <w:rsid w:val="00B56C9E"/>
    <w:rsid w:val="00B56D79"/>
    <w:rsid w:val="00B56D89"/>
    <w:rsid w:val="00B56E0E"/>
    <w:rsid w:val="00B570F6"/>
    <w:rsid w:val="00B57197"/>
    <w:rsid w:val="00B571CB"/>
    <w:rsid w:val="00B571F8"/>
    <w:rsid w:val="00B57272"/>
    <w:rsid w:val="00B5728F"/>
    <w:rsid w:val="00B572FB"/>
    <w:rsid w:val="00B57432"/>
    <w:rsid w:val="00B5747B"/>
    <w:rsid w:val="00B576A2"/>
    <w:rsid w:val="00B576A7"/>
    <w:rsid w:val="00B5772A"/>
    <w:rsid w:val="00B5787C"/>
    <w:rsid w:val="00B57C00"/>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E4"/>
    <w:rsid w:val="00B6148F"/>
    <w:rsid w:val="00B61531"/>
    <w:rsid w:val="00B615DE"/>
    <w:rsid w:val="00B61634"/>
    <w:rsid w:val="00B61666"/>
    <w:rsid w:val="00B616C9"/>
    <w:rsid w:val="00B617F3"/>
    <w:rsid w:val="00B61818"/>
    <w:rsid w:val="00B61887"/>
    <w:rsid w:val="00B6189F"/>
    <w:rsid w:val="00B61957"/>
    <w:rsid w:val="00B61AD9"/>
    <w:rsid w:val="00B61B7C"/>
    <w:rsid w:val="00B61B81"/>
    <w:rsid w:val="00B61BD5"/>
    <w:rsid w:val="00B61C81"/>
    <w:rsid w:val="00B61C98"/>
    <w:rsid w:val="00B61CCD"/>
    <w:rsid w:val="00B61CE6"/>
    <w:rsid w:val="00B61E22"/>
    <w:rsid w:val="00B61FC1"/>
    <w:rsid w:val="00B62044"/>
    <w:rsid w:val="00B62144"/>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6A6"/>
    <w:rsid w:val="00B636D1"/>
    <w:rsid w:val="00B6372B"/>
    <w:rsid w:val="00B6372D"/>
    <w:rsid w:val="00B63765"/>
    <w:rsid w:val="00B6378E"/>
    <w:rsid w:val="00B63842"/>
    <w:rsid w:val="00B63977"/>
    <w:rsid w:val="00B63984"/>
    <w:rsid w:val="00B63ACE"/>
    <w:rsid w:val="00B63B42"/>
    <w:rsid w:val="00B63BD7"/>
    <w:rsid w:val="00B63CE2"/>
    <w:rsid w:val="00B640A1"/>
    <w:rsid w:val="00B64221"/>
    <w:rsid w:val="00B64231"/>
    <w:rsid w:val="00B642A0"/>
    <w:rsid w:val="00B642A4"/>
    <w:rsid w:val="00B642D3"/>
    <w:rsid w:val="00B642E5"/>
    <w:rsid w:val="00B6436B"/>
    <w:rsid w:val="00B6441A"/>
    <w:rsid w:val="00B64451"/>
    <w:rsid w:val="00B64758"/>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CD"/>
    <w:rsid w:val="00B663D3"/>
    <w:rsid w:val="00B663F8"/>
    <w:rsid w:val="00B664BA"/>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DE"/>
    <w:rsid w:val="00B67AF9"/>
    <w:rsid w:val="00B67C0C"/>
    <w:rsid w:val="00B67D2F"/>
    <w:rsid w:val="00B67DB2"/>
    <w:rsid w:val="00B67E27"/>
    <w:rsid w:val="00B67EF8"/>
    <w:rsid w:val="00B67F33"/>
    <w:rsid w:val="00B67FA9"/>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29B"/>
    <w:rsid w:val="00B713CE"/>
    <w:rsid w:val="00B71402"/>
    <w:rsid w:val="00B71491"/>
    <w:rsid w:val="00B7161E"/>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4AE"/>
    <w:rsid w:val="00B724AF"/>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ED"/>
    <w:rsid w:val="00B7304C"/>
    <w:rsid w:val="00B730BD"/>
    <w:rsid w:val="00B731C6"/>
    <w:rsid w:val="00B732AE"/>
    <w:rsid w:val="00B73304"/>
    <w:rsid w:val="00B7336D"/>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A"/>
    <w:rsid w:val="00B73F8F"/>
    <w:rsid w:val="00B73FB7"/>
    <w:rsid w:val="00B73FC9"/>
    <w:rsid w:val="00B73FDA"/>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55"/>
    <w:rsid w:val="00B74F7D"/>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366"/>
    <w:rsid w:val="00B773BE"/>
    <w:rsid w:val="00B77401"/>
    <w:rsid w:val="00B774DA"/>
    <w:rsid w:val="00B774F7"/>
    <w:rsid w:val="00B775C7"/>
    <w:rsid w:val="00B775F2"/>
    <w:rsid w:val="00B777F0"/>
    <w:rsid w:val="00B77851"/>
    <w:rsid w:val="00B778BA"/>
    <w:rsid w:val="00B77910"/>
    <w:rsid w:val="00B77939"/>
    <w:rsid w:val="00B77977"/>
    <w:rsid w:val="00B779F7"/>
    <w:rsid w:val="00B77AB0"/>
    <w:rsid w:val="00B77C73"/>
    <w:rsid w:val="00B77C7D"/>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67C"/>
    <w:rsid w:val="00B80706"/>
    <w:rsid w:val="00B8072D"/>
    <w:rsid w:val="00B8074C"/>
    <w:rsid w:val="00B8099B"/>
    <w:rsid w:val="00B809D8"/>
    <w:rsid w:val="00B80A89"/>
    <w:rsid w:val="00B80AEC"/>
    <w:rsid w:val="00B80B0C"/>
    <w:rsid w:val="00B80B11"/>
    <w:rsid w:val="00B80B92"/>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22F"/>
    <w:rsid w:val="00B824E4"/>
    <w:rsid w:val="00B8252E"/>
    <w:rsid w:val="00B825CA"/>
    <w:rsid w:val="00B82637"/>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821"/>
    <w:rsid w:val="00B83848"/>
    <w:rsid w:val="00B8389C"/>
    <w:rsid w:val="00B8389D"/>
    <w:rsid w:val="00B838E3"/>
    <w:rsid w:val="00B83A72"/>
    <w:rsid w:val="00B83AAB"/>
    <w:rsid w:val="00B83C2B"/>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CC"/>
    <w:rsid w:val="00B84AEF"/>
    <w:rsid w:val="00B84B09"/>
    <w:rsid w:val="00B84B0B"/>
    <w:rsid w:val="00B84B58"/>
    <w:rsid w:val="00B84E2E"/>
    <w:rsid w:val="00B84E31"/>
    <w:rsid w:val="00B84E39"/>
    <w:rsid w:val="00B84E92"/>
    <w:rsid w:val="00B85017"/>
    <w:rsid w:val="00B8507D"/>
    <w:rsid w:val="00B85169"/>
    <w:rsid w:val="00B851B3"/>
    <w:rsid w:val="00B851E5"/>
    <w:rsid w:val="00B85224"/>
    <w:rsid w:val="00B853BE"/>
    <w:rsid w:val="00B8554D"/>
    <w:rsid w:val="00B856D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DF"/>
    <w:rsid w:val="00B85F74"/>
    <w:rsid w:val="00B85FC4"/>
    <w:rsid w:val="00B8601D"/>
    <w:rsid w:val="00B861E3"/>
    <w:rsid w:val="00B86295"/>
    <w:rsid w:val="00B8644C"/>
    <w:rsid w:val="00B8656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4C"/>
    <w:rsid w:val="00B879F0"/>
    <w:rsid w:val="00B87A60"/>
    <w:rsid w:val="00B87A93"/>
    <w:rsid w:val="00B87A95"/>
    <w:rsid w:val="00B87B40"/>
    <w:rsid w:val="00B87B42"/>
    <w:rsid w:val="00B87B81"/>
    <w:rsid w:val="00B87CA1"/>
    <w:rsid w:val="00B87CCA"/>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A46"/>
    <w:rsid w:val="00B90A59"/>
    <w:rsid w:val="00B90B6D"/>
    <w:rsid w:val="00B90CAD"/>
    <w:rsid w:val="00B90CED"/>
    <w:rsid w:val="00B90D29"/>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202E"/>
    <w:rsid w:val="00B92108"/>
    <w:rsid w:val="00B9214B"/>
    <w:rsid w:val="00B921A2"/>
    <w:rsid w:val="00B921F6"/>
    <w:rsid w:val="00B9224C"/>
    <w:rsid w:val="00B92331"/>
    <w:rsid w:val="00B9268E"/>
    <w:rsid w:val="00B926DC"/>
    <w:rsid w:val="00B92782"/>
    <w:rsid w:val="00B92821"/>
    <w:rsid w:val="00B9283D"/>
    <w:rsid w:val="00B928B9"/>
    <w:rsid w:val="00B9296C"/>
    <w:rsid w:val="00B92996"/>
    <w:rsid w:val="00B9299E"/>
    <w:rsid w:val="00B92A2D"/>
    <w:rsid w:val="00B92B30"/>
    <w:rsid w:val="00B92BF2"/>
    <w:rsid w:val="00B92C51"/>
    <w:rsid w:val="00B92D0A"/>
    <w:rsid w:val="00B92DA7"/>
    <w:rsid w:val="00B92DCF"/>
    <w:rsid w:val="00B92E18"/>
    <w:rsid w:val="00B92EC5"/>
    <w:rsid w:val="00B92F2B"/>
    <w:rsid w:val="00B92F6D"/>
    <w:rsid w:val="00B92FF2"/>
    <w:rsid w:val="00B9308E"/>
    <w:rsid w:val="00B930BE"/>
    <w:rsid w:val="00B931E5"/>
    <w:rsid w:val="00B93290"/>
    <w:rsid w:val="00B932F9"/>
    <w:rsid w:val="00B93371"/>
    <w:rsid w:val="00B9341C"/>
    <w:rsid w:val="00B934BC"/>
    <w:rsid w:val="00B93502"/>
    <w:rsid w:val="00B938B6"/>
    <w:rsid w:val="00B93979"/>
    <w:rsid w:val="00B939A4"/>
    <w:rsid w:val="00B93B42"/>
    <w:rsid w:val="00B93D40"/>
    <w:rsid w:val="00B93EC5"/>
    <w:rsid w:val="00B93FDE"/>
    <w:rsid w:val="00B940AB"/>
    <w:rsid w:val="00B940F9"/>
    <w:rsid w:val="00B94157"/>
    <w:rsid w:val="00B941C5"/>
    <w:rsid w:val="00B9422C"/>
    <w:rsid w:val="00B9423D"/>
    <w:rsid w:val="00B944CE"/>
    <w:rsid w:val="00B944DC"/>
    <w:rsid w:val="00B94506"/>
    <w:rsid w:val="00B945DD"/>
    <w:rsid w:val="00B946FB"/>
    <w:rsid w:val="00B94886"/>
    <w:rsid w:val="00B949F7"/>
    <w:rsid w:val="00B94A36"/>
    <w:rsid w:val="00B94AAE"/>
    <w:rsid w:val="00B94D03"/>
    <w:rsid w:val="00B94DA9"/>
    <w:rsid w:val="00B94E33"/>
    <w:rsid w:val="00B94E6E"/>
    <w:rsid w:val="00B94ED1"/>
    <w:rsid w:val="00B95082"/>
    <w:rsid w:val="00B950D0"/>
    <w:rsid w:val="00B950EA"/>
    <w:rsid w:val="00B951B3"/>
    <w:rsid w:val="00B951BD"/>
    <w:rsid w:val="00B951FB"/>
    <w:rsid w:val="00B9522D"/>
    <w:rsid w:val="00B95277"/>
    <w:rsid w:val="00B952E0"/>
    <w:rsid w:val="00B9533C"/>
    <w:rsid w:val="00B9538B"/>
    <w:rsid w:val="00B953A1"/>
    <w:rsid w:val="00B95530"/>
    <w:rsid w:val="00B9556A"/>
    <w:rsid w:val="00B95575"/>
    <w:rsid w:val="00B95599"/>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2A"/>
    <w:rsid w:val="00B95F87"/>
    <w:rsid w:val="00B960A4"/>
    <w:rsid w:val="00B9610C"/>
    <w:rsid w:val="00B96110"/>
    <w:rsid w:val="00B96188"/>
    <w:rsid w:val="00B96396"/>
    <w:rsid w:val="00B963C2"/>
    <w:rsid w:val="00B96453"/>
    <w:rsid w:val="00B964E1"/>
    <w:rsid w:val="00B96511"/>
    <w:rsid w:val="00B966F8"/>
    <w:rsid w:val="00B966FB"/>
    <w:rsid w:val="00B96725"/>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61B"/>
    <w:rsid w:val="00B97636"/>
    <w:rsid w:val="00B97723"/>
    <w:rsid w:val="00B977DE"/>
    <w:rsid w:val="00B97A24"/>
    <w:rsid w:val="00B97AA4"/>
    <w:rsid w:val="00B97AEB"/>
    <w:rsid w:val="00B97DB0"/>
    <w:rsid w:val="00B97DB5"/>
    <w:rsid w:val="00B97E04"/>
    <w:rsid w:val="00B97E5D"/>
    <w:rsid w:val="00B97EBC"/>
    <w:rsid w:val="00B97F4A"/>
    <w:rsid w:val="00BA0072"/>
    <w:rsid w:val="00BA01BC"/>
    <w:rsid w:val="00BA0418"/>
    <w:rsid w:val="00BA0422"/>
    <w:rsid w:val="00BA0430"/>
    <w:rsid w:val="00BA0465"/>
    <w:rsid w:val="00BA054E"/>
    <w:rsid w:val="00BA06D3"/>
    <w:rsid w:val="00BA070A"/>
    <w:rsid w:val="00BA0742"/>
    <w:rsid w:val="00BA078F"/>
    <w:rsid w:val="00BA07FD"/>
    <w:rsid w:val="00BA0865"/>
    <w:rsid w:val="00BA08C7"/>
    <w:rsid w:val="00BA0972"/>
    <w:rsid w:val="00BA0BF5"/>
    <w:rsid w:val="00BA0CF9"/>
    <w:rsid w:val="00BA0D1D"/>
    <w:rsid w:val="00BA0D73"/>
    <w:rsid w:val="00BA0E32"/>
    <w:rsid w:val="00BA0EC2"/>
    <w:rsid w:val="00BA0EE2"/>
    <w:rsid w:val="00BA0F19"/>
    <w:rsid w:val="00BA0F35"/>
    <w:rsid w:val="00BA1004"/>
    <w:rsid w:val="00BA112D"/>
    <w:rsid w:val="00BA1195"/>
    <w:rsid w:val="00BA128D"/>
    <w:rsid w:val="00BA13D8"/>
    <w:rsid w:val="00BA1402"/>
    <w:rsid w:val="00BA14AF"/>
    <w:rsid w:val="00BA14B8"/>
    <w:rsid w:val="00BA15CD"/>
    <w:rsid w:val="00BA16E9"/>
    <w:rsid w:val="00BA175E"/>
    <w:rsid w:val="00BA187D"/>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C0"/>
    <w:rsid w:val="00BA23FE"/>
    <w:rsid w:val="00BA2454"/>
    <w:rsid w:val="00BA2618"/>
    <w:rsid w:val="00BA266A"/>
    <w:rsid w:val="00BA269D"/>
    <w:rsid w:val="00BA26F3"/>
    <w:rsid w:val="00BA275B"/>
    <w:rsid w:val="00BA28A7"/>
    <w:rsid w:val="00BA29EA"/>
    <w:rsid w:val="00BA2A00"/>
    <w:rsid w:val="00BA2CC4"/>
    <w:rsid w:val="00BA2D16"/>
    <w:rsid w:val="00BA2D54"/>
    <w:rsid w:val="00BA2DB7"/>
    <w:rsid w:val="00BA2E66"/>
    <w:rsid w:val="00BA2ECE"/>
    <w:rsid w:val="00BA2F94"/>
    <w:rsid w:val="00BA3012"/>
    <w:rsid w:val="00BA3099"/>
    <w:rsid w:val="00BA30E3"/>
    <w:rsid w:val="00BA31FD"/>
    <w:rsid w:val="00BA332C"/>
    <w:rsid w:val="00BA33CA"/>
    <w:rsid w:val="00BA33D7"/>
    <w:rsid w:val="00BA34C6"/>
    <w:rsid w:val="00BA361A"/>
    <w:rsid w:val="00BA3640"/>
    <w:rsid w:val="00BA36A5"/>
    <w:rsid w:val="00BA36B2"/>
    <w:rsid w:val="00BA37AC"/>
    <w:rsid w:val="00BA37AD"/>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9B"/>
    <w:rsid w:val="00BA49B0"/>
    <w:rsid w:val="00BA4A13"/>
    <w:rsid w:val="00BA4B71"/>
    <w:rsid w:val="00BA4C72"/>
    <w:rsid w:val="00BA4C91"/>
    <w:rsid w:val="00BA4E36"/>
    <w:rsid w:val="00BA4FD0"/>
    <w:rsid w:val="00BA50A0"/>
    <w:rsid w:val="00BA52C6"/>
    <w:rsid w:val="00BA53E4"/>
    <w:rsid w:val="00BA551C"/>
    <w:rsid w:val="00BA5597"/>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DF"/>
    <w:rsid w:val="00BA672F"/>
    <w:rsid w:val="00BA67B5"/>
    <w:rsid w:val="00BA6853"/>
    <w:rsid w:val="00BA6886"/>
    <w:rsid w:val="00BA68DA"/>
    <w:rsid w:val="00BA68FC"/>
    <w:rsid w:val="00BA6957"/>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515"/>
    <w:rsid w:val="00BB06A3"/>
    <w:rsid w:val="00BB06E0"/>
    <w:rsid w:val="00BB0706"/>
    <w:rsid w:val="00BB07AC"/>
    <w:rsid w:val="00BB08FA"/>
    <w:rsid w:val="00BB09E2"/>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865"/>
    <w:rsid w:val="00BB28B0"/>
    <w:rsid w:val="00BB28E9"/>
    <w:rsid w:val="00BB2965"/>
    <w:rsid w:val="00BB2A7C"/>
    <w:rsid w:val="00BB2A8A"/>
    <w:rsid w:val="00BB2C14"/>
    <w:rsid w:val="00BB2C44"/>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211"/>
    <w:rsid w:val="00BB4252"/>
    <w:rsid w:val="00BB425C"/>
    <w:rsid w:val="00BB42AF"/>
    <w:rsid w:val="00BB4394"/>
    <w:rsid w:val="00BB4504"/>
    <w:rsid w:val="00BB46C1"/>
    <w:rsid w:val="00BB4719"/>
    <w:rsid w:val="00BB4737"/>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AF"/>
    <w:rsid w:val="00BB5249"/>
    <w:rsid w:val="00BB527F"/>
    <w:rsid w:val="00BB52AC"/>
    <w:rsid w:val="00BB52D6"/>
    <w:rsid w:val="00BB5329"/>
    <w:rsid w:val="00BB5337"/>
    <w:rsid w:val="00BB53F6"/>
    <w:rsid w:val="00BB5409"/>
    <w:rsid w:val="00BB5416"/>
    <w:rsid w:val="00BB541B"/>
    <w:rsid w:val="00BB54F4"/>
    <w:rsid w:val="00BB5874"/>
    <w:rsid w:val="00BB5876"/>
    <w:rsid w:val="00BB58B6"/>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B86"/>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91"/>
    <w:rsid w:val="00BB7849"/>
    <w:rsid w:val="00BB785A"/>
    <w:rsid w:val="00BB78DA"/>
    <w:rsid w:val="00BB7958"/>
    <w:rsid w:val="00BB79EE"/>
    <w:rsid w:val="00BB7AE3"/>
    <w:rsid w:val="00BB7BF5"/>
    <w:rsid w:val="00BB7C5D"/>
    <w:rsid w:val="00BB7CB7"/>
    <w:rsid w:val="00BB7D2E"/>
    <w:rsid w:val="00BB7DEA"/>
    <w:rsid w:val="00BB7FB9"/>
    <w:rsid w:val="00BBA33C"/>
    <w:rsid w:val="00BC001B"/>
    <w:rsid w:val="00BC00C9"/>
    <w:rsid w:val="00BC019A"/>
    <w:rsid w:val="00BC0237"/>
    <w:rsid w:val="00BC02A5"/>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DC4"/>
    <w:rsid w:val="00BC0E5F"/>
    <w:rsid w:val="00BC0EE1"/>
    <w:rsid w:val="00BC0F65"/>
    <w:rsid w:val="00BC0FEC"/>
    <w:rsid w:val="00BC1053"/>
    <w:rsid w:val="00BC108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712"/>
    <w:rsid w:val="00BC1731"/>
    <w:rsid w:val="00BC179C"/>
    <w:rsid w:val="00BC17B2"/>
    <w:rsid w:val="00BC181A"/>
    <w:rsid w:val="00BC183B"/>
    <w:rsid w:val="00BC183C"/>
    <w:rsid w:val="00BC1A86"/>
    <w:rsid w:val="00BC1AD4"/>
    <w:rsid w:val="00BC1DA0"/>
    <w:rsid w:val="00BC1EA6"/>
    <w:rsid w:val="00BC1EB0"/>
    <w:rsid w:val="00BC1EDB"/>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43"/>
    <w:rsid w:val="00BC2DA7"/>
    <w:rsid w:val="00BC3017"/>
    <w:rsid w:val="00BC3058"/>
    <w:rsid w:val="00BC307C"/>
    <w:rsid w:val="00BC3131"/>
    <w:rsid w:val="00BC3240"/>
    <w:rsid w:val="00BC3281"/>
    <w:rsid w:val="00BC3464"/>
    <w:rsid w:val="00BC35C5"/>
    <w:rsid w:val="00BC3602"/>
    <w:rsid w:val="00BC361A"/>
    <w:rsid w:val="00BC380C"/>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C7"/>
    <w:rsid w:val="00BC4511"/>
    <w:rsid w:val="00BC4704"/>
    <w:rsid w:val="00BC4726"/>
    <w:rsid w:val="00BC47B6"/>
    <w:rsid w:val="00BC486A"/>
    <w:rsid w:val="00BC48D1"/>
    <w:rsid w:val="00BC48F2"/>
    <w:rsid w:val="00BC4989"/>
    <w:rsid w:val="00BC49FC"/>
    <w:rsid w:val="00BC4A85"/>
    <w:rsid w:val="00BC4BDF"/>
    <w:rsid w:val="00BC4C1A"/>
    <w:rsid w:val="00BC4CA0"/>
    <w:rsid w:val="00BC4CB4"/>
    <w:rsid w:val="00BC4CD3"/>
    <w:rsid w:val="00BC4E66"/>
    <w:rsid w:val="00BC4FA2"/>
    <w:rsid w:val="00BC4FDC"/>
    <w:rsid w:val="00BC5011"/>
    <w:rsid w:val="00BC5095"/>
    <w:rsid w:val="00BC50CD"/>
    <w:rsid w:val="00BC50D5"/>
    <w:rsid w:val="00BC537C"/>
    <w:rsid w:val="00BC53CC"/>
    <w:rsid w:val="00BC54BC"/>
    <w:rsid w:val="00BC55A6"/>
    <w:rsid w:val="00BC5693"/>
    <w:rsid w:val="00BC5834"/>
    <w:rsid w:val="00BC5894"/>
    <w:rsid w:val="00BC594B"/>
    <w:rsid w:val="00BC5965"/>
    <w:rsid w:val="00BC5999"/>
    <w:rsid w:val="00BC59E6"/>
    <w:rsid w:val="00BC5A94"/>
    <w:rsid w:val="00BC5B52"/>
    <w:rsid w:val="00BC5CF3"/>
    <w:rsid w:val="00BC5D8F"/>
    <w:rsid w:val="00BC5DE5"/>
    <w:rsid w:val="00BC5EE6"/>
    <w:rsid w:val="00BC5F52"/>
    <w:rsid w:val="00BC606B"/>
    <w:rsid w:val="00BC607C"/>
    <w:rsid w:val="00BC60AE"/>
    <w:rsid w:val="00BC6189"/>
    <w:rsid w:val="00BC640A"/>
    <w:rsid w:val="00BC6564"/>
    <w:rsid w:val="00BC68B8"/>
    <w:rsid w:val="00BC690E"/>
    <w:rsid w:val="00BC691C"/>
    <w:rsid w:val="00BC697A"/>
    <w:rsid w:val="00BC699D"/>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C2"/>
    <w:rsid w:val="00BD0655"/>
    <w:rsid w:val="00BD0754"/>
    <w:rsid w:val="00BD0939"/>
    <w:rsid w:val="00BD0A3D"/>
    <w:rsid w:val="00BD0A4B"/>
    <w:rsid w:val="00BD0A65"/>
    <w:rsid w:val="00BD0A6D"/>
    <w:rsid w:val="00BD0C7B"/>
    <w:rsid w:val="00BD0D27"/>
    <w:rsid w:val="00BD0D36"/>
    <w:rsid w:val="00BD0DA6"/>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BA"/>
    <w:rsid w:val="00BD21F4"/>
    <w:rsid w:val="00BD226B"/>
    <w:rsid w:val="00BD22A9"/>
    <w:rsid w:val="00BD2328"/>
    <w:rsid w:val="00BD236A"/>
    <w:rsid w:val="00BD2480"/>
    <w:rsid w:val="00BD24B7"/>
    <w:rsid w:val="00BD24F8"/>
    <w:rsid w:val="00BD25C7"/>
    <w:rsid w:val="00BD25D2"/>
    <w:rsid w:val="00BD2712"/>
    <w:rsid w:val="00BD2715"/>
    <w:rsid w:val="00BD2782"/>
    <w:rsid w:val="00BD281F"/>
    <w:rsid w:val="00BD28B8"/>
    <w:rsid w:val="00BD2B51"/>
    <w:rsid w:val="00BD2BBB"/>
    <w:rsid w:val="00BD2C00"/>
    <w:rsid w:val="00BD2C31"/>
    <w:rsid w:val="00BD2CFE"/>
    <w:rsid w:val="00BD2D15"/>
    <w:rsid w:val="00BD2DB1"/>
    <w:rsid w:val="00BD2E13"/>
    <w:rsid w:val="00BD2EF5"/>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7E"/>
    <w:rsid w:val="00BD3891"/>
    <w:rsid w:val="00BD3896"/>
    <w:rsid w:val="00BD38D7"/>
    <w:rsid w:val="00BD392B"/>
    <w:rsid w:val="00BD39B3"/>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70"/>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A92"/>
    <w:rsid w:val="00BD6AFC"/>
    <w:rsid w:val="00BD6B5F"/>
    <w:rsid w:val="00BD6CAE"/>
    <w:rsid w:val="00BD6DB0"/>
    <w:rsid w:val="00BD6DBD"/>
    <w:rsid w:val="00BD6E7E"/>
    <w:rsid w:val="00BD6F0A"/>
    <w:rsid w:val="00BD6F38"/>
    <w:rsid w:val="00BD6F8E"/>
    <w:rsid w:val="00BD6FAF"/>
    <w:rsid w:val="00BD6FD4"/>
    <w:rsid w:val="00BD6FE9"/>
    <w:rsid w:val="00BD7046"/>
    <w:rsid w:val="00BD7090"/>
    <w:rsid w:val="00BD7246"/>
    <w:rsid w:val="00BD725D"/>
    <w:rsid w:val="00BD741C"/>
    <w:rsid w:val="00BD75C9"/>
    <w:rsid w:val="00BD7613"/>
    <w:rsid w:val="00BD77FD"/>
    <w:rsid w:val="00BD7882"/>
    <w:rsid w:val="00BD7B25"/>
    <w:rsid w:val="00BD7B68"/>
    <w:rsid w:val="00BD7BA2"/>
    <w:rsid w:val="00BD7E47"/>
    <w:rsid w:val="00BD7EB3"/>
    <w:rsid w:val="00BE0007"/>
    <w:rsid w:val="00BE000F"/>
    <w:rsid w:val="00BE0098"/>
    <w:rsid w:val="00BE03AC"/>
    <w:rsid w:val="00BE03D8"/>
    <w:rsid w:val="00BE0447"/>
    <w:rsid w:val="00BE0687"/>
    <w:rsid w:val="00BE06C1"/>
    <w:rsid w:val="00BE06D3"/>
    <w:rsid w:val="00BE0705"/>
    <w:rsid w:val="00BE070D"/>
    <w:rsid w:val="00BE094C"/>
    <w:rsid w:val="00BE0967"/>
    <w:rsid w:val="00BE096B"/>
    <w:rsid w:val="00BE0B54"/>
    <w:rsid w:val="00BE0C70"/>
    <w:rsid w:val="00BE0D2C"/>
    <w:rsid w:val="00BE0D4C"/>
    <w:rsid w:val="00BE0D76"/>
    <w:rsid w:val="00BE0D84"/>
    <w:rsid w:val="00BE0DF0"/>
    <w:rsid w:val="00BE0E0B"/>
    <w:rsid w:val="00BE1152"/>
    <w:rsid w:val="00BE1195"/>
    <w:rsid w:val="00BE1226"/>
    <w:rsid w:val="00BE1254"/>
    <w:rsid w:val="00BE133C"/>
    <w:rsid w:val="00BE147C"/>
    <w:rsid w:val="00BE14A0"/>
    <w:rsid w:val="00BE1533"/>
    <w:rsid w:val="00BE160E"/>
    <w:rsid w:val="00BE16C1"/>
    <w:rsid w:val="00BE170A"/>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5C"/>
    <w:rsid w:val="00BE30FF"/>
    <w:rsid w:val="00BE310E"/>
    <w:rsid w:val="00BE31D3"/>
    <w:rsid w:val="00BE3290"/>
    <w:rsid w:val="00BE331C"/>
    <w:rsid w:val="00BE3355"/>
    <w:rsid w:val="00BE33E4"/>
    <w:rsid w:val="00BE33E8"/>
    <w:rsid w:val="00BE33F8"/>
    <w:rsid w:val="00BE34EE"/>
    <w:rsid w:val="00BE358A"/>
    <w:rsid w:val="00BE3701"/>
    <w:rsid w:val="00BE38AD"/>
    <w:rsid w:val="00BE3A81"/>
    <w:rsid w:val="00BE3B09"/>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FB"/>
    <w:rsid w:val="00BE4CBF"/>
    <w:rsid w:val="00BE4CD6"/>
    <w:rsid w:val="00BE4D9A"/>
    <w:rsid w:val="00BE500B"/>
    <w:rsid w:val="00BE50CD"/>
    <w:rsid w:val="00BE5162"/>
    <w:rsid w:val="00BE51B4"/>
    <w:rsid w:val="00BE521F"/>
    <w:rsid w:val="00BE5243"/>
    <w:rsid w:val="00BE52BA"/>
    <w:rsid w:val="00BE5348"/>
    <w:rsid w:val="00BE54CA"/>
    <w:rsid w:val="00BE559E"/>
    <w:rsid w:val="00BE55D6"/>
    <w:rsid w:val="00BE5650"/>
    <w:rsid w:val="00BE566C"/>
    <w:rsid w:val="00BE5672"/>
    <w:rsid w:val="00BE56C5"/>
    <w:rsid w:val="00BE5728"/>
    <w:rsid w:val="00BE587B"/>
    <w:rsid w:val="00BE58F9"/>
    <w:rsid w:val="00BE5934"/>
    <w:rsid w:val="00BE5961"/>
    <w:rsid w:val="00BE59AA"/>
    <w:rsid w:val="00BE59E4"/>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30D"/>
    <w:rsid w:val="00BE7364"/>
    <w:rsid w:val="00BE746E"/>
    <w:rsid w:val="00BE74B5"/>
    <w:rsid w:val="00BE74FF"/>
    <w:rsid w:val="00BE7526"/>
    <w:rsid w:val="00BE7622"/>
    <w:rsid w:val="00BE768C"/>
    <w:rsid w:val="00BE7799"/>
    <w:rsid w:val="00BE7928"/>
    <w:rsid w:val="00BE79EA"/>
    <w:rsid w:val="00BE7A42"/>
    <w:rsid w:val="00BE7A6B"/>
    <w:rsid w:val="00BE7AFA"/>
    <w:rsid w:val="00BE7C0C"/>
    <w:rsid w:val="00BE7C4C"/>
    <w:rsid w:val="00BE7D3B"/>
    <w:rsid w:val="00BE7E9C"/>
    <w:rsid w:val="00BE7F1E"/>
    <w:rsid w:val="00BE7FC6"/>
    <w:rsid w:val="00BF003E"/>
    <w:rsid w:val="00BF00FF"/>
    <w:rsid w:val="00BF0194"/>
    <w:rsid w:val="00BF0286"/>
    <w:rsid w:val="00BF02C3"/>
    <w:rsid w:val="00BF02E2"/>
    <w:rsid w:val="00BF041A"/>
    <w:rsid w:val="00BF046E"/>
    <w:rsid w:val="00BF04C4"/>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70"/>
    <w:rsid w:val="00BF1385"/>
    <w:rsid w:val="00BF139D"/>
    <w:rsid w:val="00BF142E"/>
    <w:rsid w:val="00BF146C"/>
    <w:rsid w:val="00BF1671"/>
    <w:rsid w:val="00BF1767"/>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AB"/>
    <w:rsid w:val="00BF260D"/>
    <w:rsid w:val="00BF2630"/>
    <w:rsid w:val="00BF26BA"/>
    <w:rsid w:val="00BF2700"/>
    <w:rsid w:val="00BF270A"/>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B1"/>
    <w:rsid w:val="00BF38DF"/>
    <w:rsid w:val="00BF3BC9"/>
    <w:rsid w:val="00BF3C08"/>
    <w:rsid w:val="00BF3CE3"/>
    <w:rsid w:val="00BF3D21"/>
    <w:rsid w:val="00BF3DF8"/>
    <w:rsid w:val="00BF3E72"/>
    <w:rsid w:val="00BF3E74"/>
    <w:rsid w:val="00BF3EAD"/>
    <w:rsid w:val="00BF3EC1"/>
    <w:rsid w:val="00BF411F"/>
    <w:rsid w:val="00BF4125"/>
    <w:rsid w:val="00BF4186"/>
    <w:rsid w:val="00BF419D"/>
    <w:rsid w:val="00BF41F5"/>
    <w:rsid w:val="00BF41FD"/>
    <w:rsid w:val="00BF422E"/>
    <w:rsid w:val="00BF42D9"/>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B"/>
    <w:rsid w:val="00BF64BB"/>
    <w:rsid w:val="00BF6511"/>
    <w:rsid w:val="00BF6542"/>
    <w:rsid w:val="00BF661B"/>
    <w:rsid w:val="00BF6649"/>
    <w:rsid w:val="00BF665D"/>
    <w:rsid w:val="00BF6736"/>
    <w:rsid w:val="00BF67C1"/>
    <w:rsid w:val="00BF6875"/>
    <w:rsid w:val="00BF68A6"/>
    <w:rsid w:val="00BF694A"/>
    <w:rsid w:val="00BF6978"/>
    <w:rsid w:val="00BF6A26"/>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8D2"/>
    <w:rsid w:val="00BF796E"/>
    <w:rsid w:val="00BF79CC"/>
    <w:rsid w:val="00BF79FD"/>
    <w:rsid w:val="00BF7A14"/>
    <w:rsid w:val="00BF7AD0"/>
    <w:rsid w:val="00BF7C06"/>
    <w:rsid w:val="00BF7C7A"/>
    <w:rsid w:val="00BF7CC8"/>
    <w:rsid w:val="00BF7E2D"/>
    <w:rsid w:val="00BF7F6D"/>
    <w:rsid w:val="00C0002C"/>
    <w:rsid w:val="00C00051"/>
    <w:rsid w:val="00C000B3"/>
    <w:rsid w:val="00C0014B"/>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CD"/>
    <w:rsid w:val="00C00DDB"/>
    <w:rsid w:val="00C00F0D"/>
    <w:rsid w:val="00C00F0E"/>
    <w:rsid w:val="00C00FB2"/>
    <w:rsid w:val="00C01067"/>
    <w:rsid w:val="00C011C4"/>
    <w:rsid w:val="00C01362"/>
    <w:rsid w:val="00C01386"/>
    <w:rsid w:val="00C015C2"/>
    <w:rsid w:val="00C016BA"/>
    <w:rsid w:val="00C016D8"/>
    <w:rsid w:val="00C0178A"/>
    <w:rsid w:val="00C017A1"/>
    <w:rsid w:val="00C01BC4"/>
    <w:rsid w:val="00C01D46"/>
    <w:rsid w:val="00C01D99"/>
    <w:rsid w:val="00C01DF8"/>
    <w:rsid w:val="00C01E36"/>
    <w:rsid w:val="00C01F71"/>
    <w:rsid w:val="00C01FE1"/>
    <w:rsid w:val="00C02000"/>
    <w:rsid w:val="00C0207A"/>
    <w:rsid w:val="00C02083"/>
    <w:rsid w:val="00C020A9"/>
    <w:rsid w:val="00C02144"/>
    <w:rsid w:val="00C021FE"/>
    <w:rsid w:val="00C022F3"/>
    <w:rsid w:val="00C02356"/>
    <w:rsid w:val="00C0251D"/>
    <w:rsid w:val="00C026CC"/>
    <w:rsid w:val="00C0283B"/>
    <w:rsid w:val="00C02888"/>
    <w:rsid w:val="00C028A4"/>
    <w:rsid w:val="00C028B5"/>
    <w:rsid w:val="00C02991"/>
    <w:rsid w:val="00C029D3"/>
    <w:rsid w:val="00C02C23"/>
    <w:rsid w:val="00C02D4F"/>
    <w:rsid w:val="00C03051"/>
    <w:rsid w:val="00C03078"/>
    <w:rsid w:val="00C030D5"/>
    <w:rsid w:val="00C0312F"/>
    <w:rsid w:val="00C031B6"/>
    <w:rsid w:val="00C031D5"/>
    <w:rsid w:val="00C032E3"/>
    <w:rsid w:val="00C0332D"/>
    <w:rsid w:val="00C0336F"/>
    <w:rsid w:val="00C0349C"/>
    <w:rsid w:val="00C0353F"/>
    <w:rsid w:val="00C0354F"/>
    <w:rsid w:val="00C0356C"/>
    <w:rsid w:val="00C035FC"/>
    <w:rsid w:val="00C03653"/>
    <w:rsid w:val="00C036B4"/>
    <w:rsid w:val="00C03890"/>
    <w:rsid w:val="00C038B8"/>
    <w:rsid w:val="00C038C6"/>
    <w:rsid w:val="00C0391D"/>
    <w:rsid w:val="00C039B9"/>
    <w:rsid w:val="00C03A6A"/>
    <w:rsid w:val="00C03AF3"/>
    <w:rsid w:val="00C03BFB"/>
    <w:rsid w:val="00C03C44"/>
    <w:rsid w:val="00C03CE3"/>
    <w:rsid w:val="00C03DDB"/>
    <w:rsid w:val="00C03F56"/>
    <w:rsid w:val="00C03F5A"/>
    <w:rsid w:val="00C04051"/>
    <w:rsid w:val="00C0406B"/>
    <w:rsid w:val="00C040A1"/>
    <w:rsid w:val="00C040D9"/>
    <w:rsid w:val="00C041FB"/>
    <w:rsid w:val="00C041FD"/>
    <w:rsid w:val="00C04273"/>
    <w:rsid w:val="00C04348"/>
    <w:rsid w:val="00C0442E"/>
    <w:rsid w:val="00C044F1"/>
    <w:rsid w:val="00C04565"/>
    <w:rsid w:val="00C0457D"/>
    <w:rsid w:val="00C04585"/>
    <w:rsid w:val="00C04614"/>
    <w:rsid w:val="00C04646"/>
    <w:rsid w:val="00C0466A"/>
    <w:rsid w:val="00C046B5"/>
    <w:rsid w:val="00C046B6"/>
    <w:rsid w:val="00C04714"/>
    <w:rsid w:val="00C047EF"/>
    <w:rsid w:val="00C049DB"/>
    <w:rsid w:val="00C04A76"/>
    <w:rsid w:val="00C04AF5"/>
    <w:rsid w:val="00C04B0E"/>
    <w:rsid w:val="00C04D0E"/>
    <w:rsid w:val="00C04D75"/>
    <w:rsid w:val="00C04F3B"/>
    <w:rsid w:val="00C04FC9"/>
    <w:rsid w:val="00C05241"/>
    <w:rsid w:val="00C052F3"/>
    <w:rsid w:val="00C05502"/>
    <w:rsid w:val="00C05669"/>
    <w:rsid w:val="00C05816"/>
    <w:rsid w:val="00C05833"/>
    <w:rsid w:val="00C05884"/>
    <w:rsid w:val="00C058AD"/>
    <w:rsid w:val="00C058C7"/>
    <w:rsid w:val="00C058E0"/>
    <w:rsid w:val="00C058FA"/>
    <w:rsid w:val="00C05950"/>
    <w:rsid w:val="00C059C2"/>
    <w:rsid w:val="00C059E9"/>
    <w:rsid w:val="00C05A9B"/>
    <w:rsid w:val="00C05CBB"/>
    <w:rsid w:val="00C05DC7"/>
    <w:rsid w:val="00C05EAF"/>
    <w:rsid w:val="00C05ECF"/>
    <w:rsid w:val="00C05F70"/>
    <w:rsid w:val="00C0601B"/>
    <w:rsid w:val="00C0601F"/>
    <w:rsid w:val="00C060A3"/>
    <w:rsid w:val="00C060E4"/>
    <w:rsid w:val="00C060F7"/>
    <w:rsid w:val="00C06100"/>
    <w:rsid w:val="00C06147"/>
    <w:rsid w:val="00C06240"/>
    <w:rsid w:val="00C06374"/>
    <w:rsid w:val="00C0637F"/>
    <w:rsid w:val="00C064EF"/>
    <w:rsid w:val="00C065AD"/>
    <w:rsid w:val="00C06857"/>
    <w:rsid w:val="00C06929"/>
    <w:rsid w:val="00C06939"/>
    <w:rsid w:val="00C06AE9"/>
    <w:rsid w:val="00C06BF9"/>
    <w:rsid w:val="00C06CE9"/>
    <w:rsid w:val="00C06D49"/>
    <w:rsid w:val="00C06E4A"/>
    <w:rsid w:val="00C06F60"/>
    <w:rsid w:val="00C06FCA"/>
    <w:rsid w:val="00C07086"/>
    <w:rsid w:val="00C070CB"/>
    <w:rsid w:val="00C07121"/>
    <w:rsid w:val="00C07190"/>
    <w:rsid w:val="00C07240"/>
    <w:rsid w:val="00C072A7"/>
    <w:rsid w:val="00C072AE"/>
    <w:rsid w:val="00C072F5"/>
    <w:rsid w:val="00C0731F"/>
    <w:rsid w:val="00C07334"/>
    <w:rsid w:val="00C0735B"/>
    <w:rsid w:val="00C07390"/>
    <w:rsid w:val="00C0744B"/>
    <w:rsid w:val="00C075C9"/>
    <w:rsid w:val="00C07687"/>
    <w:rsid w:val="00C076B6"/>
    <w:rsid w:val="00C077D2"/>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3A4"/>
    <w:rsid w:val="00C10560"/>
    <w:rsid w:val="00C105B3"/>
    <w:rsid w:val="00C105CC"/>
    <w:rsid w:val="00C106AC"/>
    <w:rsid w:val="00C107B1"/>
    <w:rsid w:val="00C108AC"/>
    <w:rsid w:val="00C1096C"/>
    <w:rsid w:val="00C10A08"/>
    <w:rsid w:val="00C10A13"/>
    <w:rsid w:val="00C10A1F"/>
    <w:rsid w:val="00C10A7A"/>
    <w:rsid w:val="00C10D9A"/>
    <w:rsid w:val="00C10E0D"/>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607"/>
    <w:rsid w:val="00C11780"/>
    <w:rsid w:val="00C11808"/>
    <w:rsid w:val="00C11962"/>
    <w:rsid w:val="00C119BC"/>
    <w:rsid w:val="00C11A2E"/>
    <w:rsid w:val="00C11A64"/>
    <w:rsid w:val="00C11A6E"/>
    <w:rsid w:val="00C11B85"/>
    <w:rsid w:val="00C11C03"/>
    <w:rsid w:val="00C11C8D"/>
    <w:rsid w:val="00C11CB7"/>
    <w:rsid w:val="00C11D98"/>
    <w:rsid w:val="00C11E04"/>
    <w:rsid w:val="00C11E5A"/>
    <w:rsid w:val="00C11ECB"/>
    <w:rsid w:val="00C11ED0"/>
    <w:rsid w:val="00C11EE2"/>
    <w:rsid w:val="00C12055"/>
    <w:rsid w:val="00C1208B"/>
    <w:rsid w:val="00C122D4"/>
    <w:rsid w:val="00C1233C"/>
    <w:rsid w:val="00C12386"/>
    <w:rsid w:val="00C123A2"/>
    <w:rsid w:val="00C123AD"/>
    <w:rsid w:val="00C12492"/>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572"/>
    <w:rsid w:val="00C15658"/>
    <w:rsid w:val="00C156F3"/>
    <w:rsid w:val="00C15730"/>
    <w:rsid w:val="00C157BE"/>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FF"/>
    <w:rsid w:val="00C16815"/>
    <w:rsid w:val="00C16910"/>
    <w:rsid w:val="00C16996"/>
    <w:rsid w:val="00C16A3D"/>
    <w:rsid w:val="00C16EBD"/>
    <w:rsid w:val="00C16F3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27"/>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B1"/>
    <w:rsid w:val="00C217B2"/>
    <w:rsid w:val="00C2188C"/>
    <w:rsid w:val="00C218F3"/>
    <w:rsid w:val="00C2198F"/>
    <w:rsid w:val="00C21A77"/>
    <w:rsid w:val="00C21B76"/>
    <w:rsid w:val="00C21B7D"/>
    <w:rsid w:val="00C21BEB"/>
    <w:rsid w:val="00C21C18"/>
    <w:rsid w:val="00C220C9"/>
    <w:rsid w:val="00C220D2"/>
    <w:rsid w:val="00C22236"/>
    <w:rsid w:val="00C2238C"/>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EAA"/>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D"/>
    <w:rsid w:val="00C24247"/>
    <w:rsid w:val="00C242CE"/>
    <w:rsid w:val="00C243AD"/>
    <w:rsid w:val="00C2444F"/>
    <w:rsid w:val="00C244F0"/>
    <w:rsid w:val="00C2451C"/>
    <w:rsid w:val="00C24533"/>
    <w:rsid w:val="00C245B4"/>
    <w:rsid w:val="00C2460C"/>
    <w:rsid w:val="00C246C8"/>
    <w:rsid w:val="00C246DF"/>
    <w:rsid w:val="00C24741"/>
    <w:rsid w:val="00C248A6"/>
    <w:rsid w:val="00C249DA"/>
    <w:rsid w:val="00C24AC3"/>
    <w:rsid w:val="00C24AF9"/>
    <w:rsid w:val="00C24B23"/>
    <w:rsid w:val="00C24C98"/>
    <w:rsid w:val="00C24D47"/>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96"/>
    <w:rsid w:val="00C26DAB"/>
    <w:rsid w:val="00C26DF1"/>
    <w:rsid w:val="00C26F93"/>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C0"/>
    <w:rsid w:val="00C27A11"/>
    <w:rsid w:val="00C27ACE"/>
    <w:rsid w:val="00C27B6F"/>
    <w:rsid w:val="00C27D3B"/>
    <w:rsid w:val="00C27DCD"/>
    <w:rsid w:val="00C27EE7"/>
    <w:rsid w:val="00C27EF1"/>
    <w:rsid w:val="00C27F26"/>
    <w:rsid w:val="00C27F3C"/>
    <w:rsid w:val="00C301A4"/>
    <w:rsid w:val="00C301CA"/>
    <w:rsid w:val="00C30238"/>
    <w:rsid w:val="00C3026C"/>
    <w:rsid w:val="00C30292"/>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C1"/>
    <w:rsid w:val="00C31075"/>
    <w:rsid w:val="00C310A2"/>
    <w:rsid w:val="00C310E9"/>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767"/>
    <w:rsid w:val="00C33799"/>
    <w:rsid w:val="00C3383E"/>
    <w:rsid w:val="00C33973"/>
    <w:rsid w:val="00C33A65"/>
    <w:rsid w:val="00C33AF5"/>
    <w:rsid w:val="00C33B6D"/>
    <w:rsid w:val="00C33D23"/>
    <w:rsid w:val="00C33DDD"/>
    <w:rsid w:val="00C33E5E"/>
    <w:rsid w:val="00C33F03"/>
    <w:rsid w:val="00C33FE0"/>
    <w:rsid w:val="00C3406D"/>
    <w:rsid w:val="00C34115"/>
    <w:rsid w:val="00C341DB"/>
    <w:rsid w:val="00C341E8"/>
    <w:rsid w:val="00C342D7"/>
    <w:rsid w:val="00C342FD"/>
    <w:rsid w:val="00C34336"/>
    <w:rsid w:val="00C343EF"/>
    <w:rsid w:val="00C344DD"/>
    <w:rsid w:val="00C3451F"/>
    <w:rsid w:val="00C345B5"/>
    <w:rsid w:val="00C347A1"/>
    <w:rsid w:val="00C34812"/>
    <w:rsid w:val="00C348F9"/>
    <w:rsid w:val="00C34931"/>
    <w:rsid w:val="00C34962"/>
    <w:rsid w:val="00C349AB"/>
    <w:rsid w:val="00C349AD"/>
    <w:rsid w:val="00C34AA6"/>
    <w:rsid w:val="00C34AB8"/>
    <w:rsid w:val="00C34B4C"/>
    <w:rsid w:val="00C34B86"/>
    <w:rsid w:val="00C34BDD"/>
    <w:rsid w:val="00C34C9E"/>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51"/>
    <w:rsid w:val="00C36EB6"/>
    <w:rsid w:val="00C36F49"/>
    <w:rsid w:val="00C36FCC"/>
    <w:rsid w:val="00C37050"/>
    <w:rsid w:val="00C37074"/>
    <w:rsid w:val="00C37080"/>
    <w:rsid w:val="00C370D8"/>
    <w:rsid w:val="00C37181"/>
    <w:rsid w:val="00C371D6"/>
    <w:rsid w:val="00C3722B"/>
    <w:rsid w:val="00C373D0"/>
    <w:rsid w:val="00C37468"/>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E5E"/>
    <w:rsid w:val="00C37EFD"/>
    <w:rsid w:val="00C40206"/>
    <w:rsid w:val="00C40210"/>
    <w:rsid w:val="00C4025E"/>
    <w:rsid w:val="00C40272"/>
    <w:rsid w:val="00C4059D"/>
    <w:rsid w:val="00C405C6"/>
    <w:rsid w:val="00C40712"/>
    <w:rsid w:val="00C40777"/>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9"/>
    <w:rsid w:val="00C412FB"/>
    <w:rsid w:val="00C41314"/>
    <w:rsid w:val="00C41330"/>
    <w:rsid w:val="00C41354"/>
    <w:rsid w:val="00C41497"/>
    <w:rsid w:val="00C414CB"/>
    <w:rsid w:val="00C415DD"/>
    <w:rsid w:val="00C41646"/>
    <w:rsid w:val="00C41668"/>
    <w:rsid w:val="00C4168A"/>
    <w:rsid w:val="00C4169E"/>
    <w:rsid w:val="00C416DE"/>
    <w:rsid w:val="00C41708"/>
    <w:rsid w:val="00C4170F"/>
    <w:rsid w:val="00C4176A"/>
    <w:rsid w:val="00C4176B"/>
    <w:rsid w:val="00C41779"/>
    <w:rsid w:val="00C41785"/>
    <w:rsid w:val="00C418B5"/>
    <w:rsid w:val="00C41952"/>
    <w:rsid w:val="00C419F7"/>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516"/>
    <w:rsid w:val="00C425CD"/>
    <w:rsid w:val="00C42604"/>
    <w:rsid w:val="00C4260E"/>
    <w:rsid w:val="00C42628"/>
    <w:rsid w:val="00C4266E"/>
    <w:rsid w:val="00C426EA"/>
    <w:rsid w:val="00C426ED"/>
    <w:rsid w:val="00C427F1"/>
    <w:rsid w:val="00C42834"/>
    <w:rsid w:val="00C42A20"/>
    <w:rsid w:val="00C42AB5"/>
    <w:rsid w:val="00C42AE0"/>
    <w:rsid w:val="00C42B69"/>
    <w:rsid w:val="00C42BC6"/>
    <w:rsid w:val="00C42BCB"/>
    <w:rsid w:val="00C42BDC"/>
    <w:rsid w:val="00C42D4E"/>
    <w:rsid w:val="00C42D7D"/>
    <w:rsid w:val="00C42DE7"/>
    <w:rsid w:val="00C42E35"/>
    <w:rsid w:val="00C42E51"/>
    <w:rsid w:val="00C42EC1"/>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24F"/>
    <w:rsid w:val="00C44341"/>
    <w:rsid w:val="00C443AC"/>
    <w:rsid w:val="00C4442B"/>
    <w:rsid w:val="00C444EC"/>
    <w:rsid w:val="00C4477A"/>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BEE"/>
    <w:rsid w:val="00C45C79"/>
    <w:rsid w:val="00C45CD5"/>
    <w:rsid w:val="00C45D2D"/>
    <w:rsid w:val="00C45F1B"/>
    <w:rsid w:val="00C45F60"/>
    <w:rsid w:val="00C4612F"/>
    <w:rsid w:val="00C46170"/>
    <w:rsid w:val="00C46495"/>
    <w:rsid w:val="00C464EC"/>
    <w:rsid w:val="00C46589"/>
    <w:rsid w:val="00C465C6"/>
    <w:rsid w:val="00C4666A"/>
    <w:rsid w:val="00C46773"/>
    <w:rsid w:val="00C467B3"/>
    <w:rsid w:val="00C46860"/>
    <w:rsid w:val="00C469C1"/>
    <w:rsid w:val="00C469E9"/>
    <w:rsid w:val="00C469F8"/>
    <w:rsid w:val="00C46B0B"/>
    <w:rsid w:val="00C46B3D"/>
    <w:rsid w:val="00C46B45"/>
    <w:rsid w:val="00C46BEA"/>
    <w:rsid w:val="00C46CD8"/>
    <w:rsid w:val="00C46CF0"/>
    <w:rsid w:val="00C46E11"/>
    <w:rsid w:val="00C46E7A"/>
    <w:rsid w:val="00C46E80"/>
    <w:rsid w:val="00C46FC6"/>
    <w:rsid w:val="00C46FDB"/>
    <w:rsid w:val="00C47017"/>
    <w:rsid w:val="00C470F9"/>
    <w:rsid w:val="00C47214"/>
    <w:rsid w:val="00C47237"/>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F3"/>
    <w:rsid w:val="00C519AC"/>
    <w:rsid w:val="00C51B42"/>
    <w:rsid w:val="00C51C0F"/>
    <w:rsid w:val="00C51C4E"/>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5F"/>
    <w:rsid w:val="00C52C47"/>
    <w:rsid w:val="00C52C62"/>
    <w:rsid w:val="00C52CBF"/>
    <w:rsid w:val="00C52D5C"/>
    <w:rsid w:val="00C52DE3"/>
    <w:rsid w:val="00C52DF1"/>
    <w:rsid w:val="00C52E00"/>
    <w:rsid w:val="00C52E85"/>
    <w:rsid w:val="00C52E96"/>
    <w:rsid w:val="00C52F76"/>
    <w:rsid w:val="00C5315B"/>
    <w:rsid w:val="00C53184"/>
    <w:rsid w:val="00C53186"/>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932"/>
    <w:rsid w:val="00C549E9"/>
    <w:rsid w:val="00C54A20"/>
    <w:rsid w:val="00C54A6E"/>
    <w:rsid w:val="00C54AFF"/>
    <w:rsid w:val="00C54C16"/>
    <w:rsid w:val="00C54CD4"/>
    <w:rsid w:val="00C54F31"/>
    <w:rsid w:val="00C54FF8"/>
    <w:rsid w:val="00C55070"/>
    <w:rsid w:val="00C55265"/>
    <w:rsid w:val="00C552A1"/>
    <w:rsid w:val="00C55442"/>
    <w:rsid w:val="00C55495"/>
    <w:rsid w:val="00C5551E"/>
    <w:rsid w:val="00C555FA"/>
    <w:rsid w:val="00C55618"/>
    <w:rsid w:val="00C55709"/>
    <w:rsid w:val="00C55713"/>
    <w:rsid w:val="00C557F0"/>
    <w:rsid w:val="00C55A2C"/>
    <w:rsid w:val="00C55A8D"/>
    <w:rsid w:val="00C55AD9"/>
    <w:rsid w:val="00C55B8E"/>
    <w:rsid w:val="00C55C2C"/>
    <w:rsid w:val="00C55C8A"/>
    <w:rsid w:val="00C55CE3"/>
    <w:rsid w:val="00C55DE9"/>
    <w:rsid w:val="00C55E0E"/>
    <w:rsid w:val="00C55F8D"/>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CB3"/>
    <w:rsid w:val="00C56D74"/>
    <w:rsid w:val="00C56F19"/>
    <w:rsid w:val="00C56FD9"/>
    <w:rsid w:val="00C57034"/>
    <w:rsid w:val="00C57037"/>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94C"/>
    <w:rsid w:val="00C57994"/>
    <w:rsid w:val="00C579D7"/>
    <w:rsid w:val="00C57A01"/>
    <w:rsid w:val="00C57A26"/>
    <w:rsid w:val="00C57AC8"/>
    <w:rsid w:val="00C57B3E"/>
    <w:rsid w:val="00C57BB9"/>
    <w:rsid w:val="00C57BCE"/>
    <w:rsid w:val="00C57C89"/>
    <w:rsid w:val="00C57CBE"/>
    <w:rsid w:val="00C57DF3"/>
    <w:rsid w:val="00C57E90"/>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B3"/>
    <w:rsid w:val="00C614F4"/>
    <w:rsid w:val="00C61688"/>
    <w:rsid w:val="00C61831"/>
    <w:rsid w:val="00C618A0"/>
    <w:rsid w:val="00C618C8"/>
    <w:rsid w:val="00C618D1"/>
    <w:rsid w:val="00C619AA"/>
    <w:rsid w:val="00C619E2"/>
    <w:rsid w:val="00C61A26"/>
    <w:rsid w:val="00C61A46"/>
    <w:rsid w:val="00C61B3E"/>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85"/>
    <w:rsid w:val="00C62431"/>
    <w:rsid w:val="00C62456"/>
    <w:rsid w:val="00C6253F"/>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D0"/>
    <w:rsid w:val="00C64761"/>
    <w:rsid w:val="00C64797"/>
    <w:rsid w:val="00C647BA"/>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84"/>
    <w:rsid w:val="00C651B5"/>
    <w:rsid w:val="00C651F7"/>
    <w:rsid w:val="00C65203"/>
    <w:rsid w:val="00C6520F"/>
    <w:rsid w:val="00C653F2"/>
    <w:rsid w:val="00C6541A"/>
    <w:rsid w:val="00C65500"/>
    <w:rsid w:val="00C65611"/>
    <w:rsid w:val="00C65694"/>
    <w:rsid w:val="00C657E9"/>
    <w:rsid w:val="00C65841"/>
    <w:rsid w:val="00C6594E"/>
    <w:rsid w:val="00C65A26"/>
    <w:rsid w:val="00C65A73"/>
    <w:rsid w:val="00C65B53"/>
    <w:rsid w:val="00C65C49"/>
    <w:rsid w:val="00C65C4E"/>
    <w:rsid w:val="00C65CE4"/>
    <w:rsid w:val="00C65D4F"/>
    <w:rsid w:val="00C65DB5"/>
    <w:rsid w:val="00C65DD7"/>
    <w:rsid w:val="00C65E00"/>
    <w:rsid w:val="00C65E61"/>
    <w:rsid w:val="00C6603E"/>
    <w:rsid w:val="00C6609C"/>
    <w:rsid w:val="00C660B1"/>
    <w:rsid w:val="00C660B2"/>
    <w:rsid w:val="00C660EF"/>
    <w:rsid w:val="00C6615B"/>
    <w:rsid w:val="00C661B2"/>
    <w:rsid w:val="00C661D2"/>
    <w:rsid w:val="00C66254"/>
    <w:rsid w:val="00C662A9"/>
    <w:rsid w:val="00C662CF"/>
    <w:rsid w:val="00C66339"/>
    <w:rsid w:val="00C6634D"/>
    <w:rsid w:val="00C664CC"/>
    <w:rsid w:val="00C66591"/>
    <w:rsid w:val="00C665BC"/>
    <w:rsid w:val="00C666A8"/>
    <w:rsid w:val="00C666EC"/>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9F"/>
    <w:rsid w:val="00C675D1"/>
    <w:rsid w:val="00C67691"/>
    <w:rsid w:val="00C67846"/>
    <w:rsid w:val="00C67956"/>
    <w:rsid w:val="00C679E5"/>
    <w:rsid w:val="00C67AA1"/>
    <w:rsid w:val="00C67AAA"/>
    <w:rsid w:val="00C67DB0"/>
    <w:rsid w:val="00C67F01"/>
    <w:rsid w:val="00C67F07"/>
    <w:rsid w:val="00C67F12"/>
    <w:rsid w:val="00C67F50"/>
    <w:rsid w:val="00C67F82"/>
    <w:rsid w:val="00C7005A"/>
    <w:rsid w:val="00C700BB"/>
    <w:rsid w:val="00C70120"/>
    <w:rsid w:val="00C701D4"/>
    <w:rsid w:val="00C702C8"/>
    <w:rsid w:val="00C7034B"/>
    <w:rsid w:val="00C70401"/>
    <w:rsid w:val="00C7042E"/>
    <w:rsid w:val="00C704A5"/>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F4"/>
    <w:rsid w:val="00C70B0C"/>
    <w:rsid w:val="00C70B14"/>
    <w:rsid w:val="00C70B5F"/>
    <w:rsid w:val="00C70B76"/>
    <w:rsid w:val="00C70B98"/>
    <w:rsid w:val="00C70C2F"/>
    <w:rsid w:val="00C70C64"/>
    <w:rsid w:val="00C70D10"/>
    <w:rsid w:val="00C70E0B"/>
    <w:rsid w:val="00C70E10"/>
    <w:rsid w:val="00C70E41"/>
    <w:rsid w:val="00C71029"/>
    <w:rsid w:val="00C71130"/>
    <w:rsid w:val="00C71196"/>
    <w:rsid w:val="00C71209"/>
    <w:rsid w:val="00C712F9"/>
    <w:rsid w:val="00C7132C"/>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D05"/>
    <w:rsid w:val="00C71D14"/>
    <w:rsid w:val="00C71F60"/>
    <w:rsid w:val="00C71F99"/>
    <w:rsid w:val="00C72065"/>
    <w:rsid w:val="00C721AC"/>
    <w:rsid w:val="00C72348"/>
    <w:rsid w:val="00C723D7"/>
    <w:rsid w:val="00C723FA"/>
    <w:rsid w:val="00C7246F"/>
    <w:rsid w:val="00C7253C"/>
    <w:rsid w:val="00C725C1"/>
    <w:rsid w:val="00C72616"/>
    <w:rsid w:val="00C727E8"/>
    <w:rsid w:val="00C72984"/>
    <w:rsid w:val="00C729C0"/>
    <w:rsid w:val="00C729DC"/>
    <w:rsid w:val="00C72A8B"/>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70D"/>
    <w:rsid w:val="00C73754"/>
    <w:rsid w:val="00C737C7"/>
    <w:rsid w:val="00C737ED"/>
    <w:rsid w:val="00C73823"/>
    <w:rsid w:val="00C7389F"/>
    <w:rsid w:val="00C73ACC"/>
    <w:rsid w:val="00C73B00"/>
    <w:rsid w:val="00C73BEA"/>
    <w:rsid w:val="00C73C32"/>
    <w:rsid w:val="00C73DA5"/>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C17"/>
    <w:rsid w:val="00C75C92"/>
    <w:rsid w:val="00C75CFB"/>
    <w:rsid w:val="00C75D56"/>
    <w:rsid w:val="00C75D5A"/>
    <w:rsid w:val="00C75D9D"/>
    <w:rsid w:val="00C75F3D"/>
    <w:rsid w:val="00C75F76"/>
    <w:rsid w:val="00C75FA0"/>
    <w:rsid w:val="00C75FF4"/>
    <w:rsid w:val="00C76089"/>
    <w:rsid w:val="00C760A3"/>
    <w:rsid w:val="00C76158"/>
    <w:rsid w:val="00C762BE"/>
    <w:rsid w:val="00C762E0"/>
    <w:rsid w:val="00C7630E"/>
    <w:rsid w:val="00C76366"/>
    <w:rsid w:val="00C765E6"/>
    <w:rsid w:val="00C76699"/>
    <w:rsid w:val="00C766C7"/>
    <w:rsid w:val="00C76735"/>
    <w:rsid w:val="00C76793"/>
    <w:rsid w:val="00C76899"/>
    <w:rsid w:val="00C768B8"/>
    <w:rsid w:val="00C768F7"/>
    <w:rsid w:val="00C76AA8"/>
    <w:rsid w:val="00C76B90"/>
    <w:rsid w:val="00C76BE7"/>
    <w:rsid w:val="00C76DA1"/>
    <w:rsid w:val="00C76DFE"/>
    <w:rsid w:val="00C76FFA"/>
    <w:rsid w:val="00C77059"/>
    <w:rsid w:val="00C770A5"/>
    <w:rsid w:val="00C770EF"/>
    <w:rsid w:val="00C771BC"/>
    <w:rsid w:val="00C771C2"/>
    <w:rsid w:val="00C772C3"/>
    <w:rsid w:val="00C7731D"/>
    <w:rsid w:val="00C7738A"/>
    <w:rsid w:val="00C77442"/>
    <w:rsid w:val="00C7745E"/>
    <w:rsid w:val="00C774AC"/>
    <w:rsid w:val="00C774C5"/>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D59"/>
    <w:rsid w:val="00C81E03"/>
    <w:rsid w:val="00C82090"/>
    <w:rsid w:val="00C82134"/>
    <w:rsid w:val="00C82153"/>
    <w:rsid w:val="00C822A5"/>
    <w:rsid w:val="00C824CD"/>
    <w:rsid w:val="00C8259C"/>
    <w:rsid w:val="00C825D2"/>
    <w:rsid w:val="00C82636"/>
    <w:rsid w:val="00C8285B"/>
    <w:rsid w:val="00C82915"/>
    <w:rsid w:val="00C82919"/>
    <w:rsid w:val="00C829ED"/>
    <w:rsid w:val="00C82A3C"/>
    <w:rsid w:val="00C82A45"/>
    <w:rsid w:val="00C82A52"/>
    <w:rsid w:val="00C82AD7"/>
    <w:rsid w:val="00C82B74"/>
    <w:rsid w:val="00C82CA6"/>
    <w:rsid w:val="00C82D50"/>
    <w:rsid w:val="00C82D90"/>
    <w:rsid w:val="00C82E23"/>
    <w:rsid w:val="00C82E5A"/>
    <w:rsid w:val="00C82F8D"/>
    <w:rsid w:val="00C8314B"/>
    <w:rsid w:val="00C8325C"/>
    <w:rsid w:val="00C832B8"/>
    <w:rsid w:val="00C83387"/>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9C"/>
    <w:rsid w:val="00C83CB4"/>
    <w:rsid w:val="00C83CF4"/>
    <w:rsid w:val="00C83D4C"/>
    <w:rsid w:val="00C83D6B"/>
    <w:rsid w:val="00C84069"/>
    <w:rsid w:val="00C840BA"/>
    <w:rsid w:val="00C8410E"/>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452"/>
    <w:rsid w:val="00C8552E"/>
    <w:rsid w:val="00C85544"/>
    <w:rsid w:val="00C8570B"/>
    <w:rsid w:val="00C8579E"/>
    <w:rsid w:val="00C8581E"/>
    <w:rsid w:val="00C8582D"/>
    <w:rsid w:val="00C8588A"/>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50"/>
    <w:rsid w:val="00C86E89"/>
    <w:rsid w:val="00C86EC7"/>
    <w:rsid w:val="00C86ECB"/>
    <w:rsid w:val="00C86ED6"/>
    <w:rsid w:val="00C86FC3"/>
    <w:rsid w:val="00C870A2"/>
    <w:rsid w:val="00C87404"/>
    <w:rsid w:val="00C87516"/>
    <w:rsid w:val="00C875B7"/>
    <w:rsid w:val="00C8764E"/>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771"/>
    <w:rsid w:val="00C907A3"/>
    <w:rsid w:val="00C90869"/>
    <w:rsid w:val="00C90893"/>
    <w:rsid w:val="00C908A1"/>
    <w:rsid w:val="00C908B9"/>
    <w:rsid w:val="00C909E0"/>
    <w:rsid w:val="00C90B17"/>
    <w:rsid w:val="00C90B3F"/>
    <w:rsid w:val="00C90B86"/>
    <w:rsid w:val="00C90B92"/>
    <w:rsid w:val="00C90BDB"/>
    <w:rsid w:val="00C90CE7"/>
    <w:rsid w:val="00C90E54"/>
    <w:rsid w:val="00C90E79"/>
    <w:rsid w:val="00C90EE6"/>
    <w:rsid w:val="00C90FDF"/>
    <w:rsid w:val="00C9104F"/>
    <w:rsid w:val="00C91104"/>
    <w:rsid w:val="00C9113C"/>
    <w:rsid w:val="00C9118D"/>
    <w:rsid w:val="00C9129E"/>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F47"/>
    <w:rsid w:val="00C921B9"/>
    <w:rsid w:val="00C921F7"/>
    <w:rsid w:val="00C9227A"/>
    <w:rsid w:val="00C9233B"/>
    <w:rsid w:val="00C92342"/>
    <w:rsid w:val="00C9240A"/>
    <w:rsid w:val="00C9251A"/>
    <w:rsid w:val="00C92547"/>
    <w:rsid w:val="00C925FF"/>
    <w:rsid w:val="00C926E7"/>
    <w:rsid w:val="00C926EE"/>
    <w:rsid w:val="00C92948"/>
    <w:rsid w:val="00C92B63"/>
    <w:rsid w:val="00C92BA0"/>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A1C"/>
    <w:rsid w:val="00C93A88"/>
    <w:rsid w:val="00C93AAA"/>
    <w:rsid w:val="00C93CA7"/>
    <w:rsid w:val="00C93CAE"/>
    <w:rsid w:val="00C93CE2"/>
    <w:rsid w:val="00C93D11"/>
    <w:rsid w:val="00C93D70"/>
    <w:rsid w:val="00C93DD4"/>
    <w:rsid w:val="00C93E6C"/>
    <w:rsid w:val="00C93F69"/>
    <w:rsid w:val="00C93F78"/>
    <w:rsid w:val="00C94122"/>
    <w:rsid w:val="00C9413B"/>
    <w:rsid w:val="00C9424A"/>
    <w:rsid w:val="00C94266"/>
    <w:rsid w:val="00C9428D"/>
    <w:rsid w:val="00C9429C"/>
    <w:rsid w:val="00C94318"/>
    <w:rsid w:val="00C94342"/>
    <w:rsid w:val="00C943AF"/>
    <w:rsid w:val="00C94408"/>
    <w:rsid w:val="00C94460"/>
    <w:rsid w:val="00C945CC"/>
    <w:rsid w:val="00C946E6"/>
    <w:rsid w:val="00C94725"/>
    <w:rsid w:val="00C9473D"/>
    <w:rsid w:val="00C948B0"/>
    <w:rsid w:val="00C94A5A"/>
    <w:rsid w:val="00C94AA0"/>
    <w:rsid w:val="00C94ADB"/>
    <w:rsid w:val="00C94BEB"/>
    <w:rsid w:val="00C94D5D"/>
    <w:rsid w:val="00C94DC3"/>
    <w:rsid w:val="00C94DEC"/>
    <w:rsid w:val="00C94E5A"/>
    <w:rsid w:val="00C94F9B"/>
    <w:rsid w:val="00C94FDE"/>
    <w:rsid w:val="00C94FFF"/>
    <w:rsid w:val="00C950A0"/>
    <w:rsid w:val="00C95170"/>
    <w:rsid w:val="00C951A3"/>
    <w:rsid w:val="00C951CB"/>
    <w:rsid w:val="00C95323"/>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60"/>
    <w:rsid w:val="00C97695"/>
    <w:rsid w:val="00C976F2"/>
    <w:rsid w:val="00C9773A"/>
    <w:rsid w:val="00C97880"/>
    <w:rsid w:val="00C978AE"/>
    <w:rsid w:val="00C978C7"/>
    <w:rsid w:val="00C978D3"/>
    <w:rsid w:val="00C979CB"/>
    <w:rsid w:val="00C979ED"/>
    <w:rsid w:val="00C97AF4"/>
    <w:rsid w:val="00C97B13"/>
    <w:rsid w:val="00C97B68"/>
    <w:rsid w:val="00C97D9B"/>
    <w:rsid w:val="00C97EB0"/>
    <w:rsid w:val="00C97EFE"/>
    <w:rsid w:val="00C97F1F"/>
    <w:rsid w:val="00C97F22"/>
    <w:rsid w:val="00C97FCB"/>
    <w:rsid w:val="00C97FF6"/>
    <w:rsid w:val="00C9DD73"/>
    <w:rsid w:val="00CA0045"/>
    <w:rsid w:val="00CA0052"/>
    <w:rsid w:val="00CA00A6"/>
    <w:rsid w:val="00CA00E4"/>
    <w:rsid w:val="00CA0159"/>
    <w:rsid w:val="00CA02BF"/>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35B"/>
    <w:rsid w:val="00CA139B"/>
    <w:rsid w:val="00CA147B"/>
    <w:rsid w:val="00CA179E"/>
    <w:rsid w:val="00CA17C1"/>
    <w:rsid w:val="00CA1947"/>
    <w:rsid w:val="00CA19D7"/>
    <w:rsid w:val="00CA1C0C"/>
    <w:rsid w:val="00CA1CA4"/>
    <w:rsid w:val="00CA1CB8"/>
    <w:rsid w:val="00CA1D98"/>
    <w:rsid w:val="00CA1E14"/>
    <w:rsid w:val="00CA1E5D"/>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8D"/>
    <w:rsid w:val="00CA31A6"/>
    <w:rsid w:val="00CA325A"/>
    <w:rsid w:val="00CA3279"/>
    <w:rsid w:val="00CA3287"/>
    <w:rsid w:val="00CA32C8"/>
    <w:rsid w:val="00CA3378"/>
    <w:rsid w:val="00CA33A2"/>
    <w:rsid w:val="00CA33E8"/>
    <w:rsid w:val="00CA3486"/>
    <w:rsid w:val="00CA3495"/>
    <w:rsid w:val="00CA34C3"/>
    <w:rsid w:val="00CA3526"/>
    <w:rsid w:val="00CA3623"/>
    <w:rsid w:val="00CA364A"/>
    <w:rsid w:val="00CA36B3"/>
    <w:rsid w:val="00CA36DE"/>
    <w:rsid w:val="00CA3712"/>
    <w:rsid w:val="00CA3879"/>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F9"/>
    <w:rsid w:val="00CA43F7"/>
    <w:rsid w:val="00CA43FC"/>
    <w:rsid w:val="00CA4493"/>
    <w:rsid w:val="00CA44E6"/>
    <w:rsid w:val="00CA453D"/>
    <w:rsid w:val="00CA4636"/>
    <w:rsid w:val="00CA4670"/>
    <w:rsid w:val="00CA4832"/>
    <w:rsid w:val="00CA48D6"/>
    <w:rsid w:val="00CA4977"/>
    <w:rsid w:val="00CA4D75"/>
    <w:rsid w:val="00CA4DBE"/>
    <w:rsid w:val="00CA4E2C"/>
    <w:rsid w:val="00CA4E63"/>
    <w:rsid w:val="00CA4E8B"/>
    <w:rsid w:val="00CA4F1F"/>
    <w:rsid w:val="00CA4F48"/>
    <w:rsid w:val="00CA5050"/>
    <w:rsid w:val="00CA505D"/>
    <w:rsid w:val="00CA50A6"/>
    <w:rsid w:val="00CA50B3"/>
    <w:rsid w:val="00CA524F"/>
    <w:rsid w:val="00CA52EF"/>
    <w:rsid w:val="00CA538C"/>
    <w:rsid w:val="00CA53F9"/>
    <w:rsid w:val="00CA54FD"/>
    <w:rsid w:val="00CA565A"/>
    <w:rsid w:val="00CA5834"/>
    <w:rsid w:val="00CA5887"/>
    <w:rsid w:val="00CA5891"/>
    <w:rsid w:val="00CA5A2F"/>
    <w:rsid w:val="00CA5A5D"/>
    <w:rsid w:val="00CA5A93"/>
    <w:rsid w:val="00CA5B06"/>
    <w:rsid w:val="00CA5BB4"/>
    <w:rsid w:val="00CA5C62"/>
    <w:rsid w:val="00CA5EE6"/>
    <w:rsid w:val="00CA6092"/>
    <w:rsid w:val="00CA6248"/>
    <w:rsid w:val="00CA625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C7"/>
    <w:rsid w:val="00CA7BF6"/>
    <w:rsid w:val="00CA7D2A"/>
    <w:rsid w:val="00CA7D77"/>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7BA"/>
    <w:rsid w:val="00CB2867"/>
    <w:rsid w:val="00CB2A66"/>
    <w:rsid w:val="00CB2ABA"/>
    <w:rsid w:val="00CB2B75"/>
    <w:rsid w:val="00CB2BD3"/>
    <w:rsid w:val="00CB2C46"/>
    <w:rsid w:val="00CB2D77"/>
    <w:rsid w:val="00CB2DC6"/>
    <w:rsid w:val="00CB2DDB"/>
    <w:rsid w:val="00CB2E37"/>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A65"/>
    <w:rsid w:val="00CB3AB2"/>
    <w:rsid w:val="00CB3BA5"/>
    <w:rsid w:val="00CB3BB1"/>
    <w:rsid w:val="00CB3BE0"/>
    <w:rsid w:val="00CB3E8B"/>
    <w:rsid w:val="00CB3EF2"/>
    <w:rsid w:val="00CB3FB5"/>
    <w:rsid w:val="00CB3FBA"/>
    <w:rsid w:val="00CB4011"/>
    <w:rsid w:val="00CB4041"/>
    <w:rsid w:val="00CB407F"/>
    <w:rsid w:val="00CB408B"/>
    <w:rsid w:val="00CB41CB"/>
    <w:rsid w:val="00CB42FE"/>
    <w:rsid w:val="00CB4420"/>
    <w:rsid w:val="00CB442A"/>
    <w:rsid w:val="00CB445D"/>
    <w:rsid w:val="00CB4584"/>
    <w:rsid w:val="00CB45B8"/>
    <w:rsid w:val="00CB46CC"/>
    <w:rsid w:val="00CB4720"/>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9D4"/>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FA"/>
    <w:rsid w:val="00CB67FE"/>
    <w:rsid w:val="00CB68C9"/>
    <w:rsid w:val="00CB68D6"/>
    <w:rsid w:val="00CB69AB"/>
    <w:rsid w:val="00CB6AFA"/>
    <w:rsid w:val="00CB6BAE"/>
    <w:rsid w:val="00CB6BC7"/>
    <w:rsid w:val="00CB6C88"/>
    <w:rsid w:val="00CB6CEC"/>
    <w:rsid w:val="00CB6E4B"/>
    <w:rsid w:val="00CB70DF"/>
    <w:rsid w:val="00CB7148"/>
    <w:rsid w:val="00CB725B"/>
    <w:rsid w:val="00CB7260"/>
    <w:rsid w:val="00CB73A1"/>
    <w:rsid w:val="00CB7416"/>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F34"/>
    <w:rsid w:val="00CC0F77"/>
    <w:rsid w:val="00CC1039"/>
    <w:rsid w:val="00CC110E"/>
    <w:rsid w:val="00CC11DE"/>
    <w:rsid w:val="00CC12EE"/>
    <w:rsid w:val="00CC13FB"/>
    <w:rsid w:val="00CC1466"/>
    <w:rsid w:val="00CC1501"/>
    <w:rsid w:val="00CC1517"/>
    <w:rsid w:val="00CC1536"/>
    <w:rsid w:val="00CC1578"/>
    <w:rsid w:val="00CC1593"/>
    <w:rsid w:val="00CC1594"/>
    <w:rsid w:val="00CC15D5"/>
    <w:rsid w:val="00CC15D8"/>
    <w:rsid w:val="00CC16B5"/>
    <w:rsid w:val="00CC19BF"/>
    <w:rsid w:val="00CC1AA2"/>
    <w:rsid w:val="00CC1AA4"/>
    <w:rsid w:val="00CC1AE2"/>
    <w:rsid w:val="00CC1B95"/>
    <w:rsid w:val="00CC1C0A"/>
    <w:rsid w:val="00CC1C35"/>
    <w:rsid w:val="00CC1C70"/>
    <w:rsid w:val="00CC1E3D"/>
    <w:rsid w:val="00CC1EDF"/>
    <w:rsid w:val="00CC1EFC"/>
    <w:rsid w:val="00CC1F25"/>
    <w:rsid w:val="00CC208B"/>
    <w:rsid w:val="00CC20B8"/>
    <w:rsid w:val="00CC2161"/>
    <w:rsid w:val="00CC21CB"/>
    <w:rsid w:val="00CC21DC"/>
    <w:rsid w:val="00CC22B3"/>
    <w:rsid w:val="00CC22E5"/>
    <w:rsid w:val="00CC22ED"/>
    <w:rsid w:val="00CC2337"/>
    <w:rsid w:val="00CC2621"/>
    <w:rsid w:val="00CC262D"/>
    <w:rsid w:val="00CC263A"/>
    <w:rsid w:val="00CC26A5"/>
    <w:rsid w:val="00CC273C"/>
    <w:rsid w:val="00CC2753"/>
    <w:rsid w:val="00CC276B"/>
    <w:rsid w:val="00CC287A"/>
    <w:rsid w:val="00CC28A3"/>
    <w:rsid w:val="00CC2940"/>
    <w:rsid w:val="00CC2AC2"/>
    <w:rsid w:val="00CC2B6A"/>
    <w:rsid w:val="00CC2D2E"/>
    <w:rsid w:val="00CC30CD"/>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E01"/>
    <w:rsid w:val="00CC3E35"/>
    <w:rsid w:val="00CC3EA2"/>
    <w:rsid w:val="00CC3EC3"/>
    <w:rsid w:val="00CC3F98"/>
    <w:rsid w:val="00CC3FA5"/>
    <w:rsid w:val="00CC440B"/>
    <w:rsid w:val="00CC4416"/>
    <w:rsid w:val="00CC4550"/>
    <w:rsid w:val="00CC465F"/>
    <w:rsid w:val="00CC46BA"/>
    <w:rsid w:val="00CC480C"/>
    <w:rsid w:val="00CC4864"/>
    <w:rsid w:val="00CC487A"/>
    <w:rsid w:val="00CC4966"/>
    <w:rsid w:val="00CC496E"/>
    <w:rsid w:val="00CC4A2E"/>
    <w:rsid w:val="00CC4A93"/>
    <w:rsid w:val="00CC4BE9"/>
    <w:rsid w:val="00CC4CCC"/>
    <w:rsid w:val="00CC4D61"/>
    <w:rsid w:val="00CC4DDE"/>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C4"/>
    <w:rsid w:val="00CC6838"/>
    <w:rsid w:val="00CC68F3"/>
    <w:rsid w:val="00CC692A"/>
    <w:rsid w:val="00CC6953"/>
    <w:rsid w:val="00CC69C4"/>
    <w:rsid w:val="00CC6B3B"/>
    <w:rsid w:val="00CC6C1A"/>
    <w:rsid w:val="00CC6C39"/>
    <w:rsid w:val="00CC6CBF"/>
    <w:rsid w:val="00CC6D29"/>
    <w:rsid w:val="00CC6D34"/>
    <w:rsid w:val="00CC6E27"/>
    <w:rsid w:val="00CC6F78"/>
    <w:rsid w:val="00CC70DA"/>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888"/>
    <w:rsid w:val="00CD198D"/>
    <w:rsid w:val="00CD1C1F"/>
    <w:rsid w:val="00CD1CA2"/>
    <w:rsid w:val="00CD1E57"/>
    <w:rsid w:val="00CD1EDD"/>
    <w:rsid w:val="00CD1F8E"/>
    <w:rsid w:val="00CD1FBA"/>
    <w:rsid w:val="00CD21A2"/>
    <w:rsid w:val="00CD2281"/>
    <w:rsid w:val="00CD2304"/>
    <w:rsid w:val="00CD2369"/>
    <w:rsid w:val="00CD2377"/>
    <w:rsid w:val="00CD23E5"/>
    <w:rsid w:val="00CD23ED"/>
    <w:rsid w:val="00CD2488"/>
    <w:rsid w:val="00CD249C"/>
    <w:rsid w:val="00CD24F2"/>
    <w:rsid w:val="00CD255F"/>
    <w:rsid w:val="00CD2588"/>
    <w:rsid w:val="00CD26D9"/>
    <w:rsid w:val="00CD2879"/>
    <w:rsid w:val="00CD28A3"/>
    <w:rsid w:val="00CD28F4"/>
    <w:rsid w:val="00CD2916"/>
    <w:rsid w:val="00CD2A2B"/>
    <w:rsid w:val="00CD2AC8"/>
    <w:rsid w:val="00CD2C21"/>
    <w:rsid w:val="00CD2E0C"/>
    <w:rsid w:val="00CD2F08"/>
    <w:rsid w:val="00CD3045"/>
    <w:rsid w:val="00CD3064"/>
    <w:rsid w:val="00CD3159"/>
    <w:rsid w:val="00CD31B6"/>
    <w:rsid w:val="00CD31CF"/>
    <w:rsid w:val="00CD321C"/>
    <w:rsid w:val="00CD322A"/>
    <w:rsid w:val="00CD33DB"/>
    <w:rsid w:val="00CD34D4"/>
    <w:rsid w:val="00CD34D7"/>
    <w:rsid w:val="00CD34F6"/>
    <w:rsid w:val="00CD3587"/>
    <w:rsid w:val="00CD35F5"/>
    <w:rsid w:val="00CD3822"/>
    <w:rsid w:val="00CD387C"/>
    <w:rsid w:val="00CD38A9"/>
    <w:rsid w:val="00CD38DF"/>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41F"/>
    <w:rsid w:val="00CD44DC"/>
    <w:rsid w:val="00CD476A"/>
    <w:rsid w:val="00CD47A4"/>
    <w:rsid w:val="00CD47F5"/>
    <w:rsid w:val="00CD481A"/>
    <w:rsid w:val="00CD48E3"/>
    <w:rsid w:val="00CD49C4"/>
    <w:rsid w:val="00CD4A4C"/>
    <w:rsid w:val="00CD4AEA"/>
    <w:rsid w:val="00CD4D17"/>
    <w:rsid w:val="00CD4E0F"/>
    <w:rsid w:val="00CD4E19"/>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7E"/>
    <w:rsid w:val="00CD5EDD"/>
    <w:rsid w:val="00CD63C6"/>
    <w:rsid w:val="00CD63ED"/>
    <w:rsid w:val="00CD6485"/>
    <w:rsid w:val="00CD64CF"/>
    <w:rsid w:val="00CD6541"/>
    <w:rsid w:val="00CD655B"/>
    <w:rsid w:val="00CD6688"/>
    <w:rsid w:val="00CD6689"/>
    <w:rsid w:val="00CD673C"/>
    <w:rsid w:val="00CD6822"/>
    <w:rsid w:val="00CD68CF"/>
    <w:rsid w:val="00CD6A87"/>
    <w:rsid w:val="00CD6C23"/>
    <w:rsid w:val="00CD6C69"/>
    <w:rsid w:val="00CD6D4F"/>
    <w:rsid w:val="00CD6D6C"/>
    <w:rsid w:val="00CD6E41"/>
    <w:rsid w:val="00CD6F02"/>
    <w:rsid w:val="00CD6F91"/>
    <w:rsid w:val="00CD6FAC"/>
    <w:rsid w:val="00CD7165"/>
    <w:rsid w:val="00CD7270"/>
    <w:rsid w:val="00CD7294"/>
    <w:rsid w:val="00CD73AC"/>
    <w:rsid w:val="00CD73D1"/>
    <w:rsid w:val="00CD7446"/>
    <w:rsid w:val="00CD7667"/>
    <w:rsid w:val="00CD76D2"/>
    <w:rsid w:val="00CD77EF"/>
    <w:rsid w:val="00CD7A0F"/>
    <w:rsid w:val="00CD7A6D"/>
    <w:rsid w:val="00CD7AE4"/>
    <w:rsid w:val="00CD7C4C"/>
    <w:rsid w:val="00CD7D01"/>
    <w:rsid w:val="00CD7D54"/>
    <w:rsid w:val="00CD7EC1"/>
    <w:rsid w:val="00CD7ED0"/>
    <w:rsid w:val="00CD7F87"/>
    <w:rsid w:val="00CE009F"/>
    <w:rsid w:val="00CE0169"/>
    <w:rsid w:val="00CE0192"/>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C0"/>
    <w:rsid w:val="00CE1373"/>
    <w:rsid w:val="00CE1486"/>
    <w:rsid w:val="00CE14FC"/>
    <w:rsid w:val="00CE15A3"/>
    <w:rsid w:val="00CE15EE"/>
    <w:rsid w:val="00CE167E"/>
    <w:rsid w:val="00CE1715"/>
    <w:rsid w:val="00CE1770"/>
    <w:rsid w:val="00CE1783"/>
    <w:rsid w:val="00CE17DA"/>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FC1"/>
    <w:rsid w:val="00CE1FEB"/>
    <w:rsid w:val="00CE2062"/>
    <w:rsid w:val="00CE2127"/>
    <w:rsid w:val="00CE2158"/>
    <w:rsid w:val="00CE2161"/>
    <w:rsid w:val="00CE220C"/>
    <w:rsid w:val="00CE2224"/>
    <w:rsid w:val="00CE224A"/>
    <w:rsid w:val="00CE2264"/>
    <w:rsid w:val="00CE2278"/>
    <w:rsid w:val="00CE235E"/>
    <w:rsid w:val="00CE23F7"/>
    <w:rsid w:val="00CE244B"/>
    <w:rsid w:val="00CE2465"/>
    <w:rsid w:val="00CE254C"/>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3"/>
    <w:rsid w:val="00CE3534"/>
    <w:rsid w:val="00CE35C3"/>
    <w:rsid w:val="00CE35C5"/>
    <w:rsid w:val="00CE35DB"/>
    <w:rsid w:val="00CE3795"/>
    <w:rsid w:val="00CE398E"/>
    <w:rsid w:val="00CE3A47"/>
    <w:rsid w:val="00CE3A6E"/>
    <w:rsid w:val="00CE3AF5"/>
    <w:rsid w:val="00CE3B8D"/>
    <w:rsid w:val="00CE3E09"/>
    <w:rsid w:val="00CE3E14"/>
    <w:rsid w:val="00CE3F92"/>
    <w:rsid w:val="00CE3FD3"/>
    <w:rsid w:val="00CE4020"/>
    <w:rsid w:val="00CE40DF"/>
    <w:rsid w:val="00CE4140"/>
    <w:rsid w:val="00CE4386"/>
    <w:rsid w:val="00CE4516"/>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25F"/>
    <w:rsid w:val="00CE6486"/>
    <w:rsid w:val="00CE6549"/>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F21"/>
    <w:rsid w:val="00CF0071"/>
    <w:rsid w:val="00CF00E3"/>
    <w:rsid w:val="00CF0103"/>
    <w:rsid w:val="00CF0142"/>
    <w:rsid w:val="00CF01BC"/>
    <w:rsid w:val="00CF01D4"/>
    <w:rsid w:val="00CF031B"/>
    <w:rsid w:val="00CF031C"/>
    <w:rsid w:val="00CF0329"/>
    <w:rsid w:val="00CF048B"/>
    <w:rsid w:val="00CF04AF"/>
    <w:rsid w:val="00CF04D9"/>
    <w:rsid w:val="00CF0513"/>
    <w:rsid w:val="00CF053B"/>
    <w:rsid w:val="00CF05DE"/>
    <w:rsid w:val="00CF0608"/>
    <w:rsid w:val="00CF0649"/>
    <w:rsid w:val="00CF0881"/>
    <w:rsid w:val="00CF0955"/>
    <w:rsid w:val="00CF098D"/>
    <w:rsid w:val="00CF09AE"/>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BD2"/>
    <w:rsid w:val="00CF1C7E"/>
    <w:rsid w:val="00CF1CD6"/>
    <w:rsid w:val="00CF1D8C"/>
    <w:rsid w:val="00CF2070"/>
    <w:rsid w:val="00CF2121"/>
    <w:rsid w:val="00CF2137"/>
    <w:rsid w:val="00CF21C3"/>
    <w:rsid w:val="00CF21F8"/>
    <w:rsid w:val="00CF2287"/>
    <w:rsid w:val="00CF22E4"/>
    <w:rsid w:val="00CF2374"/>
    <w:rsid w:val="00CF23FB"/>
    <w:rsid w:val="00CF24CD"/>
    <w:rsid w:val="00CF24F2"/>
    <w:rsid w:val="00CF2518"/>
    <w:rsid w:val="00CF2557"/>
    <w:rsid w:val="00CF259C"/>
    <w:rsid w:val="00CF265E"/>
    <w:rsid w:val="00CF26A6"/>
    <w:rsid w:val="00CF27BC"/>
    <w:rsid w:val="00CF283B"/>
    <w:rsid w:val="00CF28A1"/>
    <w:rsid w:val="00CF29E7"/>
    <w:rsid w:val="00CF2A29"/>
    <w:rsid w:val="00CF2A4E"/>
    <w:rsid w:val="00CF2AE0"/>
    <w:rsid w:val="00CF2B23"/>
    <w:rsid w:val="00CF2B88"/>
    <w:rsid w:val="00CF2CA5"/>
    <w:rsid w:val="00CF2CC3"/>
    <w:rsid w:val="00CF2D77"/>
    <w:rsid w:val="00CF2E25"/>
    <w:rsid w:val="00CF2ED5"/>
    <w:rsid w:val="00CF2EE5"/>
    <w:rsid w:val="00CF2F3A"/>
    <w:rsid w:val="00CF2FBA"/>
    <w:rsid w:val="00CF3067"/>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6A"/>
    <w:rsid w:val="00CF3D77"/>
    <w:rsid w:val="00CF3DA4"/>
    <w:rsid w:val="00CF3DA9"/>
    <w:rsid w:val="00CF3F48"/>
    <w:rsid w:val="00CF3F4C"/>
    <w:rsid w:val="00CF3F78"/>
    <w:rsid w:val="00CF3F93"/>
    <w:rsid w:val="00CF3FCB"/>
    <w:rsid w:val="00CF3FD1"/>
    <w:rsid w:val="00CF4255"/>
    <w:rsid w:val="00CF4272"/>
    <w:rsid w:val="00CF43DC"/>
    <w:rsid w:val="00CF4433"/>
    <w:rsid w:val="00CF44D6"/>
    <w:rsid w:val="00CF45C2"/>
    <w:rsid w:val="00CF45D4"/>
    <w:rsid w:val="00CF45D5"/>
    <w:rsid w:val="00CF4601"/>
    <w:rsid w:val="00CF4648"/>
    <w:rsid w:val="00CF4682"/>
    <w:rsid w:val="00CF46F8"/>
    <w:rsid w:val="00CF470A"/>
    <w:rsid w:val="00CF48CC"/>
    <w:rsid w:val="00CF4AA8"/>
    <w:rsid w:val="00CF4B18"/>
    <w:rsid w:val="00CF4B5D"/>
    <w:rsid w:val="00CF4D19"/>
    <w:rsid w:val="00CF4D43"/>
    <w:rsid w:val="00CF4D4C"/>
    <w:rsid w:val="00CF4DA0"/>
    <w:rsid w:val="00CF4E21"/>
    <w:rsid w:val="00CF4E32"/>
    <w:rsid w:val="00CF4E47"/>
    <w:rsid w:val="00CF4EFE"/>
    <w:rsid w:val="00CF4F97"/>
    <w:rsid w:val="00CF50CB"/>
    <w:rsid w:val="00CF5276"/>
    <w:rsid w:val="00CF5384"/>
    <w:rsid w:val="00CF546E"/>
    <w:rsid w:val="00CF551E"/>
    <w:rsid w:val="00CF5591"/>
    <w:rsid w:val="00CF55E6"/>
    <w:rsid w:val="00CF56B1"/>
    <w:rsid w:val="00CF5787"/>
    <w:rsid w:val="00CF595B"/>
    <w:rsid w:val="00CF59FE"/>
    <w:rsid w:val="00CF5B0C"/>
    <w:rsid w:val="00CF5BAC"/>
    <w:rsid w:val="00CF5BB7"/>
    <w:rsid w:val="00CF5C07"/>
    <w:rsid w:val="00CF5C83"/>
    <w:rsid w:val="00CF5CA4"/>
    <w:rsid w:val="00CF5D3A"/>
    <w:rsid w:val="00CF5D5C"/>
    <w:rsid w:val="00CF5ED4"/>
    <w:rsid w:val="00CF5EE3"/>
    <w:rsid w:val="00CF600E"/>
    <w:rsid w:val="00CF611F"/>
    <w:rsid w:val="00CF612D"/>
    <w:rsid w:val="00CF613E"/>
    <w:rsid w:val="00CF6178"/>
    <w:rsid w:val="00CF61C6"/>
    <w:rsid w:val="00CF622D"/>
    <w:rsid w:val="00CF642B"/>
    <w:rsid w:val="00CF6474"/>
    <w:rsid w:val="00CF654A"/>
    <w:rsid w:val="00CF6583"/>
    <w:rsid w:val="00CF680B"/>
    <w:rsid w:val="00CF68FE"/>
    <w:rsid w:val="00CF6B8D"/>
    <w:rsid w:val="00CF6BFF"/>
    <w:rsid w:val="00CF6CCB"/>
    <w:rsid w:val="00CF6CD2"/>
    <w:rsid w:val="00CF6D19"/>
    <w:rsid w:val="00CF6F0A"/>
    <w:rsid w:val="00CF6FDD"/>
    <w:rsid w:val="00CF710A"/>
    <w:rsid w:val="00CF71C4"/>
    <w:rsid w:val="00CF7210"/>
    <w:rsid w:val="00CF7392"/>
    <w:rsid w:val="00CF73DD"/>
    <w:rsid w:val="00CF740B"/>
    <w:rsid w:val="00CF7610"/>
    <w:rsid w:val="00CF7657"/>
    <w:rsid w:val="00CF7745"/>
    <w:rsid w:val="00CF77AC"/>
    <w:rsid w:val="00CF77C6"/>
    <w:rsid w:val="00CF7851"/>
    <w:rsid w:val="00CF790C"/>
    <w:rsid w:val="00CF7934"/>
    <w:rsid w:val="00CF7A36"/>
    <w:rsid w:val="00CF7B2B"/>
    <w:rsid w:val="00CF7B62"/>
    <w:rsid w:val="00CF7C83"/>
    <w:rsid w:val="00CF7CF5"/>
    <w:rsid w:val="00CF7DE3"/>
    <w:rsid w:val="00CF7EFE"/>
    <w:rsid w:val="00CF7F0B"/>
    <w:rsid w:val="00CF7F61"/>
    <w:rsid w:val="00D0005A"/>
    <w:rsid w:val="00D000E7"/>
    <w:rsid w:val="00D0010D"/>
    <w:rsid w:val="00D0016E"/>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F10"/>
    <w:rsid w:val="00D03FB2"/>
    <w:rsid w:val="00D040D0"/>
    <w:rsid w:val="00D041B7"/>
    <w:rsid w:val="00D041C9"/>
    <w:rsid w:val="00D042B1"/>
    <w:rsid w:val="00D04332"/>
    <w:rsid w:val="00D04381"/>
    <w:rsid w:val="00D043B5"/>
    <w:rsid w:val="00D04411"/>
    <w:rsid w:val="00D044FA"/>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C2"/>
    <w:rsid w:val="00D055FE"/>
    <w:rsid w:val="00D05722"/>
    <w:rsid w:val="00D05758"/>
    <w:rsid w:val="00D05785"/>
    <w:rsid w:val="00D057AD"/>
    <w:rsid w:val="00D05822"/>
    <w:rsid w:val="00D05847"/>
    <w:rsid w:val="00D058A0"/>
    <w:rsid w:val="00D058B2"/>
    <w:rsid w:val="00D05924"/>
    <w:rsid w:val="00D059AD"/>
    <w:rsid w:val="00D05AC7"/>
    <w:rsid w:val="00D05BC7"/>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450"/>
    <w:rsid w:val="00D064F8"/>
    <w:rsid w:val="00D06579"/>
    <w:rsid w:val="00D065C8"/>
    <w:rsid w:val="00D06625"/>
    <w:rsid w:val="00D066C1"/>
    <w:rsid w:val="00D0675B"/>
    <w:rsid w:val="00D0675E"/>
    <w:rsid w:val="00D067AD"/>
    <w:rsid w:val="00D06818"/>
    <w:rsid w:val="00D068CB"/>
    <w:rsid w:val="00D06903"/>
    <w:rsid w:val="00D0694C"/>
    <w:rsid w:val="00D06B38"/>
    <w:rsid w:val="00D06B3D"/>
    <w:rsid w:val="00D06CE5"/>
    <w:rsid w:val="00D06D0E"/>
    <w:rsid w:val="00D06DC3"/>
    <w:rsid w:val="00D06DCE"/>
    <w:rsid w:val="00D06E31"/>
    <w:rsid w:val="00D06EE0"/>
    <w:rsid w:val="00D06EF7"/>
    <w:rsid w:val="00D06F6B"/>
    <w:rsid w:val="00D070BD"/>
    <w:rsid w:val="00D071D2"/>
    <w:rsid w:val="00D071F5"/>
    <w:rsid w:val="00D0727A"/>
    <w:rsid w:val="00D072A9"/>
    <w:rsid w:val="00D072F0"/>
    <w:rsid w:val="00D07306"/>
    <w:rsid w:val="00D0747F"/>
    <w:rsid w:val="00D075ED"/>
    <w:rsid w:val="00D076BB"/>
    <w:rsid w:val="00D07749"/>
    <w:rsid w:val="00D07942"/>
    <w:rsid w:val="00D0794E"/>
    <w:rsid w:val="00D07967"/>
    <w:rsid w:val="00D07B80"/>
    <w:rsid w:val="00D07BBB"/>
    <w:rsid w:val="00D07CB6"/>
    <w:rsid w:val="00D07CF2"/>
    <w:rsid w:val="00D07D0D"/>
    <w:rsid w:val="00D07E2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56D"/>
    <w:rsid w:val="00D1162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D1C"/>
    <w:rsid w:val="00D13D6E"/>
    <w:rsid w:val="00D13ED3"/>
    <w:rsid w:val="00D13F3F"/>
    <w:rsid w:val="00D140B2"/>
    <w:rsid w:val="00D140D1"/>
    <w:rsid w:val="00D1416D"/>
    <w:rsid w:val="00D141BF"/>
    <w:rsid w:val="00D141FB"/>
    <w:rsid w:val="00D142EB"/>
    <w:rsid w:val="00D14345"/>
    <w:rsid w:val="00D145A9"/>
    <w:rsid w:val="00D1461A"/>
    <w:rsid w:val="00D14674"/>
    <w:rsid w:val="00D146D4"/>
    <w:rsid w:val="00D14708"/>
    <w:rsid w:val="00D147A7"/>
    <w:rsid w:val="00D14931"/>
    <w:rsid w:val="00D14937"/>
    <w:rsid w:val="00D14999"/>
    <w:rsid w:val="00D14A00"/>
    <w:rsid w:val="00D14ABE"/>
    <w:rsid w:val="00D14B20"/>
    <w:rsid w:val="00D14C24"/>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C"/>
    <w:rsid w:val="00D168AC"/>
    <w:rsid w:val="00D168B2"/>
    <w:rsid w:val="00D1696D"/>
    <w:rsid w:val="00D16A0F"/>
    <w:rsid w:val="00D16B30"/>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8E"/>
    <w:rsid w:val="00D17F94"/>
    <w:rsid w:val="00D20018"/>
    <w:rsid w:val="00D20024"/>
    <w:rsid w:val="00D20082"/>
    <w:rsid w:val="00D2008E"/>
    <w:rsid w:val="00D20267"/>
    <w:rsid w:val="00D20351"/>
    <w:rsid w:val="00D203EF"/>
    <w:rsid w:val="00D20417"/>
    <w:rsid w:val="00D20424"/>
    <w:rsid w:val="00D2054B"/>
    <w:rsid w:val="00D205F3"/>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BC"/>
    <w:rsid w:val="00D23B3A"/>
    <w:rsid w:val="00D23C61"/>
    <w:rsid w:val="00D23DAC"/>
    <w:rsid w:val="00D24068"/>
    <w:rsid w:val="00D24153"/>
    <w:rsid w:val="00D2419F"/>
    <w:rsid w:val="00D241B8"/>
    <w:rsid w:val="00D242C1"/>
    <w:rsid w:val="00D24443"/>
    <w:rsid w:val="00D2448D"/>
    <w:rsid w:val="00D244CC"/>
    <w:rsid w:val="00D244F3"/>
    <w:rsid w:val="00D24587"/>
    <w:rsid w:val="00D245A9"/>
    <w:rsid w:val="00D24636"/>
    <w:rsid w:val="00D2474C"/>
    <w:rsid w:val="00D247E1"/>
    <w:rsid w:val="00D2487C"/>
    <w:rsid w:val="00D248E7"/>
    <w:rsid w:val="00D24998"/>
    <w:rsid w:val="00D249A1"/>
    <w:rsid w:val="00D24B3C"/>
    <w:rsid w:val="00D24C64"/>
    <w:rsid w:val="00D24D2C"/>
    <w:rsid w:val="00D24D47"/>
    <w:rsid w:val="00D24E48"/>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F0A"/>
    <w:rsid w:val="00D26FDD"/>
    <w:rsid w:val="00D27060"/>
    <w:rsid w:val="00D270D3"/>
    <w:rsid w:val="00D27102"/>
    <w:rsid w:val="00D27195"/>
    <w:rsid w:val="00D271AC"/>
    <w:rsid w:val="00D271C9"/>
    <w:rsid w:val="00D271FD"/>
    <w:rsid w:val="00D272CA"/>
    <w:rsid w:val="00D2737F"/>
    <w:rsid w:val="00D2738A"/>
    <w:rsid w:val="00D27441"/>
    <w:rsid w:val="00D2744C"/>
    <w:rsid w:val="00D274A2"/>
    <w:rsid w:val="00D275C1"/>
    <w:rsid w:val="00D2773A"/>
    <w:rsid w:val="00D27811"/>
    <w:rsid w:val="00D278D3"/>
    <w:rsid w:val="00D27A27"/>
    <w:rsid w:val="00D27AA2"/>
    <w:rsid w:val="00D27AC2"/>
    <w:rsid w:val="00D27AFB"/>
    <w:rsid w:val="00D27D80"/>
    <w:rsid w:val="00D27DB7"/>
    <w:rsid w:val="00D27EEE"/>
    <w:rsid w:val="00D27F0F"/>
    <w:rsid w:val="00D27F39"/>
    <w:rsid w:val="00D27F3C"/>
    <w:rsid w:val="00D27F8A"/>
    <w:rsid w:val="00D27FD2"/>
    <w:rsid w:val="00D30065"/>
    <w:rsid w:val="00D30114"/>
    <w:rsid w:val="00D3011C"/>
    <w:rsid w:val="00D30210"/>
    <w:rsid w:val="00D302F0"/>
    <w:rsid w:val="00D3037E"/>
    <w:rsid w:val="00D30596"/>
    <w:rsid w:val="00D305B8"/>
    <w:rsid w:val="00D30876"/>
    <w:rsid w:val="00D308B8"/>
    <w:rsid w:val="00D308D0"/>
    <w:rsid w:val="00D30A44"/>
    <w:rsid w:val="00D30A82"/>
    <w:rsid w:val="00D30B24"/>
    <w:rsid w:val="00D30BBA"/>
    <w:rsid w:val="00D30C5A"/>
    <w:rsid w:val="00D30C95"/>
    <w:rsid w:val="00D30CEB"/>
    <w:rsid w:val="00D30D1B"/>
    <w:rsid w:val="00D30E06"/>
    <w:rsid w:val="00D30E20"/>
    <w:rsid w:val="00D30EC3"/>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DBE"/>
    <w:rsid w:val="00D31DC5"/>
    <w:rsid w:val="00D31EF5"/>
    <w:rsid w:val="00D31F54"/>
    <w:rsid w:val="00D31FBB"/>
    <w:rsid w:val="00D31FF0"/>
    <w:rsid w:val="00D32117"/>
    <w:rsid w:val="00D32132"/>
    <w:rsid w:val="00D321B8"/>
    <w:rsid w:val="00D321DC"/>
    <w:rsid w:val="00D32200"/>
    <w:rsid w:val="00D32218"/>
    <w:rsid w:val="00D3221B"/>
    <w:rsid w:val="00D3227E"/>
    <w:rsid w:val="00D3245F"/>
    <w:rsid w:val="00D32540"/>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4080"/>
    <w:rsid w:val="00D340A6"/>
    <w:rsid w:val="00D340FD"/>
    <w:rsid w:val="00D3420C"/>
    <w:rsid w:val="00D3426C"/>
    <w:rsid w:val="00D34315"/>
    <w:rsid w:val="00D34346"/>
    <w:rsid w:val="00D343C7"/>
    <w:rsid w:val="00D34438"/>
    <w:rsid w:val="00D34445"/>
    <w:rsid w:val="00D34463"/>
    <w:rsid w:val="00D34488"/>
    <w:rsid w:val="00D344C5"/>
    <w:rsid w:val="00D34627"/>
    <w:rsid w:val="00D3462A"/>
    <w:rsid w:val="00D346D7"/>
    <w:rsid w:val="00D346DF"/>
    <w:rsid w:val="00D34716"/>
    <w:rsid w:val="00D34786"/>
    <w:rsid w:val="00D34857"/>
    <w:rsid w:val="00D3485B"/>
    <w:rsid w:val="00D3493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705"/>
    <w:rsid w:val="00D409BD"/>
    <w:rsid w:val="00D409E9"/>
    <w:rsid w:val="00D40AED"/>
    <w:rsid w:val="00D40B47"/>
    <w:rsid w:val="00D40B4F"/>
    <w:rsid w:val="00D40B72"/>
    <w:rsid w:val="00D40BA4"/>
    <w:rsid w:val="00D40BF2"/>
    <w:rsid w:val="00D40CE2"/>
    <w:rsid w:val="00D40DCB"/>
    <w:rsid w:val="00D40DD0"/>
    <w:rsid w:val="00D40DE1"/>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CB"/>
    <w:rsid w:val="00D41F38"/>
    <w:rsid w:val="00D420FC"/>
    <w:rsid w:val="00D42190"/>
    <w:rsid w:val="00D421F1"/>
    <w:rsid w:val="00D42291"/>
    <w:rsid w:val="00D42351"/>
    <w:rsid w:val="00D42397"/>
    <w:rsid w:val="00D42620"/>
    <w:rsid w:val="00D4266D"/>
    <w:rsid w:val="00D427CD"/>
    <w:rsid w:val="00D427E3"/>
    <w:rsid w:val="00D4287C"/>
    <w:rsid w:val="00D428C0"/>
    <w:rsid w:val="00D428C2"/>
    <w:rsid w:val="00D428ED"/>
    <w:rsid w:val="00D42928"/>
    <w:rsid w:val="00D42953"/>
    <w:rsid w:val="00D42995"/>
    <w:rsid w:val="00D42A5F"/>
    <w:rsid w:val="00D42AB4"/>
    <w:rsid w:val="00D42AF4"/>
    <w:rsid w:val="00D42B30"/>
    <w:rsid w:val="00D42B8F"/>
    <w:rsid w:val="00D42BFE"/>
    <w:rsid w:val="00D42CAD"/>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67"/>
    <w:rsid w:val="00D4363E"/>
    <w:rsid w:val="00D436A5"/>
    <w:rsid w:val="00D436C5"/>
    <w:rsid w:val="00D4372D"/>
    <w:rsid w:val="00D4393C"/>
    <w:rsid w:val="00D439A1"/>
    <w:rsid w:val="00D43A49"/>
    <w:rsid w:val="00D43A58"/>
    <w:rsid w:val="00D43A75"/>
    <w:rsid w:val="00D43B67"/>
    <w:rsid w:val="00D43B8C"/>
    <w:rsid w:val="00D43C4F"/>
    <w:rsid w:val="00D43E1F"/>
    <w:rsid w:val="00D43E3B"/>
    <w:rsid w:val="00D43F49"/>
    <w:rsid w:val="00D43FE5"/>
    <w:rsid w:val="00D4413D"/>
    <w:rsid w:val="00D441F1"/>
    <w:rsid w:val="00D44200"/>
    <w:rsid w:val="00D4422E"/>
    <w:rsid w:val="00D4424F"/>
    <w:rsid w:val="00D442A8"/>
    <w:rsid w:val="00D442C1"/>
    <w:rsid w:val="00D4442F"/>
    <w:rsid w:val="00D44500"/>
    <w:rsid w:val="00D44662"/>
    <w:rsid w:val="00D44665"/>
    <w:rsid w:val="00D44940"/>
    <w:rsid w:val="00D449E0"/>
    <w:rsid w:val="00D44A69"/>
    <w:rsid w:val="00D44B2B"/>
    <w:rsid w:val="00D44B35"/>
    <w:rsid w:val="00D44CAB"/>
    <w:rsid w:val="00D44CE1"/>
    <w:rsid w:val="00D44D45"/>
    <w:rsid w:val="00D44D69"/>
    <w:rsid w:val="00D44E79"/>
    <w:rsid w:val="00D44E8F"/>
    <w:rsid w:val="00D44EC1"/>
    <w:rsid w:val="00D44EEE"/>
    <w:rsid w:val="00D44EF1"/>
    <w:rsid w:val="00D44F77"/>
    <w:rsid w:val="00D44FCB"/>
    <w:rsid w:val="00D4507B"/>
    <w:rsid w:val="00D4508D"/>
    <w:rsid w:val="00D451FE"/>
    <w:rsid w:val="00D452CC"/>
    <w:rsid w:val="00D452DF"/>
    <w:rsid w:val="00D45396"/>
    <w:rsid w:val="00D45400"/>
    <w:rsid w:val="00D45435"/>
    <w:rsid w:val="00D454DB"/>
    <w:rsid w:val="00D455BA"/>
    <w:rsid w:val="00D4560E"/>
    <w:rsid w:val="00D45764"/>
    <w:rsid w:val="00D45967"/>
    <w:rsid w:val="00D45972"/>
    <w:rsid w:val="00D459CD"/>
    <w:rsid w:val="00D459CE"/>
    <w:rsid w:val="00D45CE3"/>
    <w:rsid w:val="00D45E29"/>
    <w:rsid w:val="00D45F04"/>
    <w:rsid w:val="00D45FEC"/>
    <w:rsid w:val="00D460EF"/>
    <w:rsid w:val="00D4613F"/>
    <w:rsid w:val="00D461E1"/>
    <w:rsid w:val="00D46284"/>
    <w:rsid w:val="00D463C9"/>
    <w:rsid w:val="00D464A6"/>
    <w:rsid w:val="00D464EB"/>
    <w:rsid w:val="00D46581"/>
    <w:rsid w:val="00D465FF"/>
    <w:rsid w:val="00D4668F"/>
    <w:rsid w:val="00D466CC"/>
    <w:rsid w:val="00D4676E"/>
    <w:rsid w:val="00D467D0"/>
    <w:rsid w:val="00D467EB"/>
    <w:rsid w:val="00D467ED"/>
    <w:rsid w:val="00D46921"/>
    <w:rsid w:val="00D469F4"/>
    <w:rsid w:val="00D46A59"/>
    <w:rsid w:val="00D46B05"/>
    <w:rsid w:val="00D46B21"/>
    <w:rsid w:val="00D46B3D"/>
    <w:rsid w:val="00D46B6B"/>
    <w:rsid w:val="00D46D56"/>
    <w:rsid w:val="00D46DB5"/>
    <w:rsid w:val="00D46E48"/>
    <w:rsid w:val="00D46E95"/>
    <w:rsid w:val="00D46F04"/>
    <w:rsid w:val="00D46F13"/>
    <w:rsid w:val="00D46F39"/>
    <w:rsid w:val="00D47051"/>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7C"/>
    <w:rsid w:val="00D47AD5"/>
    <w:rsid w:val="00D47BB7"/>
    <w:rsid w:val="00D47BD0"/>
    <w:rsid w:val="00D47C5C"/>
    <w:rsid w:val="00D47ED3"/>
    <w:rsid w:val="00D47F8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DC"/>
    <w:rsid w:val="00D50A1D"/>
    <w:rsid w:val="00D50A89"/>
    <w:rsid w:val="00D50B00"/>
    <w:rsid w:val="00D50B1D"/>
    <w:rsid w:val="00D50B52"/>
    <w:rsid w:val="00D50B6E"/>
    <w:rsid w:val="00D50B78"/>
    <w:rsid w:val="00D50CE2"/>
    <w:rsid w:val="00D50D39"/>
    <w:rsid w:val="00D50D42"/>
    <w:rsid w:val="00D50D92"/>
    <w:rsid w:val="00D50DDA"/>
    <w:rsid w:val="00D50E25"/>
    <w:rsid w:val="00D50E8D"/>
    <w:rsid w:val="00D50EBD"/>
    <w:rsid w:val="00D50F92"/>
    <w:rsid w:val="00D512B9"/>
    <w:rsid w:val="00D513C0"/>
    <w:rsid w:val="00D51465"/>
    <w:rsid w:val="00D51515"/>
    <w:rsid w:val="00D515A2"/>
    <w:rsid w:val="00D5160C"/>
    <w:rsid w:val="00D516DD"/>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18"/>
    <w:rsid w:val="00D53BB8"/>
    <w:rsid w:val="00D53BDE"/>
    <w:rsid w:val="00D53D28"/>
    <w:rsid w:val="00D53DB6"/>
    <w:rsid w:val="00D53F25"/>
    <w:rsid w:val="00D53FD2"/>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B"/>
    <w:rsid w:val="00D547D6"/>
    <w:rsid w:val="00D547F2"/>
    <w:rsid w:val="00D5495C"/>
    <w:rsid w:val="00D54B28"/>
    <w:rsid w:val="00D54C18"/>
    <w:rsid w:val="00D54C35"/>
    <w:rsid w:val="00D54C93"/>
    <w:rsid w:val="00D54CE0"/>
    <w:rsid w:val="00D54ECC"/>
    <w:rsid w:val="00D54F69"/>
    <w:rsid w:val="00D550BE"/>
    <w:rsid w:val="00D550D1"/>
    <w:rsid w:val="00D550F3"/>
    <w:rsid w:val="00D5517B"/>
    <w:rsid w:val="00D55185"/>
    <w:rsid w:val="00D5520A"/>
    <w:rsid w:val="00D55230"/>
    <w:rsid w:val="00D552EB"/>
    <w:rsid w:val="00D5530D"/>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A1E"/>
    <w:rsid w:val="00D57A24"/>
    <w:rsid w:val="00D57AA7"/>
    <w:rsid w:val="00D57ACC"/>
    <w:rsid w:val="00D57AD9"/>
    <w:rsid w:val="00D57C32"/>
    <w:rsid w:val="00D57C3A"/>
    <w:rsid w:val="00D57E06"/>
    <w:rsid w:val="00D57E52"/>
    <w:rsid w:val="00D57EC2"/>
    <w:rsid w:val="00D57F42"/>
    <w:rsid w:val="00D60036"/>
    <w:rsid w:val="00D60193"/>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F4"/>
    <w:rsid w:val="00D6252C"/>
    <w:rsid w:val="00D62535"/>
    <w:rsid w:val="00D627F5"/>
    <w:rsid w:val="00D62828"/>
    <w:rsid w:val="00D628A8"/>
    <w:rsid w:val="00D628F2"/>
    <w:rsid w:val="00D6290F"/>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A01"/>
    <w:rsid w:val="00D63ACA"/>
    <w:rsid w:val="00D63AD2"/>
    <w:rsid w:val="00D63AD3"/>
    <w:rsid w:val="00D63B66"/>
    <w:rsid w:val="00D63B8D"/>
    <w:rsid w:val="00D63BF8"/>
    <w:rsid w:val="00D63C99"/>
    <w:rsid w:val="00D63D32"/>
    <w:rsid w:val="00D63D89"/>
    <w:rsid w:val="00D63F1F"/>
    <w:rsid w:val="00D64035"/>
    <w:rsid w:val="00D64085"/>
    <w:rsid w:val="00D6434E"/>
    <w:rsid w:val="00D644B2"/>
    <w:rsid w:val="00D644B5"/>
    <w:rsid w:val="00D64660"/>
    <w:rsid w:val="00D64692"/>
    <w:rsid w:val="00D64704"/>
    <w:rsid w:val="00D6475C"/>
    <w:rsid w:val="00D648F7"/>
    <w:rsid w:val="00D649B5"/>
    <w:rsid w:val="00D64A39"/>
    <w:rsid w:val="00D64AE1"/>
    <w:rsid w:val="00D64B5B"/>
    <w:rsid w:val="00D64BF9"/>
    <w:rsid w:val="00D64C42"/>
    <w:rsid w:val="00D64C4D"/>
    <w:rsid w:val="00D64CAA"/>
    <w:rsid w:val="00D64D15"/>
    <w:rsid w:val="00D64D78"/>
    <w:rsid w:val="00D64DD2"/>
    <w:rsid w:val="00D64E7E"/>
    <w:rsid w:val="00D64E94"/>
    <w:rsid w:val="00D64F5C"/>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5EE"/>
    <w:rsid w:val="00D66619"/>
    <w:rsid w:val="00D666A2"/>
    <w:rsid w:val="00D6688C"/>
    <w:rsid w:val="00D6690B"/>
    <w:rsid w:val="00D66AFC"/>
    <w:rsid w:val="00D66B5D"/>
    <w:rsid w:val="00D66CEA"/>
    <w:rsid w:val="00D66D05"/>
    <w:rsid w:val="00D66DCF"/>
    <w:rsid w:val="00D66F30"/>
    <w:rsid w:val="00D66F81"/>
    <w:rsid w:val="00D66F9F"/>
    <w:rsid w:val="00D67005"/>
    <w:rsid w:val="00D6715B"/>
    <w:rsid w:val="00D6729D"/>
    <w:rsid w:val="00D67414"/>
    <w:rsid w:val="00D675FD"/>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10C"/>
    <w:rsid w:val="00D70181"/>
    <w:rsid w:val="00D701FF"/>
    <w:rsid w:val="00D70305"/>
    <w:rsid w:val="00D70414"/>
    <w:rsid w:val="00D70471"/>
    <w:rsid w:val="00D706AF"/>
    <w:rsid w:val="00D70785"/>
    <w:rsid w:val="00D707E5"/>
    <w:rsid w:val="00D70873"/>
    <w:rsid w:val="00D70877"/>
    <w:rsid w:val="00D70924"/>
    <w:rsid w:val="00D7096C"/>
    <w:rsid w:val="00D70A40"/>
    <w:rsid w:val="00D70B3F"/>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EFD"/>
    <w:rsid w:val="00D72F55"/>
    <w:rsid w:val="00D7308C"/>
    <w:rsid w:val="00D730C6"/>
    <w:rsid w:val="00D730DB"/>
    <w:rsid w:val="00D730F6"/>
    <w:rsid w:val="00D73128"/>
    <w:rsid w:val="00D7315D"/>
    <w:rsid w:val="00D731EF"/>
    <w:rsid w:val="00D73370"/>
    <w:rsid w:val="00D7342A"/>
    <w:rsid w:val="00D73465"/>
    <w:rsid w:val="00D7353A"/>
    <w:rsid w:val="00D735B0"/>
    <w:rsid w:val="00D735F9"/>
    <w:rsid w:val="00D737D9"/>
    <w:rsid w:val="00D73889"/>
    <w:rsid w:val="00D73C2D"/>
    <w:rsid w:val="00D73DA2"/>
    <w:rsid w:val="00D73E0E"/>
    <w:rsid w:val="00D73EFB"/>
    <w:rsid w:val="00D73F53"/>
    <w:rsid w:val="00D73F5A"/>
    <w:rsid w:val="00D74034"/>
    <w:rsid w:val="00D740CC"/>
    <w:rsid w:val="00D74122"/>
    <w:rsid w:val="00D741A2"/>
    <w:rsid w:val="00D741BB"/>
    <w:rsid w:val="00D74284"/>
    <w:rsid w:val="00D7456B"/>
    <w:rsid w:val="00D745BD"/>
    <w:rsid w:val="00D745C9"/>
    <w:rsid w:val="00D7465C"/>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F25"/>
    <w:rsid w:val="00D74FB1"/>
    <w:rsid w:val="00D74FB6"/>
    <w:rsid w:val="00D74FCF"/>
    <w:rsid w:val="00D74FD3"/>
    <w:rsid w:val="00D75031"/>
    <w:rsid w:val="00D75037"/>
    <w:rsid w:val="00D7510C"/>
    <w:rsid w:val="00D75147"/>
    <w:rsid w:val="00D7516B"/>
    <w:rsid w:val="00D752C1"/>
    <w:rsid w:val="00D752DA"/>
    <w:rsid w:val="00D75317"/>
    <w:rsid w:val="00D75358"/>
    <w:rsid w:val="00D753C8"/>
    <w:rsid w:val="00D754E5"/>
    <w:rsid w:val="00D75508"/>
    <w:rsid w:val="00D75546"/>
    <w:rsid w:val="00D75551"/>
    <w:rsid w:val="00D75786"/>
    <w:rsid w:val="00D757D7"/>
    <w:rsid w:val="00D7581B"/>
    <w:rsid w:val="00D758C6"/>
    <w:rsid w:val="00D758FF"/>
    <w:rsid w:val="00D75992"/>
    <w:rsid w:val="00D759AB"/>
    <w:rsid w:val="00D75A17"/>
    <w:rsid w:val="00D75A4F"/>
    <w:rsid w:val="00D75C12"/>
    <w:rsid w:val="00D75E92"/>
    <w:rsid w:val="00D75F44"/>
    <w:rsid w:val="00D75F56"/>
    <w:rsid w:val="00D7600B"/>
    <w:rsid w:val="00D76165"/>
    <w:rsid w:val="00D761E4"/>
    <w:rsid w:val="00D762A5"/>
    <w:rsid w:val="00D76301"/>
    <w:rsid w:val="00D76357"/>
    <w:rsid w:val="00D7639B"/>
    <w:rsid w:val="00D763E3"/>
    <w:rsid w:val="00D76484"/>
    <w:rsid w:val="00D7653F"/>
    <w:rsid w:val="00D767C8"/>
    <w:rsid w:val="00D767FB"/>
    <w:rsid w:val="00D7683C"/>
    <w:rsid w:val="00D76912"/>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8"/>
    <w:rsid w:val="00D77C6D"/>
    <w:rsid w:val="00D77C82"/>
    <w:rsid w:val="00D77CAD"/>
    <w:rsid w:val="00D77D97"/>
    <w:rsid w:val="00D77E14"/>
    <w:rsid w:val="00D77FBD"/>
    <w:rsid w:val="00D80022"/>
    <w:rsid w:val="00D80058"/>
    <w:rsid w:val="00D80084"/>
    <w:rsid w:val="00D800BB"/>
    <w:rsid w:val="00D80117"/>
    <w:rsid w:val="00D80169"/>
    <w:rsid w:val="00D803DC"/>
    <w:rsid w:val="00D80454"/>
    <w:rsid w:val="00D80457"/>
    <w:rsid w:val="00D804CA"/>
    <w:rsid w:val="00D805BD"/>
    <w:rsid w:val="00D80638"/>
    <w:rsid w:val="00D807E1"/>
    <w:rsid w:val="00D80960"/>
    <w:rsid w:val="00D80A6A"/>
    <w:rsid w:val="00D80ABC"/>
    <w:rsid w:val="00D80AC7"/>
    <w:rsid w:val="00D80D75"/>
    <w:rsid w:val="00D80D80"/>
    <w:rsid w:val="00D80E10"/>
    <w:rsid w:val="00D80FF1"/>
    <w:rsid w:val="00D81030"/>
    <w:rsid w:val="00D81078"/>
    <w:rsid w:val="00D8110A"/>
    <w:rsid w:val="00D81160"/>
    <w:rsid w:val="00D8118C"/>
    <w:rsid w:val="00D8124F"/>
    <w:rsid w:val="00D8144E"/>
    <w:rsid w:val="00D814AE"/>
    <w:rsid w:val="00D814B3"/>
    <w:rsid w:val="00D816B1"/>
    <w:rsid w:val="00D818E4"/>
    <w:rsid w:val="00D81A40"/>
    <w:rsid w:val="00D81A43"/>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2D"/>
    <w:rsid w:val="00D834FC"/>
    <w:rsid w:val="00D83639"/>
    <w:rsid w:val="00D836E1"/>
    <w:rsid w:val="00D8376A"/>
    <w:rsid w:val="00D83783"/>
    <w:rsid w:val="00D837B0"/>
    <w:rsid w:val="00D837EE"/>
    <w:rsid w:val="00D838A7"/>
    <w:rsid w:val="00D839A5"/>
    <w:rsid w:val="00D83AFF"/>
    <w:rsid w:val="00D83B85"/>
    <w:rsid w:val="00D83B8F"/>
    <w:rsid w:val="00D83C3B"/>
    <w:rsid w:val="00D83C95"/>
    <w:rsid w:val="00D83DC3"/>
    <w:rsid w:val="00D83E29"/>
    <w:rsid w:val="00D83E62"/>
    <w:rsid w:val="00D83E8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C9"/>
    <w:rsid w:val="00D85A32"/>
    <w:rsid w:val="00D85EF1"/>
    <w:rsid w:val="00D8607F"/>
    <w:rsid w:val="00D86109"/>
    <w:rsid w:val="00D8610D"/>
    <w:rsid w:val="00D8615D"/>
    <w:rsid w:val="00D861D0"/>
    <w:rsid w:val="00D86229"/>
    <w:rsid w:val="00D862E7"/>
    <w:rsid w:val="00D8633A"/>
    <w:rsid w:val="00D86501"/>
    <w:rsid w:val="00D8653C"/>
    <w:rsid w:val="00D8654D"/>
    <w:rsid w:val="00D86574"/>
    <w:rsid w:val="00D86598"/>
    <w:rsid w:val="00D86708"/>
    <w:rsid w:val="00D86871"/>
    <w:rsid w:val="00D86891"/>
    <w:rsid w:val="00D86903"/>
    <w:rsid w:val="00D86919"/>
    <w:rsid w:val="00D86920"/>
    <w:rsid w:val="00D86AAD"/>
    <w:rsid w:val="00D86ABF"/>
    <w:rsid w:val="00D86B51"/>
    <w:rsid w:val="00D86BEB"/>
    <w:rsid w:val="00D86C1E"/>
    <w:rsid w:val="00D86C25"/>
    <w:rsid w:val="00D86C30"/>
    <w:rsid w:val="00D86C99"/>
    <w:rsid w:val="00D86CFD"/>
    <w:rsid w:val="00D86D15"/>
    <w:rsid w:val="00D86D23"/>
    <w:rsid w:val="00D86E97"/>
    <w:rsid w:val="00D86ED1"/>
    <w:rsid w:val="00D86F04"/>
    <w:rsid w:val="00D86F38"/>
    <w:rsid w:val="00D86F39"/>
    <w:rsid w:val="00D86FBA"/>
    <w:rsid w:val="00D8705D"/>
    <w:rsid w:val="00D87131"/>
    <w:rsid w:val="00D8718B"/>
    <w:rsid w:val="00D8724C"/>
    <w:rsid w:val="00D8726D"/>
    <w:rsid w:val="00D8729F"/>
    <w:rsid w:val="00D872CA"/>
    <w:rsid w:val="00D87453"/>
    <w:rsid w:val="00D874A9"/>
    <w:rsid w:val="00D87695"/>
    <w:rsid w:val="00D8772C"/>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B56"/>
    <w:rsid w:val="00D90B6E"/>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52A"/>
    <w:rsid w:val="00D915AB"/>
    <w:rsid w:val="00D9166A"/>
    <w:rsid w:val="00D91768"/>
    <w:rsid w:val="00D918C2"/>
    <w:rsid w:val="00D918FD"/>
    <w:rsid w:val="00D91A3F"/>
    <w:rsid w:val="00D91ACC"/>
    <w:rsid w:val="00D91AD8"/>
    <w:rsid w:val="00D91B07"/>
    <w:rsid w:val="00D91B60"/>
    <w:rsid w:val="00D91B85"/>
    <w:rsid w:val="00D91C10"/>
    <w:rsid w:val="00D91C6A"/>
    <w:rsid w:val="00D91DB1"/>
    <w:rsid w:val="00D91E13"/>
    <w:rsid w:val="00D91E43"/>
    <w:rsid w:val="00D91E9F"/>
    <w:rsid w:val="00D91F80"/>
    <w:rsid w:val="00D92007"/>
    <w:rsid w:val="00D920D2"/>
    <w:rsid w:val="00D921AD"/>
    <w:rsid w:val="00D92234"/>
    <w:rsid w:val="00D922A9"/>
    <w:rsid w:val="00D922AB"/>
    <w:rsid w:val="00D9230B"/>
    <w:rsid w:val="00D92365"/>
    <w:rsid w:val="00D92388"/>
    <w:rsid w:val="00D925ED"/>
    <w:rsid w:val="00D9269C"/>
    <w:rsid w:val="00D92763"/>
    <w:rsid w:val="00D927C5"/>
    <w:rsid w:val="00D92871"/>
    <w:rsid w:val="00D92A14"/>
    <w:rsid w:val="00D92A39"/>
    <w:rsid w:val="00D92A69"/>
    <w:rsid w:val="00D92B6F"/>
    <w:rsid w:val="00D92BBF"/>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46"/>
    <w:rsid w:val="00D93D48"/>
    <w:rsid w:val="00D93D85"/>
    <w:rsid w:val="00D93D8B"/>
    <w:rsid w:val="00D93E37"/>
    <w:rsid w:val="00D93E5B"/>
    <w:rsid w:val="00D93E6A"/>
    <w:rsid w:val="00D93EEE"/>
    <w:rsid w:val="00D93FCF"/>
    <w:rsid w:val="00D9400E"/>
    <w:rsid w:val="00D94095"/>
    <w:rsid w:val="00D94149"/>
    <w:rsid w:val="00D94196"/>
    <w:rsid w:val="00D941CA"/>
    <w:rsid w:val="00D942D6"/>
    <w:rsid w:val="00D9436E"/>
    <w:rsid w:val="00D943AA"/>
    <w:rsid w:val="00D94515"/>
    <w:rsid w:val="00D94549"/>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C3"/>
    <w:rsid w:val="00D971DE"/>
    <w:rsid w:val="00D97205"/>
    <w:rsid w:val="00D9720F"/>
    <w:rsid w:val="00D9751A"/>
    <w:rsid w:val="00D9755B"/>
    <w:rsid w:val="00D97660"/>
    <w:rsid w:val="00D9766B"/>
    <w:rsid w:val="00D9771B"/>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D3E"/>
    <w:rsid w:val="00DA0E4C"/>
    <w:rsid w:val="00DA0E70"/>
    <w:rsid w:val="00DA0F7B"/>
    <w:rsid w:val="00DA10D3"/>
    <w:rsid w:val="00DA1300"/>
    <w:rsid w:val="00DA1397"/>
    <w:rsid w:val="00DA157B"/>
    <w:rsid w:val="00DA15A6"/>
    <w:rsid w:val="00DA1644"/>
    <w:rsid w:val="00DA1708"/>
    <w:rsid w:val="00DA189E"/>
    <w:rsid w:val="00DA18D5"/>
    <w:rsid w:val="00DA1911"/>
    <w:rsid w:val="00DA19D4"/>
    <w:rsid w:val="00DA1A03"/>
    <w:rsid w:val="00DA1A49"/>
    <w:rsid w:val="00DA1A91"/>
    <w:rsid w:val="00DA1AF7"/>
    <w:rsid w:val="00DA1B91"/>
    <w:rsid w:val="00DA1BC6"/>
    <w:rsid w:val="00DA1C1D"/>
    <w:rsid w:val="00DA1C2B"/>
    <w:rsid w:val="00DA1D7F"/>
    <w:rsid w:val="00DA1DCE"/>
    <w:rsid w:val="00DA1E6D"/>
    <w:rsid w:val="00DA1EDE"/>
    <w:rsid w:val="00DA1F3A"/>
    <w:rsid w:val="00DA20FE"/>
    <w:rsid w:val="00DA2138"/>
    <w:rsid w:val="00DA237D"/>
    <w:rsid w:val="00DA244D"/>
    <w:rsid w:val="00DA2521"/>
    <w:rsid w:val="00DA25CA"/>
    <w:rsid w:val="00DA26C8"/>
    <w:rsid w:val="00DA26CB"/>
    <w:rsid w:val="00DA2768"/>
    <w:rsid w:val="00DA2795"/>
    <w:rsid w:val="00DA2838"/>
    <w:rsid w:val="00DA284B"/>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B0"/>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24C"/>
    <w:rsid w:val="00DA5251"/>
    <w:rsid w:val="00DA537D"/>
    <w:rsid w:val="00DA53A9"/>
    <w:rsid w:val="00DA5404"/>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8C"/>
    <w:rsid w:val="00DA7836"/>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D18"/>
    <w:rsid w:val="00DB1D9A"/>
    <w:rsid w:val="00DB1E29"/>
    <w:rsid w:val="00DB1EAB"/>
    <w:rsid w:val="00DB1F38"/>
    <w:rsid w:val="00DB2052"/>
    <w:rsid w:val="00DB20D9"/>
    <w:rsid w:val="00DB20EE"/>
    <w:rsid w:val="00DB2139"/>
    <w:rsid w:val="00DB218B"/>
    <w:rsid w:val="00DB21E3"/>
    <w:rsid w:val="00DB2285"/>
    <w:rsid w:val="00DB2299"/>
    <w:rsid w:val="00DB2320"/>
    <w:rsid w:val="00DB260E"/>
    <w:rsid w:val="00DB263B"/>
    <w:rsid w:val="00DB278A"/>
    <w:rsid w:val="00DB285D"/>
    <w:rsid w:val="00DB289C"/>
    <w:rsid w:val="00DB29C8"/>
    <w:rsid w:val="00DB29DD"/>
    <w:rsid w:val="00DB2A73"/>
    <w:rsid w:val="00DB2B0E"/>
    <w:rsid w:val="00DB2BB5"/>
    <w:rsid w:val="00DB2BBC"/>
    <w:rsid w:val="00DB2C8D"/>
    <w:rsid w:val="00DB2D2E"/>
    <w:rsid w:val="00DB2E5B"/>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E3"/>
    <w:rsid w:val="00DB3E54"/>
    <w:rsid w:val="00DB3FB0"/>
    <w:rsid w:val="00DB40AA"/>
    <w:rsid w:val="00DB40D8"/>
    <w:rsid w:val="00DB4279"/>
    <w:rsid w:val="00DB4294"/>
    <w:rsid w:val="00DB42CA"/>
    <w:rsid w:val="00DB42FF"/>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34"/>
    <w:rsid w:val="00DB58A4"/>
    <w:rsid w:val="00DB5936"/>
    <w:rsid w:val="00DB599E"/>
    <w:rsid w:val="00DB5B0C"/>
    <w:rsid w:val="00DB5C41"/>
    <w:rsid w:val="00DB5C4A"/>
    <w:rsid w:val="00DB5CE2"/>
    <w:rsid w:val="00DB5DA5"/>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70F6"/>
    <w:rsid w:val="00DB7113"/>
    <w:rsid w:val="00DB7148"/>
    <w:rsid w:val="00DB715F"/>
    <w:rsid w:val="00DB71C6"/>
    <w:rsid w:val="00DB72F5"/>
    <w:rsid w:val="00DB7326"/>
    <w:rsid w:val="00DB739D"/>
    <w:rsid w:val="00DB73B8"/>
    <w:rsid w:val="00DB73DD"/>
    <w:rsid w:val="00DB75A9"/>
    <w:rsid w:val="00DB7695"/>
    <w:rsid w:val="00DB7726"/>
    <w:rsid w:val="00DB777F"/>
    <w:rsid w:val="00DB779C"/>
    <w:rsid w:val="00DB782E"/>
    <w:rsid w:val="00DB7878"/>
    <w:rsid w:val="00DB788D"/>
    <w:rsid w:val="00DB78F8"/>
    <w:rsid w:val="00DB7965"/>
    <w:rsid w:val="00DB7A2B"/>
    <w:rsid w:val="00DB7B94"/>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76"/>
    <w:rsid w:val="00DC078E"/>
    <w:rsid w:val="00DC07DD"/>
    <w:rsid w:val="00DC07E5"/>
    <w:rsid w:val="00DC090A"/>
    <w:rsid w:val="00DC0971"/>
    <w:rsid w:val="00DC0AAC"/>
    <w:rsid w:val="00DC0B22"/>
    <w:rsid w:val="00DC0B3F"/>
    <w:rsid w:val="00DC0DDB"/>
    <w:rsid w:val="00DC0EE5"/>
    <w:rsid w:val="00DC0F45"/>
    <w:rsid w:val="00DC113A"/>
    <w:rsid w:val="00DC125F"/>
    <w:rsid w:val="00DC12DE"/>
    <w:rsid w:val="00DC1379"/>
    <w:rsid w:val="00DC1468"/>
    <w:rsid w:val="00DC14D4"/>
    <w:rsid w:val="00DC153D"/>
    <w:rsid w:val="00DC1571"/>
    <w:rsid w:val="00DC1674"/>
    <w:rsid w:val="00DC1771"/>
    <w:rsid w:val="00DC17DC"/>
    <w:rsid w:val="00DC18C8"/>
    <w:rsid w:val="00DC1957"/>
    <w:rsid w:val="00DC1961"/>
    <w:rsid w:val="00DC19FB"/>
    <w:rsid w:val="00DC1A86"/>
    <w:rsid w:val="00DC1AE0"/>
    <w:rsid w:val="00DC1B6E"/>
    <w:rsid w:val="00DC1D70"/>
    <w:rsid w:val="00DC1E12"/>
    <w:rsid w:val="00DC1E13"/>
    <w:rsid w:val="00DC1E5D"/>
    <w:rsid w:val="00DC1EA5"/>
    <w:rsid w:val="00DC1F93"/>
    <w:rsid w:val="00DC1FB9"/>
    <w:rsid w:val="00DC1FBB"/>
    <w:rsid w:val="00DC2086"/>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C2"/>
    <w:rsid w:val="00DC3850"/>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F1"/>
    <w:rsid w:val="00DC42F6"/>
    <w:rsid w:val="00DC4358"/>
    <w:rsid w:val="00DC43EB"/>
    <w:rsid w:val="00DC4453"/>
    <w:rsid w:val="00DC45F9"/>
    <w:rsid w:val="00DC4624"/>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5AC"/>
    <w:rsid w:val="00DC5616"/>
    <w:rsid w:val="00DC5699"/>
    <w:rsid w:val="00DC570E"/>
    <w:rsid w:val="00DC5765"/>
    <w:rsid w:val="00DC584F"/>
    <w:rsid w:val="00DC58E6"/>
    <w:rsid w:val="00DC58F5"/>
    <w:rsid w:val="00DC5A52"/>
    <w:rsid w:val="00DC5B62"/>
    <w:rsid w:val="00DC5C18"/>
    <w:rsid w:val="00DC5C9D"/>
    <w:rsid w:val="00DC5E87"/>
    <w:rsid w:val="00DC5EE2"/>
    <w:rsid w:val="00DC5F8E"/>
    <w:rsid w:val="00DC5FC3"/>
    <w:rsid w:val="00DC600D"/>
    <w:rsid w:val="00DC6225"/>
    <w:rsid w:val="00DC6235"/>
    <w:rsid w:val="00DC6238"/>
    <w:rsid w:val="00DC6278"/>
    <w:rsid w:val="00DC644D"/>
    <w:rsid w:val="00DC646F"/>
    <w:rsid w:val="00DC64C5"/>
    <w:rsid w:val="00DC6526"/>
    <w:rsid w:val="00DC6615"/>
    <w:rsid w:val="00DC66B6"/>
    <w:rsid w:val="00DC67A6"/>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B02"/>
    <w:rsid w:val="00DC7B5E"/>
    <w:rsid w:val="00DC7BF1"/>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D8"/>
    <w:rsid w:val="00DD4D2E"/>
    <w:rsid w:val="00DD4DB5"/>
    <w:rsid w:val="00DD4DEA"/>
    <w:rsid w:val="00DD4E61"/>
    <w:rsid w:val="00DD4EC4"/>
    <w:rsid w:val="00DD4ED5"/>
    <w:rsid w:val="00DD4FA3"/>
    <w:rsid w:val="00DD5075"/>
    <w:rsid w:val="00DD51D1"/>
    <w:rsid w:val="00DD5420"/>
    <w:rsid w:val="00DD54B3"/>
    <w:rsid w:val="00DD54D0"/>
    <w:rsid w:val="00DD556D"/>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86"/>
    <w:rsid w:val="00DD6CB0"/>
    <w:rsid w:val="00DD6DB2"/>
    <w:rsid w:val="00DD6DC3"/>
    <w:rsid w:val="00DD6DE3"/>
    <w:rsid w:val="00DD6E83"/>
    <w:rsid w:val="00DD6F33"/>
    <w:rsid w:val="00DD6F3D"/>
    <w:rsid w:val="00DD6F5B"/>
    <w:rsid w:val="00DD6F64"/>
    <w:rsid w:val="00DD6FEE"/>
    <w:rsid w:val="00DD70BF"/>
    <w:rsid w:val="00DD725C"/>
    <w:rsid w:val="00DD7288"/>
    <w:rsid w:val="00DD73BF"/>
    <w:rsid w:val="00DD741D"/>
    <w:rsid w:val="00DD7438"/>
    <w:rsid w:val="00DD7508"/>
    <w:rsid w:val="00DD759D"/>
    <w:rsid w:val="00DD75E9"/>
    <w:rsid w:val="00DD7644"/>
    <w:rsid w:val="00DD7650"/>
    <w:rsid w:val="00DD768E"/>
    <w:rsid w:val="00DD7774"/>
    <w:rsid w:val="00DD77C6"/>
    <w:rsid w:val="00DD7927"/>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202"/>
    <w:rsid w:val="00DE2274"/>
    <w:rsid w:val="00DE22D2"/>
    <w:rsid w:val="00DE2338"/>
    <w:rsid w:val="00DE242C"/>
    <w:rsid w:val="00DE2432"/>
    <w:rsid w:val="00DE24AF"/>
    <w:rsid w:val="00DE24F4"/>
    <w:rsid w:val="00DE25A4"/>
    <w:rsid w:val="00DE25FC"/>
    <w:rsid w:val="00DE2600"/>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826"/>
    <w:rsid w:val="00DE3948"/>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87"/>
    <w:rsid w:val="00DE5463"/>
    <w:rsid w:val="00DE549F"/>
    <w:rsid w:val="00DE5685"/>
    <w:rsid w:val="00DE569D"/>
    <w:rsid w:val="00DE56DB"/>
    <w:rsid w:val="00DE56F0"/>
    <w:rsid w:val="00DE57BF"/>
    <w:rsid w:val="00DE57DC"/>
    <w:rsid w:val="00DE57F1"/>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32D"/>
    <w:rsid w:val="00DE6516"/>
    <w:rsid w:val="00DE6574"/>
    <w:rsid w:val="00DE65D9"/>
    <w:rsid w:val="00DE6895"/>
    <w:rsid w:val="00DE6950"/>
    <w:rsid w:val="00DE698C"/>
    <w:rsid w:val="00DE6A83"/>
    <w:rsid w:val="00DE6ABC"/>
    <w:rsid w:val="00DE6AFC"/>
    <w:rsid w:val="00DE6B0C"/>
    <w:rsid w:val="00DE6B1C"/>
    <w:rsid w:val="00DE6BA3"/>
    <w:rsid w:val="00DE6BAA"/>
    <w:rsid w:val="00DE6BF2"/>
    <w:rsid w:val="00DE6C06"/>
    <w:rsid w:val="00DE6CB9"/>
    <w:rsid w:val="00DE6CBC"/>
    <w:rsid w:val="00DE6D56"/>
    <w:rsid w:val="00DE6E17"/>
    <w:rsid w:val="00DE6E5A"/>
    <w:rsid w:val="00DE6FAD"/>
    <w:rsid w:val="00DE71A8"/>
    <w:rsid w:val="00DE723C"/>
    <w:rsid w:val="00DE727A"/>
    <w:rsid w:val="00DE73BE"/>
    <w:rsid w:val="00DE753B"/>
    <w:rsid w:val="00DE753F"/>
    <w:rsid w:val="00DE7724"/>
    <w:rsid w:val="00DE7786"/>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100"/>
    <w:rsid w:val="00DF0257"/>
    <w:rsid w:val="00DF030B"/>
    <w:rsid w:val="00DF03EF"/>
    <w:rsid w:val="00DF046B"/>
    <w:rsid w:val="00DF0545"/>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E56"/>
    <w:rsid w:val="00DF0E7D"/>
    <w:rsid w:val="00DF1011"/>
    <w:rsid w:val="00DF1072"/>
    <w:rsid w:val="00DF10A0"/>
    <w:rsid w:val="00DF10ED"/>
    <w:rsid w:val="00DF12E5"/>
    <w:rsid w:val="00DF12F6"/>
    <w:rsid w:val="00DF1300"/>
    <w:rsid w:val="00DF1351"/>
    <w:rsid w:val="00DF13A8"/>
    <w:rsid w:val="00DF1496"/>
    <w:rsid w:val="00DF14B8"/>
    <w:rsid w:val="00DF1574"/>
    <w:rsid w:val="00DF16B3"/>
    <w:rsid w:val="00DF179A"/>
    <w:rsid w:val="00DF17FD"/>
    <w:rsid w:val="00DF1821"/>
    <w:rsid w:val="00DF1968"/>
    <w:rsid w:val="00DF1AAC"/>
    <w:rsid w:val="00DF1E69"/>
    <w:rsid w:val="00DF1F6F"/>
    <w:rsid w:val="00DF20D3"/>
    <w:rsid w:val="00DF20FE"/>
    <w:rsid w:val="00DF2113"/>
    <w:rsid w:val="00DF2151"/>
    <w:rsid w:val="00DF215F"/>
    <w:rsid w:val="00DF216E"/>
    <w:rsid w:val="00DF2180"/>
    <w:rsid w:val="00DF2218"/>
    <w:rsid w:val="00DF2279"/>
    <w:rsid w:val="00DF2331"/>
    <w:rsid w:val="00DF2342"/>
    <w:rsid w:val="00DF237B"/>
    <w:rsid w:val="00DF25BB"/>
    <w:rsid w:val="00DF25E6"/>
    <w:rsid w:val="00DF2688"/>
    <w:rsid w:val="00DF2698"/>
    <w:rsid w:val="00DF26CC"/>
    <w:rsid w:val="00DF279C"/>
    <w:rsid w:val="00DF29FA"/>
    <w:rsid w:val="00DF2A56"/>
    <w:rsid w:val="00DF2B8B"/>
    <w:rsid w:val="00DF2C8D"/>
    <w:rsid w:val="00DF2DAC"/>
    <w:rsid w:val="00DF2E04"/>
    <w:rsid w:val="00DF2E05"/>
    <w:rsid w:val="00DF2E9C"/>
    <w:rsid w:val="00DF3055"/>
    <w:rsid w:val="00DF30E3"/>
    <w:rsid w:val="00DF31C2"/>
    <w:rsid w:val="00DF31C7"/>
    <w:rsid w:val="00DF320A"/>
    <w:rsid w:val="00DF3255"/>
    <w:rsid w:val="00DF329C"/>
    <w:rsid w:val="00DF3400"/>
    <w:rsid w:val="00DF3412"/>
    <w:rsid w:val="00DF34CE"/>
    <w:rsid w:val="00DF35CC"/>
    <w:rsid w:val="00DF3790"/>
    <w:rsid w:val="00DF3815"/>
    <w:rsid w:val="00DF3875"/>
    <w:rsid w:val="00DF38C1"/>
    <w:rsid w:val="00DF39CF"/>
    <w:rsid w:val="00DF3A72"/>
    <w:rsid w:val="00DF3CB9"/>
    <w:rsid w:val="00DF3CC7"/>
    <w:rsid w:val="00DF3E5E"/>
    <w:rsid w:val="00DF3FBB"/>
    <w:rsid w:val="00DF3FE0"/>
    <w:rsid w:val="00DF41DD"/>
    <w:rsid w:val="00DF4221"/>
    <w:rsid w:val="00DF423F"/>
    <w:rsid w:val="00DF4242"/>
    <w:rsid w:val="00DF4525"/>
    <w:rsid w:val="00DF4653"/>
    <w:rsid w:val="00DF47B6"/>
    <w:rsid w:val="00DF487A"/>
    <w:rsid w:val="00DF4947"/>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58B"/>
    <w:rsid w:val="00DF7631"/>
    <w:rsid w:val="00DF77D5"/>
    <w:rsid w:val="00DF7901"/>
    <w:rsid w:val="00DF7943"/>
    <w:rsid w:val="00DF7944"/>
    <w:rsid w:val="00DF7AEA"/>
    <w:rsid w:val="00DF7D48"/>
    <w:rsid w:val="00DF7E11"/>
    <w:rsid w:val="00DF7EEA"/>
    <w:rsid w:val="00DF87F8"/>
    <w:rsid w:val="00E0010B"/>
    <w:rsid w:val="00E002A9"/>
    <w:rsid w:val="00E0035B"/>
    <w:rsid w:val="00E003D1"/>
    <w:rsid w:val="00E00530"/>
    <w:rsid w:val="00E006AD"/>
    <w:rsid w:val="00E006D9"/>
    <w:rsid w:val="00E0072F"/>
    <w:rsid w:val="00E007C1"/>
    <w:rsid w:val="00E00820"/>
    <w:rsid w:val="00E008C2"/>
    <w:rsid w:val="00E00AE8"/>
    <w:rsid w:val="00E00E59"/>
    <w:rsid w:val="00E00EE4"/>
    <w:rsid w:val="00E00F5F"/>
    <w:rsid w:val="00E010A1"/>
    <w:rsid w:val="00E01166"/>
    <w:rsid w:val="00E01168"/>
    <w:rsid w:val="00E0133A"/>
    <w:rsid w:val="00E0145E"/>
    <w:rsid w:val="00E015BF"/>
    <w:rsid w:val="00E0165D"/>
    <w:rsid w:val="00E016AA"/>
    <w:rsid w:val="00E016CA"/>
    <w:rsid w:val="00E017A5"/>
    <w:rsid w:val="00E017BB"/>
    <w:rsid w:val="00E017BF"/>
    <w:rsid w:val="00E01936"/>
    <w:rsid w:val="00E019C3"/>
    <w:rsid w:val="00E01ADE"/>
    <w:rsid w:val="00E01B20"/>
    <w:rsid w:val="00E01B81"/>
    <w:rsid w:val="00E01BD8"/>
    <w:rsid w:val="00E01BE9"/>
    <w:rsid w:val="00E01D0A"/>
    <w:rsid w:val="00E01D4E"/>
    <w:rsid w:val="00E01DE7"/>
    <w:rsid w:val="00E01E0D"/>
    <w:rsid w:val="00E01E8C"/>
    <w:rsid w:val="00E02025"/>
    <w:rsid w:val="00E02088"/>
    <w:rsid w:val="00E020BA"/>
    <w:rsid w:val="00E020BD"/>
    <w:rsid w:val="00E021A7"/>
    <w:rsid w:val="00E021E8"/>
    <w:rsid w:val="00E02205"/>
    <w:rsid w:val="00E02369"/>
    <w:rsid w:val="00E02542"/>
    <w:rsid w:val="00E025A9"/>
    <w:rsid w:val="00E02642"/>
    <w:rsid w:val="00E026C9"/>
    <w:rsid w:val="00E026DB"/>
    <w:rsid w:val="00E027DA"/>
    <w:rsid w:val="00E0285E"/>
    <w:rsid w:val="00E02889"/>
    <w:rsid w:val="00E02946"/>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6C"/>
    <w:rsid w:val="00E03D94"/>
    <w:rsid w:val="00E03DE3"/>
    <w:rsid w:val="00E03E49"/>
    <w:rsid w:val="00E03F49"/>
    <w:rsid w:val="00E0419E"/>
    <w:rsid w:val="00E04296"/>
    <w:rsid w:val="00E042BE"/>
    <w:rsid w:val="00E0430C"/>
    <w:rsid w:val="00E04393"/>
    <w:rsid w:val="00E0439D"/>
    <w:rsid w:val="00E044BF"/>
    <w:rsid w:val="00E0450D"/>
    <w:rsid w:val="00E04551"/>
    <w:rsid w:val="00E046A5"/>
    <w:rsid w:val="00E04736"/>
    <w:rsid w:val="00E0474C"/>
    <w:rsid w:val="00E04765"/>
    <w:rsid w:val="00E0477A"/>
    <w:rsid w:val="00E047A9"/>
    <w:rsid w:val="00E048C5"/>
    <w:rsid w:val="00E04D52"/>
    <w:rsid w:val="00E04F33"/>
    <w:rsid w:val="00E05155"/>
    <w:rsid w:val="00E051AF"/>
    <w:rsid w:val="00E051B5"/>
    <w:rsid w:val="00E05262"/>
    <w:rsid w:val="00E05265"/>
    <w:rsid w:val="00E052E1"/>
    <w:rsid w:val="00E053E3"/>
    <w:rsid w:val="00E05447"/>
    <w:rsid w:val="00E05581"/>
    <w:rsid w:val="00E055AE"/>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B5"/>
    <w:rsid w:val="00E11025"/>
    <w:rsid w:val="00E1126A"/>
    <w:rsid w:val="00E114D3"/>
    <w:rsid w:val="00E11643"/>
    <w:rsid w:val="00E11645"/>
    <w:rsid w:val="00E1170B"/>
    <w:rsid w:val="00E117B7"/>
    <w:rsid w:val="00E118FC"/>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498"/>
    <w:rsid w:val="00E1349C"/>
    <w:rsid w:val="00E13548"/>
    <w:rsid w:val="00E136D3"/>
    <w:rsid w:val="00E136F8"/>
    <w:rsid w:val="00E1383D"/>
    <w:rsid w:val="00E13868"/>
    <w:rsid w:val="00E138F5"/>
    <w:rsid w:val="00E1395A"/>
    <w:rsid w:val="00E13A54"/>
    <w:rsid w:val="00E13B59"/>
    <w:rsid w:val="00E13CF9"/>
    <w:rsid w:val="00E13D5C"/>
    <w:rsid w:val="00E13DF2"/>
    <w:rsid w:val="00E13E59"/>
    <w:rsid w:val="00E13E70"/>
    <w:rsid w:val="00E13F0B"/>
    <w:rsid w:val="00E13F97"/>
    <w:rsid w:val="00E13FE0"/>
    <w:rsid w:val="00E1410E"/>
    <w:rsid w:val="00E1415E"/>
    <w:rsid w:val="00E14346"/>
    <w:rsid w:val="00E14386"/>
    <w:rsid w:val="00E144B7"/>
    <w:rsid w:val="00E14567"/>
    <w:rsid w:val="00E145CA"/>
    <w:rsid w:val="00E145EC"/>
    <w:rsid w:val="00E14660"/>
    <w:rsid w:val="00E146B5"/>
    <w:rsid w:val="00E146DD"/>
    <w:rsid w:val="00E14701"/>
    <w:rsid w:val="00E14764"/>
    <w:rsid w:val="00E148E9"/>
    <w:rsid w:val="00E1490A"/>
    <w:rsid w:val="00E14A44"/>
    <w:rsid w:val="00E14CAF"/>
    <w:rsid w:val="00E14D54"/>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96"/>
    <w:rsid w:val="00E16421"/>
    <w:rsid w:val="00E164AA"/>
    <w:rsid w:val="00E16545"/>
    <w:rsid w:val="00E16628"/>
    <w:rsid w:val="00E167B2"/>
    <w:rsid w:val="00E167D1"/>
    <w:rsid w:val="00E1691E"/>
    <w:rsid w:val="00E169A8"/>
    <w:rsid w:val="00E169B3"/>
    <w:rsid w:val="00E169CB"/>
    <w:rsid w:val="00E16A0B"/>
    <w:rsid w:val="00E16AD6"/>
    <w:rsid w:val="00E16C19"/>
    <w:rsid w:val="00E16C93"/>
    <w:rsid w:val="00E16EAD"/>
    <w:rsid w:val="00E16ED6"/>
    <w:rsid w:val="00E16EE8"/>
    <w:rsid w:val="00E16FC3"/>
    <w:rsid w:val="00E1716D"/>
    <w:rsid w:val="00E171F6"/>
    <w:rsid w:val="00E17292"/>
    <w:rsid w:val="00E17314"/>
    <w:rsid w:val="00E17337"/>
    <w:rsid w:val="00E17370"/>
    <w:rsid w:val="00E174AC"/>
    <w:rsid w:val="00E17531"/>
    <w:rsid w:val="00E17591"/>
    <w:rsid w:val="00E176AE"/>
    <w:rsid w:val="00E176EF"/>
    <w:rsid w:val="00E1777B"/>
    <w:rsid w:val="00E17793"/>
    <w:rsid w:val="00E177DA"/>
    <w:rsid w:val="00E177E5"/>
    <w:rsid w:val="00E17886"/>
    <w:rsid w:val="00E17890"/>
    <w:rsid w:val="00E178AE"/>
    <w:rsid w:val="00E178C6"/>
    <w:rsid w:val="00E17977"/>
    <w:rsid w:val="00E17B25"/>
    <w:rsid w:val="00E17C28"/>
    <w:rsid w:val="00E17C87"/>
    <w:rsid w:val="00E17CEE"/>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E2D"/>
    <w:rsid w:val="00E20ECD"/>
    <w:rsid w:val="00E20FDF"/>
    <w:rsid w:val="00E20FFC"/>
    <w:rsid w:val="00E21019"/>
    <w:rsid w:val="00E2103C"/>
    <w:rsid w:val="00E21062"/>
    <w:rsid w:val="00E210B9"/>
    <w:rsid w:val="00E21136"/>
    <w:rsid w:val="00E211F4"/>
    <w:rsid w:val="00E211F7"/>
    <w:rsid w:val="00E212B1"/>
    <w:rsid w:val="00E2149F"/>
    <w:rsid w:val="00E21505"/>
    <w:rsid w:val="00E21647"/>
    <w:rsid w:val="00E216C6"/>
    <w:rsid w:val="00E2177E"/>
    <w:rsid w:val="00E2178D"/>
    <w:rsid w:val="00E217C8"/>
    <w:rsid w:val="00E21920"/>
    <w:rsid w:val="00E219AE"/>
    <w:rsid w:val="00E21A6F"/>
    <w:rsid w:val="00E21ADD"/>
    <w:rsid w:val="00E21B92"/>
    <w:rsid w:val="00E21DA4"/>
    <w:rsid w:val="00E21EC5"/>
    <w:rsid w:val="00E21F1D"/>
    <w:rsid w:val="00E21F69"/>
    <w:rsid w:val="00E220D6"/>
    <w:rsid w:val="00E223AA"/>
    <w:rsid w:val="00E2244B"/>
    <w:rsid w:val="00E2247B"/>
    <w:rsid w:val="00E22545"/>
    <w:rsid w:val="00E2256B"/>
    <w:rsid w:val="00E225C9"/>
    <w:rsid w:val="00E22698"/>
    <w:rsid w:val="00E226A9"/>
    <w:rsid w:val="00E226E2"/>
    <w:rsid w:val="00E22A34"/>
    <w:rsid w:val="00E22A52"/>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4023"/>
    <w:rsid w:val="00E24062"/>
    <w:rsid w:val="00E240DE"/>
    <w:rsid w:val="00E2417A"/>
    <w:rsid w:val="00E24190"/>
    <w:rsid w:val="00E24209"/>
    <w:rsid w:val="00E2421C"/>
    <w:rsid w:val="00E242ED"/>
    <w:rsid w:val="00E2435A"/>
    <w:rsid w:val="00E245C8"/>
    <w:rsid w:val="00E24652"/>
    <w:rsid w:val="00E24653"/>
    <w:rsid w:val="00E247BB"/>
    <w:rsid w:val="00E24802"/>
    <w:rsid w:val="00E248B4"/>
    <w:rsid w:val="00E248D7"/>
    <w:rsid w:val="00E24942"/>
    <w:rsid w:val="00E24944"/>
    <w:rsid w:val="00E24951"/>
    <w:rsid w:val="00E249C8"/>
    <w:rsid w:val="00E24D89"/>
    <w:rsid w:val="00E24F98"/>
    <w:rsid w:val="00E24FE6"/>
    <w:rsid w:val="00E2506C"/>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E3C"/>
    <w:rsid w:val="00E25E3F"/>
    <w:rsid w:val="00E25E64"/>
    <w:rsid w:val="00E25EC7"/>
    <w:rsid w:val="00E25F9D"/>
    <w:rsid w:val="00E26049"/>
    <w:rsid w:val="00E260C9"/>
    <w:rsid w:val="00E261C7"/>
    <w:rsid w:val="00E263BA"/>
    <w:rsid w:val="00E265D7"/>
    <w:rsid w:val="00E265DF"/>
    <w:rsid w:val="00E2666E"/>
    <w:rsid w:val="00E26790"/>
    <w:rsid w:val="00E268CF"/>
    <w:rsid w:val="00E26938"/>
    <w:rsid w:val="00E2694B"/>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35F"/>
    <w:rsid w:val="00E27361"/>
    <w:rsid w:val="00E2737F"/>
    <w:rsid w:val="00E2739B"/>
    <w:rsid w:val="00E27453"/>
    <w:rsid w:val="00E274F9"/>
    <w:rsid w:val="00E2755A"/>
    <w:rsid w:val="00E27577"/>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BF"/>
    <w:rsid w:val="00E30184"/>
    <w:rsid w:val="00E3020C"/>
    <w:rsid w:val="00E302CB"/>
    <w:rsid w:val="00E302FC"/>
    <w:rsid w:val="00E305D4"/>
    <w:rsid w:val="00E30675"/>
    <w:rsid w:val="00E30787"/>
    <w:rsid w:val="00E307A9"/>
    <w:rsid w:val="00E30801"/>
    <w:rsid w:val="00E308E3"/>
    <w:rsid w:val="00E308E9"/>
    <w:rsid w:val="00E30972"/>
    <w:rsid w:val="00E30D73"/>
    <w:rsid w:val="00E30E53"/>
    <w:rsid w:val="00E30E63"/>
    <w:rsid w:val="00E30EC2"/>
    <w:rsid w:val="00E3111C"/>
    <w:rsid w:val="00E311BF"/>
    <w:rsid w:val="00E3128D"/>
    <w:rsid w:val="00E313E7"/>
    <w:rsid w:val="00E31421"/>
    <w:rsid w:val="00E3148C"/>
    <w:rsid w:val="00E314A4"/>
    <w:rsid w:val="00E315D0"/>
    <w:rsid w:val="00E31692"/>
    <w:rsid w:val="00E316DF"/>
    <w:rsid w:val="00E317C2"/>
    <w:rsid w:val="00E317E6"/>
    <w:rsid w:val="00E317F8"/>
    <w:rsid w:val="00E31810"/>
    <w:rsid w:val="00E31865"/>
    <w:rsid w:val="00E3195A"/>
    <w:rsid w:val="00E31B7A"/>
    <w:rsid w:val="00E31C14"/>
    <w:rsid w:val="00E31C37"/>
    <w:rsid w:val="00E31C6C"/>
    <w:rsid w:val="00E31FB6"/>
    <w:rsid w:val="00E31FDD"/>
    <w:rsid w:val="00E320D6"/>
    <w:rsid w:val="00E320FE"/>
    <w:rsid w:val="00E32155"/>
    <w:rsid w:val="00E32189"/>
    <w:rsid w:val="00E32235"/>
    <w:rsid w:val="00E3223A"/>
    <w:rsid w:val="00E32288"/>
    <w:rsid w:val="00E32388"/>
    <w:rsid w:val="00E32416"/>
    <w:rsid w:val="00E3241A"/>
    <w:rsid w:val="00E3244A"/>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F5"/>
    <w:rsid w:val="00E32D23"/>
    <w:rsid w:val="00E32DFD"/>
    <w:rsid w:val="00E32FE7"/>
    <w:rsid w:val="00E33032"/>
    <w:rsid w:val="00E3307E"/>
    <w:rsid w:val="00E33168"/>
    <w:rsid w:val="00E3318E"/>
    <w:rsid w:val="00E331DD"/>
    <w:rsid w:val="00E331EB"/>
    <w:rsid w:val="00E332AB"/>
    <w:rsid w:val="00E3334B"/>
    <w:rsid w:val="00E3343B"/>
    <w:rsid w:val="00E3361C"/>
    <w:rsid w:val="00E3367C"/>
    <w:rsid w:val="00E3367F"/>
    <w:rsid w:val="00E336D1"/>
    <w:rsid w:val="00E337C0"/>
    <w:rsid w:val="00E33831"/>
    <w:rsid w:val="00E338B0"/>
    <w:rsid w:val="00E339CD"/>
    <w:rsid w:val="00E339E1"/>
    <w:rsid w:val="00E33BE7"/>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D6B"/>
    <w:rsid w:val="00E34F1E"/>
    <w:rsid w:val="00E34F55"/>
    <w:rsid w:val="00E34F92"/>
    <w:rsid w:val="00E35013"/>
    <w:rsid w:val="00E35015"/>
    <w:rsid w:val="00E3511C"/>
    <w:rsid w:val="00E35193"/>
    <w:rsid w:val="00E351A3"/>
    <w:rsid w:val="00E35257"/>
    <w:rsid w:val="00E3527A"/>
    <w:rsid w:val="00E354BC"/>
    <w:rsid w:val="00E355BE"/>
    <w:rsid w:val="00E35669"/>
    <w:rsid w:val="00E35698"/>
    <w:rsid w:val="00E356BA"/>
    <w:rsid w:val="00E357AA"/>
    <w:rsid w:val="00E357C6"/>
    <w:rsid w:val="00E358A6"/>
    <w:rsid w:val="00E35A33"/>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E6C"/>
    <w:rsid w:val="00E36EE5"/>
    <w:rsid w:val="00E36EF4"/>
    <w:rsid w:val="00E36F15"/>
    <w:rsid w:val="00E3703F"/>
    <w:rsid w:val="00E370D6"/>
    <w:rsid w:val="00E370E6"/>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400F8"/>
    <w:rsid w:val="00E40117"/>
    <w:rsid w:val="00E4018D"/>
    <w:rsid w:val="00E401F4"/>
    <w:rsid w:val="00E40266"/>
    <w:rsid w:val="00E4027F"/>
    <w:rsid w:val="00E40387"/>
    <w:rsid w:val="00E403D5"/>
    <w:rsid w:val="00E405DC"/>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B9A"/>
    <w:rsid w:val="00E41C05"/>
    <w:rsid w:val="00E41C9C"/>
    <w:rsid w:val="00E41CB9"/>
    <w:rsid w:val="00E41D21"/>
    <w:rsid w:val="00E41E42"/>
    <w:rsid w:val="00E41FBE"/>
    <w:rsid w:val="00E42086"/>
    <w:rsid w:val="00E420A4"/>
    <w:rsid w:val="00E420C9"/>
    <w:rsid w:val="00E42115"/>
    <w:rsid w:val="00E4213B"/>
    <w:rsid w:val="00E4217B"/>
    <w:rsid w:val="00E42242"/>
    <w:rsid w:val="00E42246"/>
    <w:rsid w:val="00E42279"/>
    <w:rsid w:val="00E42324"/>
    <w:rsid w:val="00E42533"/>
    <w:rsid w:val="00E4268F"/>
    <w:rsid w:val="00E4285A"/>
    <w:rsid w:val="00E428DA"/>
    <w:rsid w:val="00E428FA"/>
    <w:rsid w:val="00E42A1A"/>
    <w:rsid w:val="00E42ABA"/>
    <w:rsid w:val="00E42B1E"/>
    <w:rsid w:val="00E42C77"/>
    <w:rsid w:val="00E42D28"/>
    <w:rsid w:val="00E42EFA"/>
    <w:rsid w:val="00E42FD4"/>
    <w:rsid w:val="00E42FFA"/>
    <w:rsid w:val="00E431FA"/>
    <w:rsid w:val="00E43216"/>
    <w:rsid w:val="00E4330E"/>
    <w:rsid w:val="00E43338"/>
    <w:rsid w:val="00E4337A"/>
    <w:rsid w:val="00E433D1"/>
    <w:rsid w:val="00E433F4"/>
    <w:rsid w:val="00E43404"/>
    <w:rsid w:val="00E434C8"/>
    <w:rsid w:val="00E435BD"/>
    <w:rsid w:val="00E4361B"/>
    <w:rsid w:val="00E436CB"/>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36"/>
    <w:rsid w:val="00E4595C"/>
    <w:rsid w:val="00E459C8"/>
    <w:rsid w:val="00E45A20"/>
    <w:rsid w:val="00E45A34"/>
    <w:rsid w:val="00E45ADA"/>
    <w:rsid w:val="00E45B31"/>
    <w:rsid w:val="00E45B49"/>
    <w:rsid w:val="00E45BFD"/>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44"/>
    <w:rsid w:val="00E512BE"/>
    <w:rsid w:val="00E512FA"/>
    <w:rsid w:val="00E51387"/>
    <w:rsid w:val="00E513C3"/>
    <w:rsid w:val="00E514CE"/>
    <w:rsid w:val="00E516BC"/>
    <w:rsid w:val="00E5170C"/>
    <w:rsid w:val="00E5180C"/>
    <w:rsid w:val="00E51852"/>
    <w:rsid w:val="00E51922"/>
    <w:rsid w:val="00E5192C"/>
    <w:rsid w:val="00E519B6"/>
    <w:rsid w:val="00E51A40"/>
    <w:rsid w:val="00E51AFC"/>
    <w:rsid w:val="00E51B6A"/>
    <w:rsid w:val="00E51BA1"/>
    <w:rsid w:val="00E51BFD"/>
    <w:rsid w:val="00E51C46"/>
    <w:rsid w:val="00E51D75"/>
    <w:rsid w:val="00E51EE1"/>
    <w:rsid w:val="00E51EF3"/>
    <w:rsid w:val="00E51F6B"/>
    <w:rsid w:val="00E51F9D"/>
    <w:rsid w:val="00E51FA8"/>
    <w:rsid w:val="00E51FD6"/>
    <w:rsid w:val="00E520C0"/>
    <w:rsid w:val="00E520C7"/>
    <w:rsid w:val="00E520E5"/>
    <w:rsid w:val="00E52380"/>
    <w:rsid w:val="00E523C6"/>
    <w:rsid w:val="00E52473"/>
    <w:rsid w:val="00E525C7"/>
    <w:rsid w:val="00E52810"/>
    <w:rsid w:val="00E52895"/>
    <w:rsid w:val="00E529D7"/>
    <w:rsid w:val="00E52A4F"/>
    <w:rsid w:val="00E52A5D"/>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811"/>
    <w:rsid w:val="00E53841"/>
    <w:rsid w:val="00E53933"/>
    <w:rsid w:val="00E53B61"/>
    <w:rsid w:val="00E53BDF"/>
    <w:rsid w:val="00E53C5D"/>
    <w:rsid w:val="00E53C5F"/>
    <w:rsid w:val="00E53C62"/>
    <w:rsid w:val="00E53D47"/>
    <w:rsid w:val="00E53D9A"/>
    <w:rsid w:val="00E53E18"/>
    <w:rsid w:val="00E53EA7"/>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DD"/>
    <w:rsid w:val="00E548F1"/>
    <w:rsid w:val="00E54960"/>
    <w:rsid w:val="00E549A4"/>
    <w:rsid w:val="00E54A08"/>
    <w:rsid w:val="00E54B04"/>
    <w:rsid w:val="00E54B0F"/>
    <w:rsid w:val="00E54B4F"/>
    <w:rsid w:val="00E54CB7"/>
    <w:rsid w:val="00E54D55"/>
    <w:rsid w:val="00E54D5A"/>
    <w:rsid w:val="00E54D82"/>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A00"/>
    <w:rsid w:val="00E55B0E"/>
    <w:rsid w:val="00E55D68"/>
    <w:rsid w:val="00E55DA9"/>
    <w:rsid w:val="00E55FBB"/>
    <w:rsid w:val="00E56015"/>
    <w:rsid w:val="00E5603E"/>
    <w:rsid w:val="00E5604E"/>
    <w:rsid w:val="00E56060"/>
    <w:rsid w:val="00E560A3"/>
    <w:rsid w:val="00E56223"/>
    <w:rsid w:val="00E56238"/>
    <w:rsid w:val="00E56432"/>
    <w:rsid w:val="00E56675"/>
    <w:rsid w:val="00E566E1"/>
    <w:rsid w:val="00E5680A"/>
    <w:rsid w:val="00E56A32"/>
    <w:rsid w:val="00E56A37"/>
    <w:rsid w:val="00E56B84"/>
    <w:rsid w:val="00E56BC6"/>
    <w:rsid w:val="00E56C29"/>
    <w:rsid w:val="00E56C9E"/>
    <w:rsid w:val="00E56CE6"/>
    <w:rsid w:val="00E56E2E"/>
    <w:rsid w:val="00E56EE2"/>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3E"/>
    <w:rsid w:val="00E57FA2"/>
    <w:rsid w:val="00E57FAC"/>
    <w:rsid w:val="00E60005"/>
    <w:rsid w:val="00E6002A"/>
    <w:rsid w:val="00E60072"/>
    <w:rsid w:val="00E6013A"/>
    <w:rsid w:val="00E6021C"/>
    <w:rsid w:val="00E60232"/>
    <w:rsid w:val="00E60318"/>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C35"/>
    <w:rsid w:val="00E60C3D"/>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E9"/>
    <w:rsid w:val="00E61611"/>
    <w:rsid w:val="00E61640"/>
    <w:rsid w:val="00E61681"/>
    <w:rsid w:val="00E61764"/>
    <w:rsid w:val="00E61855"/>
    <w:rsid w:val="00E6185A"/>
    <w:rsid w:val="00E6189C"/>
    <w:rsid w:val="00E618DF"/>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441"/>
    <w:rsid w:val="00E64686"/>
    <w:rsid w:val="00E646B1"/>
    <w:rsid w:val="00E649F6"/>
    <w:rsid w:val="00E64A21"/>
    <w:rsid w:val="00E64A90"/>
    <w:rsid w:val="00E64ACF"/>
    <w:rsid w:val="00E64B86"/>
    <w:rsid w:val="00E64BE5"/>
    <w:rsid w:val="00E64D40"/>
    <w:rsid w:val="00E64E47"/>
    <w:rsid w:val="00E64E74"/>
    <w:rsid w:val="00E64EB5"/>
    <w:rsid w:val="00E64EDA"/>
    <w:rsid w:val="00E64F2F"/>
    <w:rsid w:val="00E6513F"/>
    <w:rsid w:val="00E6517D"/>
    <w:rsid w:val="00E651ED"/>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AAB"/>
    <w:rsid w:val="00E65B33"/>
    <w:rsid w:val="00E65BA1"/>
    <w:rsid w:val="00E65BDE"/>
    <w:rsid w:val="00E65C83"/>
    <w:rsid w:val="00E65CB9"/>
    <w:rsid w:val="00E65D50"/>
    <w:rsid w:val="00E65DD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AE4"/>
    <w:rsid w:val="00E70B0E"/>
    <w:rsid w:val="00E70BDD"/>
    <w:rsid w:val="00E70BE7"/>
    <w:rsid w:val="00E70BE8"/>
    <w:rsid w:val="00E70CF3"/>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B48"/>
    <w:rsid w:val="00E71BE0"/>
    <w:rsid w:val="00E71BEE"/>
    <w:rsid w:val="00E71C49"/>
    <w:rsid w:val="00E71C69"/>
    <w:rsid w:val="00E71D3F"/>
    <w:rsid w:val="00E71EB8"/>
    <w:rsid w:val="00E72074"/>
    <w:rsid w:val="00E720AD"/>
    <w:rsid w:val="00E720C9"/>
    <w:rsid w:val="00E72114"/>
    <w:rsid w:val="00E722F0"/>
    <w:rsid w:val="00E72304"/>
    <w:rsid w:val="00E7235D"/>
    <w:rsid w:val="00E7239F"/>
    <w:rsid w:val="00E7250C"/>
    <w:rsid w:val="00E72571"/>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B92"/>
    <w:rsid w:val="00E74D07"/>
    <w:rsid w:val="00E74E10"/>
    <w:rsid w:val="00E74E8E"/>
    <w:rsid w:val="00E74ED9"/>
    <w:rsid w:val="00E74FB5"/>
    <w:rsid w:val="00E74FF3"/>
    <w:rsid w:val="00E750BD"/>
    <w:rsid w:val="00E750E6"/>
    <w:rsid w:val="00E75154"/>
    <w:rsid w:val="00E75166"/>
    <w:rsid w:val="00E752DE"/>
    <w:rsid w:val="00E75380"/>
    <w:rsid w:val="00E753EF"/>
    <w:rsid w:val="00E75489"/>
    <w:rsid w:val="00E75546"/>
    <w:rsid w:val="00E75645"/>
    <w:rsid w:val="00E756FD"/>
    <w:rsid w:val="00E75881"/>
    <w:rsid w:val="00E7588B"/>
    <w:rsid w:val="00E758D0"/>
    <w:rsid w:val="00E75911"/>
    <w:rsid w:val="00E75929"/>
    <w:rsid w:val="00E75A04"/>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49F"/>
    <w:rsid w:val="00E764AE"/>
    <w:rsid w:val="00E7650D"/>
    <w:rsid w:val="00E7651A"/>
    <w:rsid w:val="00E765D3"/>
    <w:rsid w:val="00E7663B"/>
    <w:rsid w:val="00E766BB"/>
    <w:rsid w:val="00E76761"/>
    <w:rsid w:val="00E76773"/>
    <w:rsid w:val="00E76862"/>
    <w:rsid w:val="00E76964"/>
    <w:rsid w:val="00E76B9B"/>
    <w:rsid w:val="00E76BA4"/>
    <w:rsid w:val="00E76BC6"/>
    <w:rsid w:val="00E76BD9"/>
    <w:rsid w:val="00E76CB4"/>
    <w:rsid w:val="00E76D38"/>
    <w:rsid w:val="00E76DE4"/>
    <w:rsid w:val="00E76E59"/>
    <w:rsid w:val="00E7702B"/>
    <w:rsid w:val="00E77280"/>
    <w:rsid w:val="00E7736F"/>
    <w:rsid w:val="00E773E2"/>
    <w:rsid w:val="00E773F3"/>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AD5"/>
    <w:rsid w:val="00E80B63"/>
    <w:rsid w:val="00E80BBC"/>
    <w:rsid w:val="00E80C39"/>
    <w:rsid w:val="00E80C4A"/>
    <w:rsid w:val="00E80C6B"/>
    <w:rsid w:val="00E80D5C"/>
    <w:rsid w:val="00E80E4B"/>
    <w:rsid w:val="00E80F40"/>
    <w:rsid w:val="00E80F72"/>
    <w:rsid w:val="00E80F77"/>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D2A"/>
    <w:rsid w:val="00E81D43"/>
    <w:rsid w:val="00E81D7F"/>
    <w:rsid w:val="00E81DBD"/>
    <w:rsid w:val="00E81F58"/>
    <w:rsid w:val="00E81F85"/>
    <w:rsid w:val="00E820FD"/>
    <w:rsid w:val="00E82118"/>
    <w:rsid w:val="00E82224"/>
    <w:rsid w:val="00E823C1"/>
    <w:rsid w:val="00E824B7"/>
    <w:rsid w:val="00E82585"/>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4E"/>
    <w:rsid w:val="00E852C4"/>
    <w:rsid w:val="00E85356"/>
    <w:rsid w:val="00E854B3"/>
    <w:rsid w:val="00E85527"/>
    <w:rsid w:val="00E85583"/>
    <w:rsid w:val="00E855D4"/>
    <w:rsid w:val="00E85625"/>
    <w:rsid w:val="00E8565F"/>
    <w:rsid w:val="00E85718"/>
    <w:rsid w:val="00E85728"/>
    <w:rsid w:val="00E85757"/>
    <w:rsid w:val="00E85838"/>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8D"/>
    <w:rsid w:val="00E86930"/>
    <w:rsid w:val="00E86940"/>
    <w:rsid w:val="00E8696E"/>
    <w:rsid w:val="00E86999"/>
    <w:rsid w:val="00E86A1A"/>
    <w:rsid w:val="00E86A5A"/>
    <w:rsid w:val="00E86BD3"/>
    <w:rsid w:val="00E86C7D"/>
    <w:rsid w:val="00E86C8C"/>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D4"/>
    <w:rsid w:val="00E87E4B"/>
    <w:rsid w:val="00E87EEE"/>
    <w:rsid w:val="00E87F75"/>
    <w:rsid w:val="00E90166"/>
    <w:rsid w:val="00E901F0"/>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E6"/>
    <w:rsid w:val="00E944BF"/>
    <w:rsid w:val="00E945C1"/>
    <w:rsid w:val="00E945F4"/>
    <w:rsid w:val="00E947A0"/>
    <w:rsid w:val="00E9480F"/>
    <w:rsid w:val="00E94849"/>
    <w:rsid w:val="00E9484A"/>
    <w:rsid w:val="00E948C1"/>
    <w:rsid w:val="00E949AD"/>
    <w:rsid w:val="00E94A4F"/>
    <w:rsid w:val="00E94ACD"/>
    <w:rsid w:val="00E94D0E"/>
    <w:rsid w:val="00E94DB1"/>
    <w:rsid w:val="00E94DF6"/>
    <w:rsid w:val="00E9510D"/>
    <w:rsid w:val="00E95365"/>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4B1"/>
    <w:rsid w:val="00E96610"/>
    <w:rsid w:val="00E96616"/>
    <w:rsid w:val="00E96673"/>
    <w:rsid w:val="00E96762"/>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78B"/>
    <w:rsid w:val="00EA07C2"/>
    <w:rsid w:val="00EA08A2"/>
    <w:rsid w:val="00EA08A5"/>
    <w:rsid w:val="00EA09D2"/>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E"/>
    <w:rsid w:val="00EA13B2"/>
    <w:rsid w:val="00EA14B1"/>
    <w:rsid w:val="00EA1713"/>
    <w:rsid w:val="00EA1807"/>
    <w:rsid w:val="00EA182C"/>
    <w:rsid w:val="00EA193E"/>
    <w:rsid w:val="00EA1A3C"/>
    <w:rsid w:val="00EA1A73"/>
    <w:rsid w:val="00EA1A90"/>
    <w:rsid w:val="00EA1BC8"/>
    <w:rsid w:val="00EA1C7A"/>
    <w:rsid w:val="00EA1C9C"/>
    <w:rsid w:val="00EA1CC8"/>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6C"/>
    <w:rsid w:val="00EA2B02"/>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5E4"/>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AB"/>
    <w:rsid w:val="00EA42F7"/>
    <w:rsid w:val="00EA432F"/>
    <w:rsid w:val="00EA43B6"/>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DE"/>
    <w:rsid w:val="00EA5E2B"/>
    <w:rsid w:val="00EA5E31"/>
    <w:rsid w:val="00EA5EFD"/>
    <w:rsid w:val="00EA5FC8"/>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FEB"/>
    <w:rsid w:val="00EAA56C"/>
    <w:rsid w:val="00EB0140"/>
    <w:rsid w:val="00EB0147"/>
    <w:rsid w:val="00EB017E"/>
    <w:rsid w:val="00EB02D5"/>
    <w:rsid w:val="00EB05B1"/>
    <w:rsid w:val="00EB0623"/>
    <w:rsid w:val="00EB062C"/>
    <w:rsid w:val="00EB0807"/>
    <w:rsid w:val="00EB084D"/>
    <w:rsid w:val="00EB08B8"/>
    <w:rsid w:val="00EB090C"/>
    <w:rsid w:val="00EB0962"/>
    <w:rsid w:val="00EB0A84"/>
    <w:rsid w:val="00EB0AF3"/>
    <w:rsid w:val="00EB0AF6"/>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53C"/>
    <w:rsid w:val="00EB256B"/>
    <w:rsid w:val="00EB25B6"/>
    <w:rsid w:val="00EB2768"/>
    <w:rsid w:val="00EB27F0"/>
    <w:rsid w:val="00EB28C8"/>
    <w:rsid w:val="00EB29CC"/>
    <w:rsid w:val="00EB29ED"/>
    <w:rsid w:val="00EB2B10"/>
    <w:rsid w:val="00EB2BB2"/>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27"/>
    <w:rsid w:val="00EB415C"/>
    <w:rsid w:val="00EB41CB"/>
    <w:rsid w:val="00EB4239"/>
    <w:rsid w:val="00EB4287"/>
    <w:rsid w:val="00EB4329"/>
    <w:rsid w:val="00EB4414"/>
    <w:rsid w:val="00EB441B"/>
    <w:rsid w:val="00EB44B1"/>
    <w:rsid w:val="00EB44C0"/>
    <w:rsid w:val="00EB44D6"/>
    <w:rsid w:val="00EB4618"/>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D0"/>
    <w:rsid w:val="00EB64E5"/>
    <w:rsid w:val="00EB6547"/>
    <w:rsid w:val="00EB6660"/>
    <w:rsid w:val="00EB67A4"/>
    <w:rsid w:val="00EB67B0"/>
    <w:rsid w:val="00EB689F"/>
    <w:rsid w:val="00EB68C6"/>
    <w:rsid w:val="00EB69C2"/>
    <w:rsid w:val="00EB69D6"/>
    <w:rsid w:val="00EB6AE5"/>
    <w:rsid w:val="00EB6B00"/>
    <w:rsid w:val="00EB6B49"/>
    <w:rsid w:val="00EB6C28"/>
    <w:rsid w:val="00EB6E57"/>
    <w:rsid w:val="00EB6F4F"/>
    <w:rsid w:val="00EB6FF8"/>
    <w:rsid w:val="00EB704E"/>
    <w:rsid w:val="00EB70CE"/>
    <w:rsid w:val="00EB70FF"/>
    <w:rsid w:val="00EB7144"/>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45D"/>
    <w:rsid w:val="00EC1473"/>
    <w:rsid w:val="00EC14A0"/>
    <w:rsid w:val="00EC15AD"/>
    <w:rsid w:val="00EC164F"/>
    <w:rsid w:val="00EC1794"/>
    <w:rsid w:val="00EC18C2"/>
    <w:rsid w:val="00EC18FE"/>
    <w:rsid w:val="00EC1950"/>
    <w:rsid w:val="00EC19C5"/>
    <w:rsid w:val="00EC1AA9"/>
    <w:rsid w:val="00EC1C3F"/>
    <w:rsid w:val="00EC1DA6"/>
    <w:rsid w:val="00EC1DF1"/>
    <w:rsid w:val="00EC1E66"/>
    <w:rsid w:val="00EC1F0F"/>
    <w:rsid w:val="00EC1FC8"/>
    <w:rsid w:val="00EC2049"/>
    <w:rsid w:val="00EC23D5"/>
    <w:rsid w:val="00EC247C"/>
    <w:rsid w:val="00EC24B6"/>
    <w:rsid w:val="00EC24CD"/>
    <w:rsid w:val="00EC2577"/>
    <w:rsid w:val="00EC2593"/>
    <w:rsid w:val="00EC25C6"/>
    <w:rsid w:val="00EC25D4"/>
    <w:rsid w:val="00EC25D7"/>
    <w:rsid w:val="00EC26C8"/>
    <w:rsid w:val="00EC26F4"/>
    <w:rsid w:val="00EC273A"/>
    <w:rsid w:val="00EC290C"/>
    <w:rsid w:val="00EC2A46"/>
    <w:rsid w:val="00EC2A62"/>
    <w:rsid w:val="00EC2CCB"/>
    <w:rsid w:val="00EC2CF3"/>
    <w:rsid w:val="00EC2D2F"/>
    <w:rsid w:val="00EC2D62"/>
    <w:rsid w:val="00EC2D9D"/>
    <w:rsid w:val="00EC2DC0"/>
    <w:rsid w:val="00EC2DC4"/>
    <w:rsid w:val="00EC2DF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83F"/>
    <w:rsid w:val="00EC38A6"/>
    <w:rsid w:val="00EC3A02"/>
    <w:rsid w:val="00EC3AD9"/>
    <w:rsid w:val="00EC3B61"/>
    <w:rsid w:val="00EC3BD6"/>
    <w:rsid w:val="00EC3BE0"/>
    <w:rsid w:val="00EC3BE2"/>
    <w:rsid w:val="00EC3C9E"/>
    <w:rsid w:val="00EC3CD4"/>
    <w:rsid w:val="00EC3E0B"/>
    <w:rsid w:val="00EC3E53"/>
    <w:rsid w:val="00EC3E57"/>
    <w:rsid w:val="00EC3EFD"/>
    <w:rsid w:val="00EC3EFF"/>
    <w:rsid w:val="00EC3F4A"/>
    <w:rsid w:val="00EC3FD0"/>
    <w:rsid w:val="00EC4005"/>
    <w:rsid w:val="00EC40BB"/>
    <w:rsid w:val="00EC424B"/>
    <w:rsid w:val="00EC4395"/>
    <w:rsid w:val="00EC44A1"/>
    <w:rsid w:val="00EC4535"/>
    <w:rsid w:val="00EC45F2"/>
    <w:rsid w:val="00EC462A"/>
    <w:rsid w:val="00EC4633"/>
    <w:rsid w:val="00EC46AA"/>
    <w:rsid w:val="00EC46F3"/>
    <w:rsid w:val="00EC472B"/>
    <w:rsid w:val="00EC4756"/>
    <w:rsid w:val="00EC4775"/>
    <w:rsid w:val="00EC47DD"/>
    <w:rsid w:val="00EC4801"/>
    <w:rsid w:val="00EC4885"/>
    <w:rsid w:val="00EC4AE4"/>
    <w:rsid w:val="00EC4B26"/>
    <w:rsid w:val="00EC4B98"/>
    <w:rsid w:val="00EC4C29"/>
    <w:rsid w:val="00EC4C78"/>
    <w:rsid w:val="00EC4DB2"/>
    <w:rsid w:val="00EC4EE8"/>
    <w:rsid w:val="00EC4FF1"/>
    <w:rsid w:val="00EC5068"/>
    <w:rsid w:val="00EC5101"/>
    <w:rsid w:val="00EC5182"/>
    <w:rsid w:val="00EC529D"/>
    <w:rsid w:val="00EC5305"/>
    <w:rsid w:val="00EC530D"/>
    <w:rsid w:val="00EC537F"/>
    <w:rsid w:val="00EC5444"/>
    <w:rsid w:val="00EC5472"/>
    <w:rsid w:val="00EC5508"/>
    <w:rsid w:val="00EC5529"/>
    <w:rsid w:val="00EC5616"/>
    <w:rsid w:val="00EC568C"/>
    <w:rsid w:val="00EC5899"/>
    <w:rsid w:val="00EC58DD"/>
    <w:rsid w:val="00EC5A1F"/>
    <w:rsid w:val="00EC5A22"/>
    <w:rsid w:val="00EC5A9F"/>
    <w:rsid w:val="00EC5B8C"/>
    <w:rsid w:val="00EC5BB0"/>
    <w:rsid w:val="00EC5BD2"/>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806"/>
    <w:rsid w:val="00EC6843"/>
    <w:rsid w:val="00EC69B6"/>
    <w:rsid w:val="00EC6A26"/>
    <w:rsid w:val="00EC6A29"/>
    <w:rsid w:val="00EC6B2C"/>
    <w:rsid w:val="00EC6B52"/>
    <w:rsid w:val="00EC6BE6"/>
    <w:rsid w:val="00EC6D34"/>
    <w:rsid w:val="00EC6D48"/>
    <w:rsid w:val="00EC6ECF"/>
    <w:rsid w:val="00EC7087"/>
    <w:rsid w:val="00EC7095"/>
    <w:rsid w:val="00EC71AD"/>
    <w:rsid w:val="00EC723D"/>
    <w:rsid w:val="00EC72CC"/>
    <w:rsid w:val="00EC72EF"/>
    <w:rsid w:val="00EC73D1"/>
    <w:rsid w:val="00EC741C"/>
    <w:rsid w:val="00EC7630"/>
    <w:rsid w:val="00EC7782"/>
    <w:rsid w:val="00EC780C"/>
    <w:rsid w:val="00EC781E"/>
    <w:rsid w:val="00EC78CD"/>
    <w:rsid w:val="00EC78EC"/>
    <w:rsid w:val="00EC7AB4"/>
    <w:rsid w:val="00EC7B99"/>
    <w:rsid w:val="00EC7B9D"/>
    <w:rsid w:val="00EC7D6A"/>
    <w:rsid w:val="00EC7D76"/>
    <w:rsid w:val="00EC7D94"/>
    <w:rsid w:val="00EC7F31"/>
    <w:rsid w:val="00ED000A"/>
    <w:rsid w:val="00ED0056"/>
    <w:rsid w:val="00ED0147"/>
    <w:rsid w:val="00ED01CC"/>
    <w:rsid w:val="00ED0261"/>
    <w:rsid w:val="00ED02FC"/>
    <w:rsid w:val="00ED036A"/>
    <w:rsid w:val="00ED0371"/>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777"/>
    <w:rsid w:val="00ED27B6"/>
    <w:rsid w:val="00ED28CB"/>
    <w:rsid w:val="00ED296E"/>
    <w:rsid w:val="00ED29EA"/>
    <w:rsid w:val="00ED29F1"/>
    <w:rsid w:val="00ED2AB3"/>
    <w:rsid w:val="00ED2B63"/>
    <w:rsid w:val="00ED2BD9"/>
    <w:rsid w:val="00ED2C42"/>
    <w:rsid w:val="00ED2D39"/>
    <w:rsid w:val="00ED2D76"/>
    <w:rsid w:val="00ED2E0E"/>
    <w:rsid w:val="00ED2E4C"/>
    <w:rsid w:val="00ED2EB3"/>
    <w:rsid w:val="00ED3091"/>
    <w:rsid w:val="00ED30DD"/>
    <w:rsid w:val="00ED31D3"/>
    <w:rsid w:val="00ED31DA"/>
    <w:rsid w:val="00ED32A4"/>
    <w:rsid w:val="00ED3330"/>
    <w:rsid w:val="00ED33DC"/>
    <w:rsid w:val="00ED3416"/>
    <w:rsid w:val="00ED3499"/>
    <w:rsid w:val="00ED35A8"/>
    <w:rsid w:val="00ED35CF"/>
    <w:rsid w:val="00ED360E"/>
    <w:rsid w:val="00ED3674"/>
    <w:rsid w:val="00ED372B"/>
    <w:rsid w:val="00ED3773"/>
    <w:rsid w:val="00ED3785"/>
    <w:rsid w:val="00ED37E8"/>
    <w:rsid w:val="00ED3848"/>
    <w:rsid w:val="00ED3926"/>
    <w:rsid w:val="00ED39DC"/>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3E4"/>
    <w:rsid w:val="00ED5452"/>
    <w:rsid w:val="00ED5487"/>
    <w:rsid w:val="00ED5492"/>
    <w:rsid w:val="00ED54C7"/>
    <w:rsid w:val="00ED5550"/>
    <w:rsid w:val="00ED5596"/>
    <w:rsid w:val="00ED5646"/>
    <w:rsid w:val="00ED566D"/>
    <w:rsid w:val="00ED574F"/>
    <w:rsid w:val="00ED57C8"/>
    <w:rsid w:val="00ED5821"/>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735"/>
    <w:rsid w:val="00ED7961"/>
    <w:rsid w:val="00ED7B0A"/>
    <w:rsid w:val="00ED7B49"/>
    <w:rsid w:val="00ED7BB1"/>
    <w:rsid w:val="00ED7BBF"/>
    <w:rsid w:val="00ED7BF6"/>
    <w:rsid w:val="00ED7C63"/>
    <w:rsid w:val="00ED7DA4"/>
    <w:rsid w:val="00ED7E20"/>
    <w:rsid w:val="00ED7ED9"/>
    <w:rsid w:val="00ED7F03"/>
    <w:rsid w:val="00EE009C"/>
    <w:rsid w:val="00EE01FD"/>
    <w:rsid w:val="00EE047E"/>
    <w:rsid w:val="00EE0533"/>
    <w:rsid w:val="00EE054C"/>
    <w:rsid w:val="00EE06BE"/>
    <w:rsid w:val="00EE07EF"/>
    <w:rsid w:val="00EE07FB"/>
    <w:rsid w:val="00EE0827"/>
    <w:rsid w:val="00EE09D4"/>
    <w:rsid w:val="00EE0B32"/>
    <w:rsid w:val="00EE0C14"/>
    <w:rsid w:val="00EE0C6F"/>
    <w:rsid w:val="00EE0C7B"/>
    <w:rsid w:val="00EE0CE4"/>
    <w:rsid w:val="00EE0DCB"/>
    <w:rsid w:val="00EE0E09"/>
    <w:rsid w:val="00EE0E64"/>
    <w:rsid w:val="00EE0E92"/>
    <w:rsid w:val="00EE0EA7"/>
    <w:rsid w:val="00EE103B"/>
    <w:rsid w:val="00EE120D"/>
    <w:rsid w:val="00EE1251"/>
    <w:rsid w:val="00EE125A"/>
    <w:rsid w:val="00EE1293"/>
    <w:rsid w:val="00EE1313"/>
    <w:rsid w:val="00EE1413"/>
    <w:rsid w:val="00EE1464"/>
    <w:rsid w:val="00EE147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C2E"/>
    <w:rsid w:val="00EE3C38"/>
    <w:rsid w:val="00EE3C47"/>
    <w:rsid w:val="00EE3D52"/>
    <w:rsid w:val="00EE3E4B"/>
    <w:rsid w:val="00EE3E60"/>
    <w:rsid w:val="00EE3E72"/>
    <w:rsid w:val="00EE3EA2"/>
    <w:rsid w:val="00EE3F86"/>
    <w:rsid w:val="00EE3F8E"/>
    <w:rsid w:val="00EE3FAB"/>
    <w:rsid w:val="00EE4085"/>
    <w:rsid w:val="00EE40B2"/>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DB"/>
    <w:rsid w:val="00EE4FF5"/>
    <w:rsid w:val="00EE5110"/>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324"/>
    <w:rsid w:val="00EF034E"/>
    <w:rsid w:val="00EF03E3"/>
    <w:rsid w:val="00EF04A6"/>
    <w:rsid w:val="00EF0566"/>
    <w:rsid w:val="00EF0567"/>
    <w:rsid w:val="00EF05D5"/>
    <w:rsid w:val="00EF08CE"/>
    <w:rsid w:val="00EF0924"/>
    <w:rsid w:val="00EF09C0"/>
    <w:rsid w:val="00EF0BB1"/>
    <w:rsid w:val="00EF0C9F"/>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D98"/>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706"/>
    <w:rsid w:val="00EF38A3"/>
    <w:rsid w:val="00EF394E"/>
    <w:rsid w:val="00EF39DC"/>
    <w:rsid w:val="00EF3A22"/>
    <w:rsid w:val="00EF3A7C"/>
    <w:rsid w:val="00EF3AC5"/>
    <w:rsid w:val="00EF3B01"/>
    <w:rsid w:val="00EF3B37"/>
    <w:rsid w:val="00EF3B63"/>
    <w:rsid w:val="00EF3BA3"/>
    <w:rsid w:val="00EF3BA5"/>
    <w:rsid w:val="00EF3C45"/>
    <w:rsid w:val="00EF3C87"/>
    <w:rsid w:val="00EF3CDB"/>
    <w:rsid w:val="00EF3E35"/>
    <w:rsid w:val="00EF3F27"/>
    <w:rsid w:val="00EF3F33"/>
    <w:rsid w:val="00EF3F3E"/>
    <w:rsid w:val="00EF4082"/>
    <w:rsid w:val="00EF4173"/>
    <w:rsid w:val="00EF41E1"/>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B07"/>
    <w:rsid w:val="00EF7BB9"/>
    <w:rsid w:val="00EF7BD4"/>
    <w:rsid w:val="00EF7C2F"/>
    <w:rsid w:val="00EF7CFE"/>
    <w:rsid w:val="00EF7D82"/>
    <w:rsid w:val="00EF7D89"/>
    <w:rsid w:val="00EF7D9F"/>
    <w:rsid w:val="00EF7E68"/>
    <w:rsid w:val="00EF7F24"/>
    <w:rsid w:val="00EF7F3F"/>
    <w:rsid w:val="00EF7F81"/>
    <w:rsid w:val="00EF7FD0"/>
    <w:rsid w:val="00EFA37B"/>
    <w:rsid w:val="00F0000B"/>
    <w:rsid w:val="00F000C1"/>
    <w:rsid w:val="00F00107"/>
    <w:rsid w:val="00F0012D"/>
    <w:rsid w:val="00F00149"/>
    <w:rsid w:val="00F00270"/>
    <w:rsid w:val="00F0028E"/>
    <w:rsid w:val="00F0029F"/>
    <w:rsid w:val="00F00349"/>
    <w:rsid w:val="00F00403"/>
    <w:rsid w:val="00F00476"/>
    <w:rsid w:val="00F00483"/>
    <w:rsid w:val="00F00532"/>
    <w:rsid w:val="00F00620"/>
    <w:rsid w:val="00F00625"/>
    <w:rsid w:val="00F0063C"/>
    <w:rsid w:val="00F006EA"/>
    <w:rsid w:val="00F007B6"/>
    <w:rsid w:val="00F007CA"/>
    <w:rsid w:val="00F007F7"/>
    <w:rsid w:val="00F00989"/>
    <w:rsid w:val="00F009EC"/>
    <w:rsid w:val="00F009FF"/>
    <w:rsid w:val="00F00AF6"/>
    <w:rsid w:val="00F00B08"/>
    <w:rsid w:val="00F00C29"/>
    <w:rsid w:val="00F00EF0"/>
    <w:rsid w:val="00F00F0B"/>
    <w:rsid w:val="00F00F84"/>
    <w:rsid w:val="00F00FC8"/>
    <w:rsid w:val="00F01057"/>
    <w:rsid w:val="00F01080"/>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68"/>
    <w:rsid w:val="00F02D3B"/>
    <w:rsid w:val="00F02E4F"/>
    <w:rsid w:val="00F02EC2"/>
    <w:rsid w:val="00F02EEF"/>
    <w:rsid w:val="00F02F9F"/>
    <w:rsid w:val="00F030D3"/>
    <w:rsid w:val="00F031AC"/>
    <w:rsid w:val="00F031EA"/>
    <w:rsid w:val="00F032D5"/>
    <w:rsid w:val="00F0331D"/>
    <w:rsid w:val="00F0337C"/>
    <w:rsid w:val="00F03438"/>
    <w:rsid w:val="00F0344E"/>
    <w:rsid w:val="00F03561"/>
    <w:rsid w:val="00F03566"/>
    <w:rsid w:val="00F035ED"/>
    <w:rsid w:val="00F0363D"/>
    <w:rsid w:val="00F03669"/>
    <w:rsid w:val="00F03677"/>
    <w:rsid w:val="00F036B0"/>
    <w:rsid w:val="00F036E3"/>
    <w:rsid w:val="00F036E4"/>
    <w:rsid w:val="00F0373C"/>
    <w:rsid w:val="00F0374F"/>
    <w:rsid w:val="00F037AA"/>
    <w:rsid w:val="00F039DE"/>
    <w:rsid w:val="00F039E6"/>
    <w:rsid w:val="00F03C7C"/>
    <w:rsid w:val="00F03DEB"/>
    <w:rsid w:val="00F03FD0"/>
    <w:rsid w:val="00F0401C"/>
    <w:rsid w:val="00F0403D"/>
    <w:rsid w:val="00F04056"/>
    <w:rsid w:val="00F0406D"/>
    <w:rsid w:val="00F040A7"/>
    <w:rsid w:val="00F040BC"/>
    <w:rsid w:val="00F04166"/>
    <w:rsid w:val="00F041B1"/>
    <w:rsid w:val="00F04205"/>
    <w:rsid w:val="00F04350"/>
    <w:rsid w:val="00F043DC"/>
    <w:rsid w:val="00F04431"/>
    <w:rsid w:val="00F04581"/>
    <w:rsid w:val="00F0458A"/>
    <w:rsid w:val="00F045B2"/>
    <w:rsid w:val="00F047F7"/>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14B"/>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871"/>
    <w:rsid w:val="00F068D8"/>
    <w:rsid w:val="00F06906"/>
    <w:rsid w:val="00F06A2E"/>
    <w:rsid w:val="00F06AE8"/>
    <w:rsid w:val="00F06C0A"/>
    <w:rsid w:val="00F06C69"/>
    <w:rsid w:val="00F06C89"/>
    <w:rsid w:val="00F06E4C"/>
    <w:rsid w:val="00F06EC8"/>
    <w:rsid w:val="00F0702E"/>
    <w:rsid w:val="00F07046"/>
    <w:rsid w:val="00F07068"/>
    <w:rsid w:val="00F070B3"/>
    <w:rsid w:val="00F070C1"/>
    <w:rsid w:val="00F07188"/>
    <w:rsid w:val="00F071D5"/>
    <w:rsid w:val="00F071E6"/>
    <w:rsid w:val="00F07229"/>
    <w:rsid w:val="00F0722C"/>
    <w:rsid w:val="00F072AC"/>
    <w:rsid w:val="00F073E2"/>
    <w:rsid w:val="00F0746E"/>
    <w:rsid w:val="00F07536"/>
    <w:rsid w:val="00F0774C"/>
    <w:rsid w:val="00F07888"/>
    <w:rsid w:val="00F07891"/>
    <w:rsid w:val="00F078D7"/>
    <w:rsid w:val="00F07937"/>
    <w:rsid w:val="00F079DC"/>
    <w:rsid w:val="00F079EE"/>
    <w:rsid w:val="00F07A35"/>
    <w:rsid w:val="00F07AE5"/>
    <w:rsid w:val="00F07B4E"/>
    <w:rsid w:val="00F07D49"/>
    <w:rsid w:val="00F07EAB"/>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B65"/>
    <w:rsid w:val="00F10D9C"/>
    <w:rsid w:val="00F10EDE"/>
    <w:rsid w:val="00F10F77"/>
    <w:rsid w:val="00F10F81"/>
    <w:rsid w:val="00F10FCD"/>
    <w:rsid w:val="00F112FF"/>
    <w:rsid w:val="00F11355"/>
    <w:rsid w:val="00F113F1"/>
    <w:rsid w:val="00F113F9"/>
    <w:rsid w:val="00F114BE"/>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E8A"/>
    <w:rsid w:val="00F14EBD"/>
    <w:rsid w:val="00F14F1D"/>
    <w:rsid w:val="00F14F79"/>
    <w:rsid w:val="00F14FB1"/>
    <w:rsid w:val="00F15052"/>
    <w:rsid w:val="00F150CB"/>
    <w:rsid w:val="00F15152"/>
    <w:rsid w:val="00F15165"/>
    <w:rsid w:val="00F1527E"/>
    <w:rsid w:val="00F152C6"/>
    <w:rsid w:val="00F153D0"/>
    <w:rsid w:val="00F15407"/>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229"/>
    <w:rsid w:val="00F1749B"/>
    <w:rsid w:val="00F174D5"/>
    <w:rsid w:val="00F17552"/>
    <w:rsid w:val="00F17565"/>
    <w:rsid w:val="00F17829"/>
    <w:rsid w:val="00F17883"/>
    <w:rsid w:val="00F1799F"/>
    <w:rsid w:val="00F17A46"/>
    <w:rsid w:val="00F17AAB"/>
    <w:rsid w:val="00F17B80"/>
    <w:rsid w:val="00F17B98"/>
    <w:rsid w:val="00F17C38"/>
    <w:rsid w:val="00F17DD7"/>
    <w:rsid w:val="00F17E89"/>
    <w:rsid w:val="00F17F37"/>
    <w:rsid w:val="00F17F55"/>
    <w:rsid w:val="00F20155"/>
    <w:rsid w:val="00F20162"/>
    <w:rsid w:val="00F2016E"/>
    <w:rsid w:val="00F201E6"/>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37C"/>
    <w:rsid w:val="00F224B7"/>
    <w:rsid w:val="00F224FC"/>
    <w:rsid w:val="00F2253E"/>
    <w:rsid w:val="00F22575"/>
    <w:rsid w:val="00F22592"/>
    <w:rsid w:val="00F225E0"/>
    <w:rsid w:val="00F22616"/>
    <w:rsid w:val="00F22620"/>
    <w:rsid w:val="00F22672"/>
    <w:rsid w:val="00F226D4"/>
    <w:rsid w:val="00F226FC"/>
    <w:rsid w:val="00F22780"/>
    <w:rsid w:val="00F227D1"/>
    <w:rsid w:val="00F2282E"/>
    <w:rsid w:val="00F22955"/>
    <w:rsid w:val="00F2297E"/>
    <w:rsid w:val="00F229CC"/>
    <w:rsid w:val="00F229F0"/>
    <w:rsid w:val="00F22B76"/>
    <w:rsid w:val="00F22BD1"/>
    <w:rsid w:val="00F22D09"/>
    <w:rsid w:val="00F22D87"/>
    <w:rsid w:val="00F22D8D"/>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944"/>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2C2"/>
    <w:rsid w:val="00F24327"/>
    <w:rsid w:val="00F2433F"/>
    <w:rsid w:val="00F2443A"/>
    <w:rsid w:val="00F24568"/>
    <w:rsid w:val="00F24601"/>
    <w:rsid w:val="00F24608"/>
    <w:rsid w:val="00F24622"/>
    <w:rsid w:val="00F24664"/>
    <w:rsid w:val="00F24747"/>
    <w:rsid w:val="00F24861"/>
    <w:rsid w:val="00F24882"/>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F4"/>
    <w:rsid w:val="00F27E00"/>
    <w:rsid w:val="00F27F2F"/>
    <w:rsid w:val="00F2ADC0"/>
    <w:rsid w:val="00F300AC"/>
    <w:rsid w:val="00F3015A"/>
    <w:rsid w:val="00F30166"/>
    <w:rsid w:val="00F301CE"/>
    <w:rsid w:val="00F302DA"/>
    <w:rsid w:val="00F30427"/>
    <w:rsid w:val="00F3043F"/>
    <w:rsid w:val="00F304FD"/>
    <w:rsid w:val="00F3055F"/>
    <w:rsid w:val="00F30573"/>
    <w:rsid w:val="00F306F1"/>
    <w:rsid w:val="00F307DF"/>
    <w:rsid w:val="00F307E8"/>
    <w:rsid w:val="00F307FE"/>
    <w:rsid w:val="00F30959"/>
    <w:rsid w:val="00F309AA"/>
    <w:rsid w:val="00F30C15"/>
    <w:rsid w:val="00F30C4D"/>
    <w:rsid w:val="00F30D79"/>
    <w:rsid w:val="00F30F75"/>
    <w:rsid w:val="00F310FD"/>
    <w:rsid w:val="00F312A0"/>
    <w:rsid w:val="00F313EF"/>
    <w:rsid w:val="00F31429"/>
    <w:rsid w:val="00F314A7"/>
    <w:rsid w:val="00F3154C"/>
    <w:rsid w:val="00F315DE"/>
    <w:rsid w:val="00F31650"/>
    <w:rsid w:val="00F317CB"/>
    <w:rsid w:val="00F31898"/>
    <w:rsid w:val="00F31900"/>
    <w:rsid w:val="00F31940"/>
    <w:rsid w:val="00F31941"/>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C0"/>
    <w:rsid w:val="00F32C17"/>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81"/>
    <w:rsid w:val="00F339D1"/>
    <w:rsid w:val="00F33AD1"/>
    <w:rsid w:val="00F33B19"/>
    <w:rsid w:val="00F33C10"/>
    <w:rsid w:val="00F33C50"/>
    <w:rsid w:val="00F33CD6"/>
    <w:rsid w:val="00F33D37"/>
    <w:rsid w:val="00F33D94"/>
    <w:rsid w:val="00F33E06"/>
    <w:rsid w:val="00F33EE5"/>
    <w:rsid w:val="00F33F88"/>
    <w:rsid w:val="00F34000"/>
    <w:rsid w:val="00F34125"/>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A34"/>
    <w:rsid w:val="00F34AC0"/>
    <w:rsid w:val="00F34B0D"/>
    <w:rsid w:val="00F34B18"/>
    <w:rsid w:val="00F34D32"/>
    <w:rsid w:val="00F34D7E"/>
    <w:rsid w:val="00F34D9C"/>
    <w:rsid w:val="00F34DF5"/>
    <w:rsid w:val="00F34F16"/>
    <w:rsid w:val="00F34FE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9E8"/>
    <w:rsid w:val="00F36A6A"/>
    <w:rsid w:val="00F36B74"/>
    <w:rsid w:val="00F36C6A"/>
    <w:rsid w:val="00F36D12"/>
    <w:rsid w:val="00F36DE4"/>
    <w:rsid w:val="00F36DF5"/>
    <w:rsid w:val="00F36E95"/>
    <w:rsid w:val="00F36EDB"/>
    <w:rsid w:val="00F36F64"/>
    <w:rsid w:val="00F37055"/>
    <w:rsid w:val="00F370A1"/>
    <w:rsid w:val="00F3711D"/>
    <w:rsid w:val="00F37146"/>
    <w:rsid w:val="00F37193"/>
    <w:rsid w:val="00F372C9"/>
    <w:rsid w:val="00F374DC"/>
    <w:rsid w:val="00F3755E"/>
    <w:rsid w:val="00F375B2"/>
    <w:rsid w:val="00F37603"/>
    <w:rsid w:val="00F37610"/>
    <w:rsid w:val="00F376C7"/>
    <w:rsid w:val="00F377B6"/>
    <w:rsid w:val="00F37941"/>
    <w:rsid w:val="00F379F5"/>
    <w:rsid w:val="00F379F9"/>
    <w:rsid w:val="00F37A04"/>
    <w:rsid w:val="00F37A73"/>
    <w:rsid w:val="00F37BBC"/>
    <w:rsid w:val="00F37EBF"/>
    <w:rsid w:val="00F37F34"/>
    <w:rsid w:val="00F37F7B"/>
    <w:rsid w:val="00F400F4"/>
    <w:rsid w:val="00F4011C"/>
    <w:rsid w:val="00F40148"/>
    <w:rsid w:val="00F4018A"/>
    <w:rsid w:val="00F40282"/>
    <w:rsid w:val="00F4036C"/>
    <w:rsid w:val="00F40399"/>
    <w:rsid w:val="00F4057E"/>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AC"/>
    <w:rsid w:val="00F44138"/>
    <w:rsid w:val="00F441B6"/>
    <w:rsid w:val="00F4426F"/>
    <w:rsid w:val="00F442D0"/>
    <w:rsid w:val="00F44426"/>
    <w:rsid w:val="00F444B5"/>
    <w:rsid w:val="00F444DA"/>
    <w:rsid w:val="00F4453B"/>
    <w:rsid w:val="00F44565"/>
    <w:rsid w:val="00F44640"/>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5"/>
    <w:rsid w:val="00F450FF"/>
    <w:rsid w:val="00F45109"/>
    <w:rsid w:val="00F45174"/>
    <w:rsid w:val="00F45375"/>
    <w:rsid w:val="00F453EE"/>
    <w:rsid w:val="00F45502"/>
    <w:rsid w:val="00F455A0"/>
    <w:rsid w:val="00F4575D"/>
    <w:rsid w:val="00F458A6"/>
    <w:rsid w:val="00F459B7"/>
    <w:rsid w:val="00F459EB"/>
    <w:rsid w:val="00F45A8F"/>
    <w:rsid w:val="00F45B92"/>
    <w:rsid w:val="00F45BC9"/>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CE"/>
    <w:rsid w:val="00F471EF"/>
    <w:rsid w:val="00F47259"/>
    <w:rsid w:val="00F472D6"/>
    <w:rsid w:val="00F472DE"/>
    <w:rsid w:val="00F47390"/>
    <w:rsid w:val="00F473A8"/>
    <w:rsid w:val="00F474EC"/>
    <w:rsid w:val="00F47510"/>
    <w:rsid w:val="00F47536"/>
    <w:rsid w:val="00F4767D"/>
    <w:rsid w:val="00F476A1"/>
    <w:rsid w:val="00F476A8"/>
    <w:rsid w:val="00F4790F"/>
    <w:rsid w:val="00F4791C"/>
    <w:rsid w:val="00F47962"/>
    <w:rsid w:val="00F47990"/>
    <w:rsid w:val="00F47A64"/>
    <w:rsid w:val="00F47B8E"/>
    <w:rsid w:val="00F47BFB"/>
    <w:rsid w:val="00F47D37"/>
    <w:rsid w:val="00F47DE4"/>
    <w:rsid w:val="00F47F18"/>
    <w:rsid w:val="00F47F3C"/>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A6"/>
    <w:rsid w:val="00F50F1C"/>
    <w:rsid w:val="00F50F66"/>
    <w:rsid w:val="00F50FD2"/>
    <w:rsid w:val="00F511AA"/>
    <w:rsid w:val="00F511AE"/>
    <w:rsid w:val="00F511B5"/>
    <w:rsid w:val="00F512D4"/>
    <w:rsid w:val="00F51376"/>
    <w:rsid w:val="00F51400"/>
    <w:rsid w:val="00F51480"/>
    <w:rsid w:val="00F51545"/>
    <w:rsid w:val="00F5167A"/>
    <w:rsid w:val="00F517C1"/>
    <w:rsid w:val="00F51860"/>
    <w:rsid w:val="00F518FC"/>
    <w:rsid w:val="00F5193C"/>
    <w:rsid w:val="00F5194B"/>
    <w:rsid w:val="00F51AA0"/>
    <w:rsid w:val="00F51BF1"/>
    <w:rsid w:val="00F51DA5"/>
    <w:rsid w:val="00F51DDA"/>
    <w:rsid w:val="00F51E2D"/>
    <w:rsid w:val="00F51E4D"/>
    <w:rsid w:val="00F51F4F"/>
    <w:rsid w:val="00F5200A"/>
    <w:rsid w:val="00F5207E"/>
    <w:rsid w:val="00F520A7"/>
    <w:rsid w:val="00F52120"/>
    <w:rsid w:val="00F5214B"/>
    <w:rsid w:val="00F52221"/>
    <w:rsid w:val="00F5222C"/>
    <w:rsid w:val="00F52456"/>
    <w:rsid w:val="00F5270C"/>
    <w:rsid w:val="00F52863"/>
    <w:rsid w:val="00F52872"/>
    <w:rsid w:val="00F5288B"/>
    <w:rsid w:val="00F528C3"/>
    <w:rsid w:val="00F528F9"/>
    <w:rsid w:val="00F529B5"/>
    <w:rsid w:val="00F529E5"/>
    <w:rsid w:val="00F52AE9"/>
    <w:rsid w:val="00F52BE1"/>
    <w:rsid w:val="00F52C8C"/>
    <w:rsid w:val="00F52CF4"/>
    <w:rsid w:val="00F52DA9"/>
    <w:rsid w:val="00F52DC0"/>
    <w:rsid w:val="00F52F44"/>
    <w:rsid w:val="00F53021"/>
    <w:rsid w:val="00F53046"/>
    <w:rsid w:val="00F5305F"/>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58"/>
    <w:rsid w:val="00F54F99"/>
    <w:rsid w:val="00F54FDA"/>
    <w:rsid w:val="00F550C9"/>
    <w:rsid w:val="00F5519C"/>
    <w:rsid w:val="00F55208"/>
    <w:rsid w:val="00F5536E"/>
    <w:rsid w:val="00F553FF"/>
    <w:rsid w:val="00F5541C"/>
    <w:rsid w:val="00F554CB"/>
    <w:rsid w:val="00F55502"/>
    <w:rsid w:val="00F555AF"/>
    <w:rsid w:val="00F556D5"/>
    <w:rsid w:val="00F55773"/>
    <w:rsid w:val="00F5582F"/>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B5D"/>
    <w:rsid w:val="00F56CDA"/>
    <w:rsid w:val="00F56D1F"/>
    <w:rsid w:val="00F56DCA"/>
    <w:rsid w:val="00F56DE6"/>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607"/>
    <w:rsid w:val="00F5767E"/>
    <w:rsid w:val="00F577E1"/>
    <w:rsid w:val="00F5797F"/>
    <w:rsid w:val="00F57982"/>
    <w:rsid w:val="00F57AD5"/>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2B"/>
    <w:rsid w:val="00F64C5A"/>
    <w:rsid w:val="00F64D6B"/>
    <w:rsid w:val="00F64D6C"/>
    <w:rsid w:val="00F64DF1"/>
    <w:rsid w:val="00F64DFD"/>
    <w:rsid w:val="00F64EF7"/>
    <w:rsid w:val="00F64F6D"/>
    <w:rsid w:val="00F64F88"/>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E"/>
    <w:rsid w:val="00F65C16"/>
    <w:rsid w:val="00F65C65"/>
    <w:rsid w:val="00F65CE1"/>
    <w:rsid w:val="00F65D16"/>
    <w:rsid w:val="00F65E3C"/>
    <w:rsid w:val="00F65E6E"/>
    <w:rsid w:val="00F6618A"/>
    <w:rsid w:val="00F6624E"/>
    <w:rsid w:val="00F662DF"/>
    <w:rsid w:val="00F6632B"/>
    <w:rsid w:val="00F66484"/>
    <w:rsid w:val="00F665C7"/>
    <w:rsid w:val="00F66670"/>
    <w:rsid w:val="00F666FB"/>
    <w:rsid w:val="00F66762"/>
    <w:rsid w:val="00F6679E"/>
    <w:rsid w:val="00F667A3"/>
    <w:rsid w:val="00F66888"/>
    <w:rsid w:val="00F66AB7"/>
    <w:rsid w:val="00F66B7D"/>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EA"/>
    <w:rsid w:val="00F71AAF"/>
    <w:rsid w:val="00F71AF8"/>
    <w:rsid w:val="00F71C2A"/>
    <w:rsid w:val="00F71C7D"/>
    <w:rsid w:val="00F71D06"/>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B2"/>
    <w:rsid w:val="00F7263B"/>
    <w:rsid w:val="00F72794"/>
    <w:rsid w:val="00F72813"/>
    <w:rsid w:val="00F72890"/>
    <w:rsid w:val="00F7291B"/>
    <w:rsid w:val="00F729CA"/>
    <w:rsid w:val="00F72A37"/>
    <w:rsid w:val="00F72BA6"/>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BC5"/>
    <w:rsid w:val="00F75BE9"/>
    <w:rsid w:val="00F75C83"/>
    <w:rsid w:val="00F75E3E"/>
    <w:rsid w:val="00F75E9C"/>
    <w:rsid w:val="00F75F45"/>
    <w:rsid w:val="00F75F6B"/>
    <w:rsid w:val="00F75F93"/>
    <w:rsid w:val="00F76132"/>
    <w:rsid w:val="00F76151"/>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F4"/>
    <w:rsid w:val="00F7701C"/>
    <w:rsid w:val="00F7717C"/>
    <w:rsid w:val="00F772C6"/>
    <w:rsid w:val="00F7738A"/>
    <w:rsid w:val="00F77397"/>
    <w:rsid w:val="00F773C9"/>
    <w:rsid w:val="00F775CC"/>
    <w:rsid w:val="00F77626"/>
    <w:rsid w:val="00F77693"/>
    <w:rsid w:val="00F77707"/>
    <w:rsid w:val="00F7779F"/>
    <w:rsid w:val="00F77A19"/>
    <w:rsid w:val="00F77B6D"/>
    <w:rsid w:val="00F77B97"/>
    <w:rsid w:val="00F77C30"/>
    <w:rsid w:val="00F77CC2"/>
    <w:rsid w:val="00F77D93"/>
    <w:rsid w:val="00F77ED7"/>
    <w:rsid w:val="00F77F4E"/>
    <w:rsid w:val="00F77FAE"/>
    <w:rsid w:val="00F80006"/>
    <w:rsid w:val="00F80013"/>
    <w:rsid w:val="00F80031"/>
    <w:rsid w:val="00F8004F"/>
    <w:rsid w:val="00F80106"/>
    <w:rsid w:val="00F801E4"/>
    <w:rsid w:val="00F801EE"/>
    <w:rsid w:val="00F80233"/>
    <w:rsid w:val="00F802FA"/>
    <w:rsid w:val="00F804D2"/>
    <w:rsid w:val="00F80641"/>
    <w:rsid w:val="00F8064C"/>
    <w:rsid w:val="00F8073C"/>
    <w:rsid w:val="00F807FA"/>
    <w:rsid w:val="00F80866"/>
    <w:rsid w:val="00F80953"/>
    <w:rsid w:val="00F809B1"/>
    <w:rsid w:val="00F80A9B"/>
    <w:rsid w:val="00F80AE1"/>
    <w:rsid w:val="00F80B19"/>
    <w:rsid w:val="00F80C61"/>
    <w:rsid w:val="00F80C93"/>
    <w:rsid w:val="00F80D15"/>
    <w:rsid w:val="00F80D3A"/>
    <w:rsid w:val="00F80D76"/>
    <w:rsid w:val="00F80DF9"/>
    <w:rsid w:val="00F80E7C"/>
    <w:rsid w:val="00F8118F"/>
    <w:rsid w:val="00F811CF"/>
    <w:rsid w:val="00F8120D"/>
    <w:rsid w:val="00F81275"/>
    <w:rsid w:val="00F812A3"/>
    <w:rsid w:val="00F812B4"/>
    <w:rsid w:val="00F813C1"/>
    <w:rsid w:val="00F81418"/>
    <w:rsid w:val="00F8143C"/>
    <w:rsid w:val="00F8156C"/>
    <w:rsid w:val="00F815A9"/>
    <w:rsid w:val="00F815AA"/>
    <w:rsid w:val="00F815FB"/>
    <w:rsid w:val="00F815FF"/>
    <w:rsid w:val="00F816CE"/>
    <w:rsid w:val="00F817A9"/>
    <w:rsid w:val="00F81856"/>
    <w:rsid w:val="00F81866"/>
    <w:rsid w:val="00F818DB"/>
    <w:rsid w:val="00F818E8"/>
    <w:rsid w:val="00F81915"/>
    <w:rsid w:val="00F81B69"/>
    <w:rsid w:val="00F81B9B"/>
    <w:rsid w:val="00F81C87"/>
    <w:rsid w:val="00F81CAA"/>
    <w:rsid w:val="00F81D5B"/>
    <w:rsid w:val="00F81D76"/>
    <w:rsid w:val="00F81DAD"/>
    <w:rsid w:val="00F81E00"/>
    <w:rsid w:val="00F81EB9"/>
    <w:rsid w:val="00F81EF1"/>
    <w:rsid w:val="00F81FC1"/>
    <w:rsid w:val="00F8205A"/>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28"/>
    <w:rsid w:val="00F838A6"/>
    <w:rsid w:val="00F838C8"/>
    <w:rsid w:val="00F838E6"/>
    <w:rsid w:val="00F83976"/>
    <w:rsid w:val="00F83B87"/>
    <w:rsid w:val="00F83D8F"/>
    <w:rsid w:val="00F83E67"/>
    <w:rsid w:val="00F83EA2"/>
    <w:rsid w:val="00F8400F"/>
    <w:rsid w:val="00F8408F"/>
    <w:rsid w:val="00F840AC"/>
    <w:rsid w:val="00F8410C"/>
    <w:rsid w:val="00F84121"/>
    <w:rsid w:val="00F84149"/>
    <w:rsid w:val="00F8414F"/>
    <w:rsid w:val="00F841A4"/>
    <w:rsid w:val="00F843AF"/>
    <w:rsid w:val="00F84404"/>
    <w:rsid w:val="00F8447C"/>
    <w:rsid w:val="00F844CC"/>
    <w:rsid w:val="00F8456B"/>
    <w:rsid w:val="00F845CC"/>
    <w:rsid w:val="00F84610"/>
    <w:rsid w:val="00F847FA"/>
    <w:rsid w:val="00F849E3"/>
    <w:rsid w:val="00F84A8C"/>
    <w:rsid w:val="00F84AFE"/>
    <w:rsid w:val="00F84CAD"/>
    <w:rsid w:val="00F84CF1"/>
    <w:rsid w:val="00F84D3B"/>
    <w:rsid w:val="00F84DB1"/>
    <w:rsid w:val="00F84E33"/>
    <w:rsid w:val="00F850D1"/>
    <w:rsid w:val="00F851C7"/>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1A4"/>
    <w:rsid w:val="00F902B2"/>
    <w:rsid w:val="00F9039D"/>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E35"/>
    <w:rsid w:val="00F92F87"/>
    <w:rsid w:val="00F9319C"/>
    <w:rsid w:val="00F931C6"/>
    <w:rsid w:val="00F931E3"/>
    <w:rsid w:val="00F931EA"/>
    <w:rsid w:val="00F931F8"/>
    <w:rsid w:val="00F932D3"/>
    <w:rsid w:val="00F932FF"/>
    <w:rsid w:val="00F93429"/>
    <w:rsid w:val="00F93465"/>
    <w:rsid w:val="00F934D4"/>
    <w:rsid w:val="00F93540"/>
    <w:rsid w:val="00F935B9"/>
    <w:rsid w:val="00F935CE"/>
    <w:rsid w:val="00F93706"/>
    <w:rsid w:val="00F937A0"/>
    <w:rsid w:val="00F93874"/>
    <w:rsid w:val="00F938A3"/>
    <w:rsid w:val="00F93988"/>
    <w:rsid w:val="00F939C9"/>
    <w:rsid w:val="00F93A6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8BE"/>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804"/>
    <w:rsid w:val="00F97882"/>
    <w:rsid w:val="00F97AC0"/>
    <w:rsid w:val="00F97BEB"/>
    <w:rsid w:val="00F97D05"/>
    <w:rsid w:val="00F97D6E"/>
    <w:rsid w:val="00F97D92"/>
    <w:rsid w:val="00F97DA7"/>
    <w:rsid w:val="00F97E3D"/>
    <w:rsid w:val="00F97E76"/>
    <w:rsid w:val="00F97F6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ED4"/>
    <w:rsid w:val="00FA0F16"/>
    <w:rsid w:val="00FA1004"/>
    <w:rsid w:val="00FA101D"/>
    <w:rsid w:val="00FA11C6"/>
    <w:rsid w:val="00FA11E7"/>
    <w:rsid w:val="00FA1337"/>
    <w:rsid w:val="00FA140F"/>
    <w:rsid w:val="00FA14C1"/>
    <w:rsid w:val="00FA14DC"/>
    <w:rsid w:val="00FA15EA"/>
    <w:rsid w:val="00FA1765"/>
    <w:rsid w:val="00FA17EF"/>
    <w:rsid w:val="00FA181B"/>
    <w:rsid w:val="00FA18D7"/>
    <w:rsid w:val="00FA18E3"/>
    <w:rsid w:val="00FA192D"/>
    <w:rsid w:val="00FA1A79"/>
    <w:rsid w:val="00FA1AB2"/>
    <w:rsid w:val="00FA1B26"/>
    <w:rsid w:val="00FA1BC8"/>
    <w:rsid w:val="00FA1C7C"/>
    <w:rsid w:val="00FA1D01"/>
    <w:rsid w:val="00FA1D48"/>
    <w:rsid w:val="00FA1D5C"/>
    <w:rsid w:val="00FA1F30"/>
    <w:rsid w:val="00FA1F68"/>
    <w:rsid w:val="00FA1FF6"/>
    <w:rsid w:val="00FA203B"/>
    <w:rsid w:val="00FA2055"/>
    <w:rsid w:val="00FA20A8"/>
    <w:rsid w:val="00FA2150"/>
    <w:rsid w:val="00FA2243"/>
    <w:rsid w:val="00FA2261"/>
    <w:rsid w:val="00FA22BD"/>
    <w:rsid w:val="00FA22C2"/>
    <w:rsid w:val="00FA22EA"/>
    <w:rsid w:val="00FA2337"/>
    <w:rsid w:val="00FA241B"/>
    <w:rsid w:val="00FA25A6"/>
    <w:rsid w:val="00FA2786"/>
    <w:rsid w:val="00FA2B4C"/>
    <w:rsid w:val="00FA2B68"/>
    <w:rsid w:val="00FA2BBB"/>
    <w:rsid w:val="00FA2BFD"/>
    <w:rsid w:val="00FA2CA4"/>
    <w:rsid w:val="00FA2CA5"/>
    <w:rsid w:val="00FA2D76"/>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D2"/>
    <w:rsid w:val="00FA5412"/>
    <w:rsid w:val="00FA541A"/>
    <w:rsid w:val="00FA548E"/>
    <w:rsid w:val="00FA56DB"/>
    <w:rsid w:val="00FA5767"/>
    <w:rsid w:val="00FA58C0"/>
    <w:rsid w:val="00FA597F"/>
    <w:rsid w:val="00FA59B2"/>
    <w:rsid w:val="00FA5A2A"/>
    <w:rsid w:val="00FA5A32"/>
    <w:rsid w:val="00FA5B70"/>
    <w:rsid w:val="00FA5C5E"/>
    <w:rsid w:val="00FA5CD4"/>
    <w:rsid w:val="00FA5D65"/>
    <w:rsid w:val="00FA5D9E"/>
    <w:rsid w:val="00FA5E1C"/>
    <w:rsid w:val="00FA5FF5"/>
    <w:rsid w:val="00FA602A"/>
    <w:rsid w:val="00FA6070"/>
    <w:rsid w:val="00FA608B"/>
    <w:rsid w:val="00FA6109"/>
    <w:rsid w:val="00FA620F"/>
    <w:rsid w:val="00FA62C0"/>
    <w:rsid w:val="00FA6351"/>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57F"/>
    <w:rsid w:val="00FB0676"/>
    <w:rsid w:val="00FB06DE"/>
    <w:rsid w:val="00FB06E2"/>
    <w:rsid w:val="00FB073F"/>
    <w:rsid w:val="00FB09E6"/>
    <w:rsid w:val="00FB0B15"/>
    <w:rsid w:val="00FB0BC7"/>
    <w:rsid w:val="00FB0C65"/>
    <w:rsid w:val="00FB0CF2"/>
    <w:rsid w:val="00FB0D24"/>
    <w:rsid w:val="00FB0D41"/>
    <w:rsid w:val="00FB0D50"/>
    <w:rsid w:val="00FB0D65"/>
    <w:rsid w:val="00FB0DB7"/>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75"/>
    <w:rsid w:val="00FB3AB7"/>
    <w:rsid w:val="00FB3C52"/>
    <w:rsid w:val="00FB3E6E"/>
    <w:rsid w:val="00FB3E97"/>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7"/>
    <w:rsid w:val="00FB49FC"/>
    <w:rsid w:val="00FB4AC6"/>
    <w:rsid w:val="00FB4C3C"/>
    <w:rsid w:val="00FB4D70"/>
    <w:rsid w:val="00FB4E31"/>
    <w:rsid w:val="00FB4E43"/>
    <w:rsid w:val="00FB4EC0"/>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996"/>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C0070"/>
    <w:rsid w:val="00FC0078"/>
    <w:rsid w:val="00FC0112"/>
    <w:rsid w:val="00FC011B"/>
    <w:rsid w:val="00FC0191"/>
    <w:rsid w:val="00FC0286"/>
    <w:rsid w:val="00FC0359"/>
    <w:rsid w:val="00FC038C"/>
    <w:rsid w:val="00FC04FB"/>
    <w:rsid w:val="00FC04FC"/>
    <w:rsid w:val="00FC0849"/>
    <w:rsid w:val="00FC086B"/>
    <w:rsid w:val="00FC08FD"/>
    <w:rsid w:val="00FC092E"/>
    <w:rsid w:val="00FC0A53"/>
    <w:rsid w:val="00FC0A6D"/>
    <w:rsid w:val="00FC0C9D"/>
    <w:rsid w:val="00FC0E60"/>
    <w:rsid w:val="00FC0F16"/>
    <w:rsid w:val="00FC0F6C"/>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93"/>
    <w:rsid w:val="00FC2B12"/>
    <w:rsid w:val="00FC2B33"/>
    <w:rsid w:val="00FC2B6C"/>
    <w:rsid w:val="00FC2BB8"/>
    <w:rsid w:val="00FC2C9F"/>
    <w:rsid w:val="00FC2CDB"/>
    <w:rsid w:val="00FC2D1E"/>
    <w:rsid w:val="00FC2D65"/>
    <w:rsid w:val="00FC2E6A"/>
    <w:rsid w:val="00FC2EE2"/>
    <w:rsid w:val="00FC2FD3"/>
    <w:rsid w:val="00FC300A"/>
    <w:rsid w:val="00FC302A"/>
    <w:rsid w:val="00FC30EC"/>
    <w:rsid w:val="00FC30FF"/>
    <w:rsid w:val="00FC3319"/>
    <w:rsid w:val="00FC3374"/>
    <w:rsid w:val="00FC3453"/>
    <w:rsid w:val="00FC3471"/>
    <w:rsid w:val="00FC34AD"/>
    <w:rsid w:val="00FC3640"/>
    <w:rsid w:val="00FC3694"/>
    <w:rsid w:val="00FC3740"/>
    <w:rsid w:val="00FC3765"/>
    <w:rsid w:val="00FC37B7"/>
    <w:rsid w:val="00FC37C1"/>
    <w:rsid w:val="00FC38A8"/>
    <w:rsid w:val="00FC38E5"/>
    <w:rsid w:val="00FC390B"/>
    <w:rsid w:val="00FC39BE"/>
    <w:rsid w:val="00FC39E7"/>
    <w:rsid w:val="00FC3A65"/>
    <w:rsid w:val="00FC3AD6"/>
    <w:rsid w:val="00FC3C13"/>
    <w:rsid w:val="00FC3CA3"/>
    <w:rsid w:val="00FC3CC9"/>
    <w:rsid w:val="00FC3D6C"/>
    <w:rsid w:val="00FC3E3A"/>
    <w:rsid w:val="00FC3EA4"/>
    <w:rsid w:val="00FC4045"/>
    <w:rsid w:val="00FC40E7"/>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4B7"/>
    <w:rsid w:val="00FC75A6"/>
    <w:rsid w:val="00FC7612"/>
    <w:rsid w:val="00FC7686"/>
    <w:rsid w:val="00FC783B"/>
    <w:rsid w:val="00FC78C6"/>
    <w:rsid w:val="00FC79D8"/>
    <w:rsid w:val="00FC7A19"/>
    <w:rsid w:val="00FC7BD7"/>
    <w:rsid w:val="00FC7C42"/>
    <w:rsid w:val="00FC7CB5"/>
    <w:rsid w:val="00FC7D14"/>
    <w:rsid w:val="00FC7E25"/>
    <w:rsid w:val="00FC7E70"/>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F0"/>
    <w:rsid w:val="00FD0B5F"/>
    <w:rsid w:val="00FD0BA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35"/>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77"/>
    <w:rsid w:val="00FD1CB5"/>
    <w:rsid w:val="00FD1D1C"/>
    <w:rsid w:val="00FD1E5F"/>
    <w:rsid w:val="00FD1E72"/>
    <w:rsid w:val="00FD1E92"/>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6BC"/>
    <w:rsid w:val="00FD26E8"/>
    <w:rsid w:val="00FD2742"/>
    <w:rsid w:val="00FD2785"/>
    <w:rsid w:val="00FD2794"/>
    <w:rsid w:val="00FD27C5"/>
    <w:rsid w:val="00FD280A"/>
    <w:rsid w:val="00FD2814"/>
    <w:rsid w:val="00FD2831"/>
    <w:rsid w:val="00FD2894"/>
    <w:rsid w:val="00FD289E"/>
    <w:rsid w:val="00FD2A50"/>
    <w:rsid w:val="00FD2B2A"/>
    <w:rsid w:val="00FD2C8B"/>
    <w:rsid w:val="00FD2C8F"/>
    <w:rsid w:val="00FD2CB2"/>
    <w:rsid w:val="00FD2CF4"/>
    <w:rsid w:val="00FD2D51"/>
    <w:rsid w:val="00FD2DAD"/>
    <w:rsid w:val="00FD2EF6"/>
    <w:rsid w:val="00FD2F73"/>
    <w:rsid w:val="00FD3216"/>
    <w:rsid w:val="00FD325B"/>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683"/>
    <w:rsid w:val="00FD46D6"/>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8A"/>
    <w:rsid w:val="00FE0AF4"/>
    <w:rsid w:val="00FE0D53"/>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49"/>
    <w:rsid w:val="00FE19D4"/>
    <w:rsid w:val="00FE1A68"/>
    <w:rsid w:val="00FE1A6B"/>
    <w:rsid w:val="00FE1A83"/>
    <w:rsid w:val="00FE1B88"/>
    <w:rsid w:val="00FE1C8C"/>
    <w:rsid w:val="00FE1D18"/>
    <w:rsid w:val="00FE1D5C"/>
    <w:rsid w:val="00FE1E1D"/>
    <w:rsid w:val="00FE1E44"/>
    <w:rsid w:val="00FE1E79"/>
    <w:rsid w:val="00FE1F21"/>
    <w:rsid w:val="00FE217B"/>
    <w:rsid w:val="00FE2299"/>
    <w:rsid w:val="00FE232C"/>
    <w:rsid w:val="00FE2351"/>
    <w:rsid w:val="00FE23F4"/>
    <w:rsid w:val="00FE241A"/>
    <w:rsid w:val="00FE248D"/>
    <w:rsid w:val="00FE24FA"/>
    <w:rsid w:val="00FE250A"/>
    <w:rsid w:val="00FE2550"/>
    <w:rsid w:val="00FE25A8"/>
    <w:rsid w:val="00FE25DE"/>
    <w:rsid w:val="00FE265D"/>
    <w:rsid w:val="00FE276A"/>
    <w:rsid w:val="00FE2806"/>
    <w:rsid w:val="00FE29B5"/>
    <w:rsid w:val="00FE2A2C"/>
    <w:rsid w:val="00FE2A94"/>
    <w:rsid w:val="00FE2AD7"/>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B"/>
    <w:rsid w:val="00FE35F9"/>
    <w:rsid w:val="00FE3628"/>
    <w:rsid w:val="00FE367F"/>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FE"/>
    <w:rsid w:val="00FE43F2"/>
    <w:rsid w:val="00FE4496"/>
    <w:rsid w:val="00FE452F"/>
    <w:rsid w:val="00FE46A2"/>
    <w:rsid w:val="00FE46BC"/>
    <w:rsid w:val="00FE47E1"/>
    <w:rsid w:val="00FE4AF4"/>
    <w:rsid w:val="00FE4B27"/>
    <w:rsid w:val="00FE4B5B"/>
    <w:rsid w:val="00FE4BBF"/>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5E"/>
    <w:rsid w:val="00FE61FB"/>
    <w:rsid w:val="00FE6211"/>
    <w:rsid w:val="00FE6311"/>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B87"/>
    <w:rsid w:val="00FE6C1A"/>
    <w:rsid w:val="00FE6C36"/>
    <w:rsid w:val="00FE6C38"/>
    <w:rsid w:val="00FE6C73"/>
    <w:rsid w:val="00FE6D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E8B"/>
    <w:rsid w:val="00FE7E98"/>
    <w:rsid w:val="00FE7F43"/>
    <w:rsid w:val="00FE7F6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E0"/>
    <w:rsid w:val="00FF0783"/>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90"/>
    <w:rsid w:val="00FF0EB0"/>
    <w:rsid w:val="00FF0F04"/>
    <w:rsid w:val="00FF1020"/>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A4"/>
    <w:rsid w:val="00FF511D"/>
    <w:rsid w:val="00FF525F"/>
    <w:rsid w:val="00FF52C6"/>
    <w:rsid w:val="00FF530C"/>
    <w:rsid w:val="00FF5334"/>
    <w:rsid w:val="00FF534B"/>
    <w:rsid w:val="00FF5399"/>
    <w:rsid w:val="00FF53BF"/>
    <w:rsid w:val="00FF5645"/>
    <w:rsid w:val="00FF568E"/>
    <w:rsid w:val="00FF5734"/>
    <w:rsid w:val="00FF573C"/>
    <w:rsid w:val="00FF574C"/>
    <w:rsid w:val="00FF5778"/>
    <w:rsid w:val="00FF57B7"/>
    <w:rsid w:val="00FF57E0"/>
    <w:rsid w:val="00FF58B8"/>
    <w:rsid w:val="00FF5951"/>
    <w:rsid w:val="00FF5954"/>
    <w:rsid w:val="00FF5992"/>
    <w:rsid w:val="00FF5A6F"/>
    <w:rsid w:val="00FF5B2E"/>
    <w:rsid w:val="00FF5BD1"/>
    <w:rsid w:val="00FF5C42"/>
    <w:rsid w:val="00FF5C57"/>
    <w:rsid w:val="00FF5C85"/>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E5"/>
    <w:rsid w:val="00FF6DF8"/>
    <w:rsid w:val="00FF6E6C"/>
    <w:rsid w:val="00FF6EAA"/>
    <w:rsid w:val="00FF6ED9"/>
    <w:rsid w:val="00FF6F7D"/>
    <w:rsid w:val="00FF7102"/>
    <w:rsid w:val="00FF7153"/>
    <w:rsid w:val="00FF7170"/>
    <w:rsid w:val="00FF71F9"/>
    <w:rsid w:val="00FF73AB"/>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FAB42"/>
    <w:rsid w:val="012078C6"/>
    <w:rsid w:val="01234BAD"/>
    <w:rsid w:val="0123C43A"/>
    <w:rsid w:val="0124DEC1"/>
    <w:rsid w:val="01250186"/>
    <w:rsid w:val="0125D0F5"/>
    <w:rsid w:val="012616CA"/>
    <w:rsid w:val="01263F57"/>
    <w:rsid w:val="0126924F"/>
    <w:rsid w:val="0127F8DD"/>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B9E3E"/>
    <w:rsid w:val="017CA56D"/>
    <w:rsid w:val="017D44DC"/>
    <w:rsid w:val="017E006B"/>
    <w:rsid w:val="0182CF6C"/>
    <w:rsid w:val="01842B20"/>
    <w:rsid w:val="01842EE6"/>
    <w:rsid w:val="0185BE8A"/>
    <w:rsid w:val="01874743"/>
    <w:rsid w:val="018EE489"/>
    <w:rsid w:val="0192251D"/>
    <w:rsid w:val="0192A452"/>
    <w:rsid w:val="0193F702"/>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4531D"/>
    <w:rsid w:val="01F77AD7"/>
    <w:rsid w:val="01F8A7EC"/>
    <w:rsid w:val="01F8E013"/>
    <w:rsid w:val="01FA24FC"/>
    <w:rsid w:val="01FD3AEA"/>
    <w:rsid w:val="02009275"/>
    <w:rsid w:val="020346E1"/>
    <w:rsid w:val="0205A71A"/>
    <w:rsid w:val="020A9B28"/>
    <w:rsid w:val="020B9747"/>
    <w:rsid w:val="020DF461"/>
    <w:rsid w:val="02149D79"/>
    <w:rsid w:val="0219FB5D"/>
    <w:rsid w:val="021A75A9"/>
    <w:rsid w:val="021AEAC9"/>
    <w:rsid w:val="021C478E"/>
    <w:rsid w:val="021D388C"/>
    <w:rsid w:val="021DE709"/>
    <w:rsid w:val="021EDDBF"/>
    <w:rsid w:val="021FD2DA"/>
    <w:rsid w:val="0222C092"/>
    <w:rsid w:val="022775A5"/>
    <w:rsid w:val="0227FE4F"/>
    <w:rsid w:val="0228E255"/>
    <w:rsid w:val="022AABA1"/>
    <w:rsid w:val="022E9992"/>
    <w:rsid w:val="02340C6B"/>
    <w:rsid w:val="02376CF3"/>
    <w:rsid w:val="0238FB21"/>
    <w:rsid w:val="023B585F"/>
    <w:rsid w:val="023DCD01"/>
    <w:rsid w:val="023E76B4"/>
    <w:rsid w:val="023FE45F"/>
    <w:rsid w:val="0242F5E8"/>
    <w:rsid w:val="02454785"/>
    <w:rsid w:val="02479E8E"/>
    <w:rsid w:val="024988C4"/>
    <w:rsid w:val="024A66AE"/>
    <w:rsid w:val="024BF8AD"/>
    <w:rsid w:val="024D05F8"/>
    <w:rsid w:val="024EE030"/>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E656E"/>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AA312"/>
    <w:rsid w:val="02CB810F"/>
    <w:rsid w:val="02CC158D"/>
    <w:rsid w:val="02CF71FD"/>
    <w:rsid w:val="02CFCE11"/>
    <w:rsid w:val="02D03D50"/>
    <w:rsid w:val="02D0B6BF"/>
    <w:rsid w:val="02D1DCE7"/>
    <w:rsid w:val="02D4F5D0"/>
    <w:rsid w:val="02D515C7"/>
    <w:rsid w:val="02D74F37"/>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EB503"/>
    <w:rsid w:val="02F17962"/>
    <w:rsid w:val="02F4474D"/>
    <w:rsid w:val="02F6CA37"/>
    <w:rsid w:val="02F7C43E"/>
    <w:rsid w:val="02F8C6AB"/>
    <w:rsid w:val="02FA55C6"/>
    <w:rsid w:val="02FAA084"/>
    <w:rsid w:val="02FB9B94"/>
    <w:rsid w:val="02FD8EEF"/>
    <w:rsid w:val="02FFF8E3"/>
    <w:rsid w:val="0301C649"/>
    <w:rsid w:val="0303CCE5"/>
    <w:rsid w:val="03098303"/>
    <w:rsid w:val="03098ED9"/>
    <w:rsid w:val="030BB2A1"/>
    <w:rsid w:val="030CA0E5"/>
    <w:rsid w:val="030E9509"/>
    <w:rsid w:val="03109597"/>
    <w:rsid w:val="0310D8CB"/>
    <w:rsid w:val="03112C06"/>
    <w:rsid w:val="03114850"/>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D0B2"/>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290C6"/>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4B715"/>
    <w:rsid w:val="03F4D147"/>
    <w:rsid w:val="03F54FAD"/>
    <w:rsid w:val="03F759B9"/>
    <w:rsid w:val="03F80E5A"/>
    <w:rsid w:val="03F8C4EA"/>
    <w:rsid w:val="03FCF628"/>
    <w:rsid w:val="03FE7447"/>
    <w:rsid w:val="04008A4D"/>
    <w:rsid w:val="0401417C"/>
    <w:rsid w:val="04027B04"/>
    <w:rsid w:val="04034C0E"/>
    <w:rsid w:val="0403B932"/>
    <w:rsid w:val="04059823"/>
    <w:rsid w:val="040AAA80"/>
    <w:rsid w:val="040BAEC8"/>
    <w:rsid w:val="040BFAB6"/>
    <w:rsid w:val="040D4947"/>
    <w:rsid w:val="040E8652"/>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B4C33"/>
    <w:rsid w:val="043B6086"/>
    <w:rsid w:val="043CC2E1"/>
    <w:rsid w:val="043E79DF"/>
    <w:rsid w:val="043E864F"/>
    <w:rsid w:val="0440099C"/>
    <w:rsid w:val="04408994"/>
    <w:rsid w:val="0444ACFA"/>
    <w:rsid w:val="044579B5"/>
    <w:rsid w:val="04466DAE"/>
    <w:rsid w:val="0447576B"/>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E40"/>
    <w:rsid w:val="046E6D69"/>
    <w:rsid w:val="0470D476"/>
    <w:rsid w:val="04738458"/>
    <w:rsid w:val="04758622"/>
    <w:rsid w:val="0475E21F"/>
    <w:rsid w:val="0476A952"/>
    <w:rsid w:val="047728F6"/>
    <w:rsid w:val="0477B23D"/>
    <w:rsid w:val="047C4C26"/>
    <w:rsid w:val="047DBA9A"/>
    <w:rsid w:val="0481DA0A"/>
    <w:rsid w:val="04827F47"/>
    <w:rsid w:val="0485087F"/>
    <w:rsid w:val="048A163C"/>
    <w:rsid w:val="048A4209"/>
    <w:rsid w:val="048CDB34"/>
    <w:rsid w:val="048DF81C"/>
    <w:rsid w:val="048EF882"/>
    <w:rsid w:val="04919388"/>
    <w:rsid w:val="0492B8D0"/>
    <w:rsid w:val="0492D642"/>
    <w:rsid w:val="04968FE9"/>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58FD8"/>
    <w:rsid w:val="0588AF7F"/>
    <w:rsid w:val="05892892"/>
    <w:rsid w:val="05897B5A"/>
    <w:rsid w:val="058988EF"/>
    <w:rsid w:val="0589CDC9"/>
    <w:rsid w:val="058BC944"/>
    <w:rsid w:val="058C2B07"/>
    <w:rsid w:val="058FA110"/>
    <w:rsid w:val="05908EA1"/>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4A28"/>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3E21C"/>
    <w:rsid w:val="05F47303"/>
    <w:rsid w:val="05F74C62"/>
    <w:rsid w:val="05F801FC"/>
    <w:rsid w:val="05FB72B2"/>
    <w:rsid w:val="05FC273A"/>
    <w:rsid w:val="05FE60BE"/>
    <w:rsid w:val="05FFEB36"/>
    <w:rsid w:val="060108D0"/>
    <w:rsid w:val="0605676E"/>
    <w:rsid w:val="060815E2"/>
    <w:rsid w:val="060CB0DA"/>
    <w:rsid w:val="060D1B4C"/>
    <w:rsid w:val="060E9D74"/>
    <w:rsid w:val="060FB398"/>
    <w:rsid w:val="060FD808"/>
    <w:rsid w:val="0610960E"/>
    <w:rsid w:val="0610A0A6"/>
    <w:rsid w:val="0615DCB8"/>
    <w:rsid w:val="0617F8CC"/>
    <w:rsid w:val="061AABA6"/>
    <w:rsid w:val="061AAD7B"/>
    <w:rsid w:val="061C1BD9"/>
    <w:rsid w:val="061C9E19"/>
    <w:rsid w:val="061CF233"/>
    <w:rsid w:val="061D80BC"/>
    <w:rsid w:val="061FBF52"/>
    <w:rsid w:val="0622D11E"/>
    <w:rsid w:val="0624A36D"/>
    <w:rsid w:val="062652BA"/>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BA80"/>
    <w:rsid w:val="0676FEBF"/>
    <w:rsid w:val="06783411"/>
    <w:rsid w:val="067851C3"/>
    <w:rsid w:val="0678E264"/>
    <w:rsid w:val="06790F57"/>
    <w:rsid w:val="0679F51E"/>
    <w:rsid w:val="067AC381"/>
    <w:rsid w:val="067B8DFA"/>
    <w:rsid w:val="067CDB06"/>
    <w:rsid w:val="067D203F"/>
    <w:rsid w:val="0680DB08"/>
    <w:rsid w:val="06811332"/>
    <w:rsid w:val="0683C649"/>
    <w:rsid w:val="0683F150"/>
    <w:rsid w:val="0684B466"/>
    <w:rsid w:val="0685250D"/>
    <w:rsid w:val="0687E337"/>
    <w:rsid w:val="06894E0F"/>
    <w:rsid w:val="068E475F"/>
    <w:rsid w:val="068EF264"/>
    <w:rsid w:val="0690A245"/>
    <w:rsid w:val="0692B068"/>
    <w:rsid w:val="0692E99B"/>
    <w:rsid w:val="069306E0"/>
    <w:rsid w:val="06940626"/>
    <w:rsid w:val="069713C2"/>
    <w:rsid w:val="0699482D"/>
    <w:rsid w:val="0699E05B"/>
    <w:rsid w:val="069A2FCC"/>
    <w:rsid w:val="069B5613"/>
    <w:rsid w:val="069DE169"/>
    <w:rsid w:val="069E5AD0"/>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5DAFD"/>
    <w:rsid w:val="06D64D52"/>
    <w:rsid w:val="06D927AA"/>
    <w:rsid w:val="06DAAA9B"/>
    <w:rsid w:val="06DD668B"/>
    <w:rsid w:val="06DD72D4"/>
    <w:rsid w:val="06DDD4D7"/>
    <w:rsid w:val="06DF05E5"/>
    <w:rsid w:val="06E18DE7"/>
    <w:rsid w:val="06E28964"/>
    <w:rsid w:val="06E5500B"/>
    <w:rsid w:val="06E5B601"/>
    <w:rsid w:val="06E93AA8"/>
    <w:rsid w:val="06E9EBB8"/>
    <w:rsid w:val="06EAFFAB"/>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8E297"/>
    <w:rsid w:val="07599D01"/>
    <w:rsid w:val="0759D48E"/>
    <w:rsid w:val="075B6085"/>
    <w:rsid w:val="075C7437"/>
    <w:rsid w:val="075D3C06"/>
    <w:rsid w:val="07601740"/>
    <w:rsid w:val="0764F903"/>
    <w:rsid w:val="07681609"/>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16B0D"/>
    <w:rsid w:val="07A1D5EC"/>
    <w:rsid w:val="07A2026C"/>
    <w:rsid w:val="07A46777"/>
    <w:rsid w:val="07A955D9"/>
    <w:rsid w:val="07ADF871"/>
    <w:rsid w:val="07B1C71B"/>
    <w:rsid w:val="07B32F17"/>
    <w:rsid w:val="07B46F01"/>
    <w:rsid w:val="07B47459"/>
    <w:rsid w:val="07B59FC6"/>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0C884"/>
    <w:rsid w:val="080120B8"/>
    <w:rsid w:val="0801BFE7"/>
    <w:rsid w:val="0802EF8A"/>
    <w:rsid w:val="080565BE"/>
    <w:rsid w:val="0805D98F"/>
    <w:rsid w:val="08063D43"/>
    <w:rsid w:val="0806543A"/>
    <w:rsid w:val="0809C366"/>
    <w:rsid w:val="080B4E83"/>
    <w:rsid w:val="080C5BB5"/>
    <w:rsid w:val="080D56F4"/>
    <w:rsid w:val="080E04C4"/>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C800"/>
    <w:rsid w:val="0844E457"/>
    <w:rsid w:val="0846469C"/>
    <w:rsid w:val="0846B7A2"/>
    <w:rsid w:val="08472092"/>
    <w:rsid w:val="084842B6"/>
    <w:rsid w:val="0849FB5D"/>
    <w:rsid w:val="084AB52A"/>
    <w:rsid w:val="084E0CB5"/>
    <w:rsid w:val="085073B1"/>
    <w:rsid w:val="085146A1"/>
    <w:rsid w:val="0854C712"/>
    <w:rsid w:val="0854FF95"/>
    <w:rsid w:val="085587B6"/>
    <w:rsid w:val="0858A60E"/>
    <w:rsid w:val="085A1505"/>
    <w:rsid w:val="085B4FB0"/>
    <w:rsid w:val="085C99B4"/>
    <w:rsid w:val="085CA2A3"/>
    <w:rsid w:val="085E4C36"/>
    <w:rsid w:val="085E5E84"/>
    <w:rsid w:val="085F1BD5"/>
    <w:rsid w:val="085FBA3A"/>
    <w:rsid w:val="086019DF"/>
    <w:rsid w:val="0861A5D9"/>
    <w:rsid w:val="0862C9EB"/>
    <w:rsid w:val="08640FB9"/>
    <w:rsid w:val="086586F0"/>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24A2D"/>
    <w:rsid w:val="08A339C6"/>
    <w:rsid w:val="08A388E1"/>
    <w:rsid w:val="08A97498"/>
    <w:rsid w:val="08AD1681"/>
    <w:rsid w:val="08B006D8"/>
    <w:rsid w:val="08B20011"/>
    <w:rsid w:val="08B5FB51"/>
    <w:rsid w:val="08B65D14"/>
    <w:rsid w:val="08B749B8"/>
    <w:rsid w:val="08B74F4E"/>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9DC09"/>
    <w:rsid w:val="08FA283D"/>
    <w:rsid w:val="08FD9BA2"/>
    <w:rsid w:val="08FF2DA7"/>
    <w:rsid w:val="090191E6"/>
    <w:rsid w:val="09020D84"/>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16E1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702AB2"/>
    <w:rsid w:val="0971BC31"/>
    <w:rsid w:val="09727373"/>
    <w:rsid w:val="0972ED63"/>
    <w:rsid w:val="09731586"/>
    <w:rsid w:val="09766E8A"/>
    <w:rsid w:val="09769075"/>
    <w:rsid w:val="0979951E"/>
    <w:rsid w:val="097D7D47"/>
    <w:rsid w:val="097DC951"/>
    <w:rsid w:val="0981DFBF"/>
    <w:rsid w:val="0983DEED"/>
    <w:rsid w:val="09854499"/>
    <w:rsid w:val="098651FD"/>
    <w:rsid w:val="0988A6E8"/>
    <w:rsid w:val="098A3D39"/>
    <w:rsid w:val="098A9BD2"/>
    <w:rsid w:val="098B2208"/>
    <w:rsid w:val="098B2314"/>
    <w:rsid w:val="098CE764"/>
    <w:rsid w:val="0990B0E5"/>
    <w:rsid w:val="09928942"/>
    <w:rsid w:val="0994D584"/>
    <w:rsid w:val="09953EE4"/>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3F6E"/>
    <w:rsid w:val="09C4AD77"/>
    <w:rsid w:val="09CA7E33"/>
    <w:rsid w:val="09CCBCF6"/>
    <w:rsid w:val="09D015E9"/>
    <w:rsid w:val="09D0C6C4"/>
    <w:rsid w:val="09D673B2"/>
    <w:rsid w:val="09D882CB"/>
    <w:rsid w:val="09DACD4B"/>
    <w:rsid w:val="09DDFA01"/>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CDDF"/>
    <w:rsid w:val="0A2BBBB8"/>
    <w:rsid w:val="0A32B8F0"/>
    <w:rsid w:val="0A32D22F"/>
    <w:rsid w:val="0A337C1F"/>
    <w:rsid w:val="0A36415E"/>
    <w:rsid w:val="0A3650DE"/>
    <w:rsid w:val="0A369C92"/>
    <w:rsid w:val="0A383568"/>
    <w:rsid w:val="0A3A72DC"/>
    <w:rsid w:val="0A3C049B"/>
    <w:rsid w:val="0A3D2BD5"/>
    <w:rsid w:val="0A3E5F81"/>
    <w:rsid w:val="0A40258D"/>
    <w:rsid w:val="0A411400"/>
    <w:rsid w:val="0A438254"/>
    <w:rsid w:val="0A45931E"/>
    <w:rsid w:val="0A45FAAC"/>
    <w:rsid w:val="0A4B98F3"/>
    <w:rsid w:val="0A4C6E6B"/>
    <w:rsid w:val="0A524AA4"/>
    <w:rsid w:val="0A531230"/>
    <w:rsid w:val="0A53549E"/>
    <w:rsid w:val="0A53BC26"/>
    <w:rsid w:val="0A543602"/>
    <w:rsid w:val="0A5651ED"/>
    <w:rsid w:val="0A56F38A"/>
    <w:rsid w:val="0A574CE1"/>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45BF1"/>
    <w:rsid w:val="0A7618E1"/>
    <w:rsid w:val="0A76814B"/>
    <w:rsid w:val="0A768FC0"/>
    <w:rsid w:val="0A78484D"/>
    <w:rsid w:val="0A796DDE"/>
    <w:rsid w:val="0A7C3118"/>
    <w:rsid w:val="0A7FB563"/>
    <w:rsid w:val="0A80343E"/>
    <w:rsid w:val="0A8073AC"/>
    <w:rsid w:val="0A843037"/>
    <w:rsid w:val="0A84DA14"/>
    <w:rsid w:val="0A869624"/>
    <w:rsid w:val="0A8765ED"/>
    <w:rsid w:val="0A89A6A4"/>
    <w:rsid w:val="0A8A2566"/>
    <w:rsid w:val="0A8C9334"/>
    <w:rsid w:val="0A901C81"/>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2D0E7"/>
    <w:rsid w:val="0AB36A0A"/>
    <w:rsid w:val="0AB36FA6"/>
    <w:rsid w:val="0AB9B60B"/>
    <w:rsid w:val="0ABA72A6"/>
    <w:rsid w:val="0ABAE592"/>
    <w:rsid w:val="0ABFA41D"/>
    <w:rsid w:val="0AC0567A"/>
    <w:rsid w:val="0AC4151D"/>
    <w:rsid w:val="0AC433C8"/>
    <w:rsid w:val="0AC4AC52"/>
    <w:rsid w:val="0AC61541"/>
    <w:rsid w:val="0AC633E9"/>
    <w:rsid w:val="0AC82DD5"/>
    <w:rsid w:val="0ACA55D0"/>
    <w:rsid w:val="0ACAE07C"/>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825C9"/>
    <w:rsid w:val="0B69445C"/>
    <w:rsid w:val="0B696C36"/>
    <w:rsid w:val="0B6C425B"/>
    <w:rsid w:val="0B6D162D"/>
    <w:rsid w:val="0B6DC658"/>
    <w:rsid w:val="0B6FC06B"/>
    <w:rsid w:val="0B708221"/>
    <w:rsid w:val="0B75836E"/>
    <w:rsid w:val="0B75D862"/>
    <w:rsid w:val="0B7A041B"/>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E7BE"/>
    <w:rsid w:val="0C06F917"/>
    <w:rsid w:val="0C0EEE51"/>
    <w:rsid w:val="0C0F8FF1"/>
    <w:rsid w:val="0C0FE571"/>
    <w:rsid w:val="0C102D88"/>
    <w:rsid w:val="0C103F80"/>
    <w:rsid w:val="0C11A7B6"/>
    <w:rsid w:val="0C1639AE"/>
    <w:rsid w:val="0C170A99"/>
    <w:rsid w:val="0C176F86"/>
    <w:rsid w:val="0C17C800"/>
    <w:rsid w:val="0C1AC754"/>
    <w:rsid w:val="0C1C3E9E"/>
    <w:rsid w:val="0C1C4CA3"/>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E24E"/>
    <w:rsid w:val="0CF3FB59"/>
    <w:rsid w:val="0CF428FE"/>
    <w:rsid w:val="0CF5DBC6"/>
    <w:rsid w:val="0CF963C1"/>
    <w:rsid w:val="0CF9C461"/>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E3A57"/>
    <w:rsid w:val="0D3F837C"/>
    <w:rsid w:val="0D409BB8"/>
    <w:rsid w:val="0D40E107"/>
    <w:rsid w:val="0D410EBD"/>
    <w:rsid w:val="0D4517DB"/>
    <w:rsid w:val="0D459753"/>
    <w:rsid w:val="0D46193F"/>
    <w:rsid w:val="0D46ED11"/>
    <w:rsid w:val="0D473852"/>
    <w:rsid w:val="0D482D84"/>
    <w:rsid w:val="0D486448"/>
    <w:rsid w:val="0D489326"/>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D1B70"/>
    <w:rsid w:val="0D6E4373"/>
    <w:rsid w:val="0D6EA0D6"/>
    <w:rsid w:val="0D721034"/>
    <w:rsid w:val="0D740D01"/>
    <w:rsid w:val="0D75D839"/>
    <w:rsid w:val="0D76CE8D"/>
    <w:rsid w:val="0D783689"/>
    <w:rsid w:val="0D7AEC44"/>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41C0F"/>
    <w:rsid w:val="0D951332"/>
    <w:rsid w:val="0D97827B"/>
    <w:rsid w:val="0D98EACB"/>
    <w:rsid w:val="0D990F3E"/>
    <w:rsid w:val="0D997848"/>
    <w:rsid w:val="0D99D8BE"/>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FF37"/>
    <w:rsid w:val="0E3BC5E2"/>
    <w:rsid w:val="0E3DF336"/>
    <w:rsid w:val="0E3E4F4A"/>
    <w:rsid w:val="0E411BFC"/>
    <w:rsid w:val="0E42509B"/>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D3F2"/>
    <w:rsid w:val="0EA1908D"/>
    <w:rsid w:val="0EA1F23C"/>
    <w:rsid w:val="0EA3D515"/>
    <w:rsid w:val="0EA69167"/>
    <w:rsid w:val="0EA84958"/>
    <w:rsid w:val="0EAA087C"/>
    <w:rsid w:val="0EAC0E4F"/>
    <w:rsid w:val="0EAC5786"/>
    <w:rsid w:val="0EAFB9AE"/>
    <w:rsid w:val="0EB0F1CB"/>
    <w:rsid w:val="0EB12783"/>
    <w:rsid w:val="0EB26E71"/>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1EC2"/>
    <w:rsid w:val="0ED1DA8C"/>
    <w:rsid w:val="0ED3BACD"/>
    <w:rsid w:val="0EDA7D3A"/>
    <w:rsid w:val="0EDCFD9F"/>
    <w:rsid w:val="0EDD2797"/>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F00AC5"/>
    <w:rsid w:val="0EF2E20C"/>
    <w:rsid w:val="0EF5E9C6"/>
    <w:rsid w:val="0EF6A59B"/>
    <w:rsid w:val="0EF87803"/>
    <w:rsid w:val="0EF8FA19"/>
    <w:rsid w:val="0EF96B8F"/>
    <w:rsid w:val="0EFDBDBA"/>
    <w:rsid w:val="0EFF7806"/>
    <w:rsid w:val="0F039CA2"/>
    <w:rsid w:val="0F05326D"/>
    <w:rsid w:val="0F05DA02"/>
    <w:rsid w:val="0F084BC3"/>
    <w:rsid w:val="0F0A0480"/>
    <w:rsid w:val="0F0ADBA6"/>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A64A7"/>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A42EB8"/>
    <w:rsid w:val="0FA4EDCA"/>
    <w:rsid w:val="0FA5288F"/>
    <w:rsid w:val="0FA6FFB1"/>
    <w:rsid w:val="0FA78348"/>
    <w:rsid w:val="0FA9CD6C"/>
    <w:rsid w:val="0FAA68BE"/>
    <w:rsid w:val="0FAB8C4D"/>
    <w:rsid w:val="0FACDCF6"/>
    <w:rsid w:val="0FACFCC3"/>
    <w:rsid w:val="0FB06C1F"/>
    <w:rsid w:val="0FB0C039"/>
    <w:rsid w:val="0FB1D6E0"/>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513F6"/>
    <w:rsid w:val="0FD5DB42"/>
    <w:rsid w:val="0FD76640"/>
    <w:rsid w:val="0FD76D01"/>
    <w:rsid w:val="0FD76ED9"/>
    <w:rsid w:val="0FD8F0A7"/>
    <w:rsid w:val="0FD91B7C"/>
    <w:rsid w:val="0FDA5504"/>
    <w:rsid w:val="0FDBB13D"/>
    <w:rsid w:val="0FE0EC19"/>
    <w:rsid w:val="0FE57CCD"/>
    <w:rsid w:val="0FE7E6DD"/>
    <w:rsid w:val="0FE8A9B0"/>
    <w:rsid w:val="0FEB8CF7"/>
    <w:rsid w:val="0FEF781D"/>
    <w:rsid w:val="0FF0833C"/>
    <w:rsid w:val="0FF14748"/>
    <w:rsid w:val="0FF21EA0"/>
    <w:rsid w:val="0FF389B8"/>
    <w:rsid w:val="0FF455DC"/>
    <w:rsid w:val="0FF49F02"/>
    <w:rsid w:val="0FF4C58A"/>
    <w:rsid w:val="0FF4EFDC"/>
    <w:rsid w:val="0FF7EB10"/>
    <w:rsid w:val="0FF9E8D3"/>
    <w:rsid w:val="0FFB1C90"/>
    <w:rsid w:val="0FFBFE80"/>
    <w:rsid w:val="0FFD566D"/>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46543"/>
    <w:rsid w:val="1024FF43"/>
    <w:rsid w:val="1026BAF7"/>
    <w:rsid w:val="1027E512"/>
    <w:rsid w:val="10293FFF"/>
    <w:rsid w:val="102B61D6"/>
    <w:rsid w:val="102BF495"/>
    <w:rsid w:val="102DA09F"/>
    <w:rsid w:val="102FE9A3"/>
    <w:rsid w:val="1031B032"/>
    <w:rsid w:val="103258F2"/>
    <w:rsid w:val="1032EC1B"/>
    <w:rsid w:val="10336247"/>
    <w:rsid w:val="10353BF6"/>
    <w:rsid w:val="10379313"/>
    <w:rsid w:val="10385AB8"/>
    <w:rsid w:val="103A3EBF"/>
    <w:rsid w:val="103C6201"/>
    <w:rsid w:val="103C6B60"/>
    <w:rsid w:val="103F19A8"/>
    <w:rsid w:val="104163FB"/>
    <w:rsid w:val="1043E599"/>
    <w:rsid w:val="10467CEF"/>
    <w:rsid w:val="10481406"/>
    <w:rsid w:val="10493859"/>
    <w:rsid w:val="104BB6E6"/>
    <w:rsid w:val="104C2502"/>
    <w:rsid w:val="104E0490"/>
    <w:rsid w:val="104F1AB4"/>
    <w:rsid w:val="10503216"/>
    <w:rsid w:val="10516659"/>
    <w:rsid w:val="1051E6F6"/>
    <w:rsid w:val="1059403F"/>
    <w:rsid w:val="105BCA59"/>
    <w:rsid w:val="1060A97B"/>
    <w:rsid w:val="10615F3F"/>
    <w:rsid w:val="1061BED0"/>
    <w:rsid w:val="1062AD06"/>
    <w:rsid w:val="106322C3"/>
    <w:rsid w:val="10649E43"/>
    <w:rsid w:val="1066079F"/>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A0E317"/>
    <w:rsid w:val="10A15630"/>
    <w:rsid w:val="10A56D99"/>
    <w:rsid w:val="10A6F2A2"/>
    <w:rsid w:val="10A826A8"/>
    <w:rsid w:val="10AF10F5"/>
    <w:rsid w:val="10B01BB5"/>
    <w:rsid w:val="10B06DE1"/>
    <w:rsid w:val="10B2C203"/>
    <w:rsid w:val="10B3CE5B"/>
    <w:rsid w:val="10B82EE4"/>
    <w:rsid w:val="10B8E43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E01B69"/>
    <w:rsid w:val="10E070BC"/>
    <w:rsid w:val="10E2AE8F"/>
    <w:rsid w:val="10E4446B"/>
    <w:rsid w:val="10E61E5D"/>
    <w:rsid w:val="10E7EF1A"/>
    <w:rsid w:val="10E966D1"/>
    <w:rsid w:val="10E9AAB8"/>
    <w:rsid w:val="10E9F1C3"/>
    <w:rsid w:val="10EA43AC"/>
    <w:rsid w:val="10EA6376"/>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D0643"/>
    <w:rsid w:val="111F4EC4"/>
    <w:rsid w:val="11226A75"/>
    <w:rsid w:val="11239384"/>
    <w:rsid w:val="11242FB8"/>
    <w:rsid w:val="11256B5B"/>
    <w:rsid w:val="1126ECBD"/>
    <w:rsid w:val="1129E0ED"/>
    <w:rsid w:val="11325B24"/>
    <w:rsid w:val="11351E42"/>
    <w:rsid w:val="1135AA13"/>
    <w:rsid w:val="113652B7"/>
    <w:rsid w:val="1138EAED"/>
    <w:rsid w:val="113B11F5"/>
    <w:rsid w:val="113E32FF"/>
    <w:rsid w:val="11417015"/>
    <w:rsid w:val="1143E949"/>
    <w:rsid w:val="11445FCF"/>
    <w:rsid w:val="114533E4"/>
    <w:rsid w:val="1147576C"/>
    <w:rsid w:val="114916B7"/>
    <w:rsid w:val="114AC07C"/>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B145BD"/>
    <w:rsid w:val="11B34717"/>
    <w:rsid w:val="11B39CAD"/>
    <w:rsid w:val="11B50946"/>
    <w:rsid w:val="11B5EA2A"/>
    <w:rsid w:val="11B70E66"/>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844E0"/>
    <w:rsid w:val="11DA72E4"/>
    <w:rsid w:val="11DA8AFD"/>
    <w:rsid w:val="11DB51C6"/>
    <w:rsid w:val="11DF996D"/>
    <w:rsid w:val="11E64F6D"/>
    <w:rsid w:val="11E786ED"/>
    <w:rsid w:val="11E87BB2"/>
    <w:rsid w:val="11E88137"/>
    <w:rsid w:val="11ED6664"/>
    <w:rsid w:val="11EF6345"/>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A0CB5"/>
    <w:rsid w:val="124A8BEA"/>
    <w:rsid w:val="124ADEF8"/>
    <w:rsid w:val="124C7C8D"/>
    <w:rsid w:val="124C9A6C"/>
    <w:rsid w:val="124CF60A"/>
    <w:rsid w:val="124D6D19"/>
    <w:rsid w:val="124E2F92"/>
    <w:rsid w:val="12500D8B"/>
    <w:rsid w:val="1252E290"/>
    <w:rsid w:val="12554AA9"/>
    <w:rsid w:val="12557A1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98150"/>
    <w:rsid w:val="1289FC8F"/>
    <w:rsid w:val="128E317D"/>
    <w:rsid w:val="128F1AC5"/>
    <w:rsid w:val="128FDAE6"/>
    <w:rsid w:val="1290827B"/>
    <w:rsid w:val="1291AE87"/>
    <w:rsid w:val="1292F58B"/>
    <w:rsid w:val="12973AEA"/>
    <w:rsid w:val="12998A10"/>
    <w:rsid w:val="129A5998"/>
    <w:rsid w:val="129B023F"/>
    <w:rsid w:val="129C6CA7"/>
    <w:rsid w:val="129C7F68"/>
    <w:rsid w:val="129D711C"/>
    <w:rsid w:val="129D9EA8"/>
    <w:rsid w:val="129E6700"/>
    <w:rsid w:val="129F50FD"/>
    <w:rsid w:val="12A0C457"/>
    <w:rsid w:val="12A50017"/>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7131"/>
    <w:rsid w:val="130FED28"/>
    <w:rsid w:val="13113941"/>
    <w:rsid w:val="13117C89"/>
    <w:rsid w:val="1311BE68"/>
    <w:rsid w:val="13126253"/>
    <w:rsid w:val="131469B8"/>
    <w:rsid w:val="1315AF6D"/>
    <w:rsid w:val="1315E45C"/>
    <w:rsid w:val="13194E03"/>
    <w:rsid w:val="1319CF7F"/>
    <w:rsid w:val="131A6AD4"/>
    <w:rsid w:val="131B4349"/>
    <w:rsid w:val="131CC0B5"/>
    <w:rsid w:val="131D1717"/>
    <w:rsid w:val="131F7712"/>
    <w:rsid w:val="1320413F"/>
    <w:rsid w:val="13228CCE"/>
    <w:rsid w:val="13236B22"/>
    <w:rsid w:val="13239DC9"/>
    <w:rsid w:val="1323D4CB"/>
    <w:rsid w:val="1324523B"/>
    <w:rsid w:val="13276734"/>
    <w:rsid w:val="1327C70B"/>
    <w:rsid w:val="1329F80F"/>
    <w:rsid w:val="132B45A7"/>
    <w:rsid w:val="132DB1E0"/>
    <w:rsid w:val="132E0279"/>
    <w:rsid w:val="132EE6DE"/>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99C5"/>
    <w:rsid w:val="1351A2CE"/>
    <w:rsid w:val="135236D9"/>
    <w:rsid w:val="13527A20"/>
    <w:rsid w:val="1353277E"/>
    <w:rsid w:val="1353526C"/>
    <w:rsid w:val="13544016"/>
    <w:rsid w:val="13558ACA"/>
    <w:rsid w:val="1355F2B4"/>
    <w:rsid w:val="1356B557"/>
    <w:rsid w:val="135F687E"/>
    <w:rsid w:val="135FCDEE"/>
    <w:rsid w:val="13609447"/>
    <w:rsid w:val="13634493"/>
    <w:rsid w:val="1364F30F"/>
    <w:rsid w:val="1365ECE6"/>
    <w:rsid w:val="1367EC81"/>
    <w:rsid w:val="13689CAF"/>
    <w:rsid w:val="1369866C"/>
    <w:rsid w:val="136AC451"/>
    <w:rsid w:val="136C3C27"/>
    <w:rsid w:val="136D61DF"/>
    <w:rsid w:val="136DB4AA"/>
    <w:rsid w:val="136E632A"/>
    <w:rsid w:val="136F5ED9"/>
    <w:rsid w:val="1372270F"/>
    <w:rsid w:val="137362B5"/>
    <w:rsid w:val="137454AC"/>
    <w:rsid w:val="13755789"/>
    <w:rsid w:val="137744A9"/>
    <w:rsid w:val="137C4B5F"/>
    <w:rsid w:val="1381332A"/>
    <w:rsid w:val="1381B79E"/>
    <w:rsid w:val="1382ACBF"/>
    <w:rsid w:val="13832E4C"/>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F05EF8"/>
    <w:rsid w:val="13F3990E"/>
    <w:rsid w:val="13F407E0"/>
    <w:rsid w:val="13F4EFDB"/>
    <w:rsid w:val="13F79361"/>
    <w:rsid w:val="13F90417"/>
    <w:rsid w:val="13F96C9B"/>
    <w:rsid w:val="13FB05B7"/>
    <w:rsid w:val="13FB0BAC"/>
    <w:rsid w:val="13FB2B1D"/>
    <w:rsid w:val="13FB6E24"/>
    <w:rsid w:val="13FCF31A"/>
    <w:rsid w:val="13FF776C"/>
    <w:rsid w:val="1400A6F3"/>
    <w:rsid w:val="14059B1D"/>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C800F"/>
    <w:rsid w:val="141DA260"/>
    <w:rsid w:val="14217FC7"/>
    <w:rsid w:val="142412A4"/>
    <w:rsid w:val="1425A668"/>
    <w:rsid w:val="14275E02"/>
    <w:rsid w:val="1429D7E6"/>
    <w:rsid w:val="142BB72B"/>
    <w:rsid w:val="142BED96"/>
    <w:rsid w:val="142C1491"/>
    <w:rsid w:val="142EB5B6"/>
    <w:rsid w:val="1431E7EE"/>
    <w:rsid w:val="1432A5DB"/>
    <w:rsid w:val="1432BDF2"/>
    <w:rsid w:val="14340217"/>
    <w:rsid w:val="143479BF"/>
    <w:rsid w:val="1436E93B"/>
    <w:rsid w:val="1437463F"/>
    <w:rsid w:val="14378861"/>
    <w:rsid w:val="14381719"/>
    <w:rsid w:val="1438713F"/>
    <w:rsid w:val="143C82ED"/>
    <w:rsid w:val="143EEBD5"/>
    <w:rsid w:val="143FBA57"/>
    <w:rsid w:val="14400282"/>
    <w:rsid w:val="1440F932"/>
    <w:rsid w:val="14413251"/>
    <w:rsid w:val="1441EF5F"/>
    <w:rsid w:val="1442B813"/>
    <w:rsid w:val="1443466C"/>
    <w:rsid w:val="14457D62"/>
    <w:rsid w:val="1445BBDD"/>
    <w:rsid w:val="1448A6D8"/>
    <w:rsid w:val="144935FD"/>
    <w:rsid w:val="1449874C"/>
    <w:rsid w:val="144B7C90"/>
    <w:rsid w:val="144DAC58"/>
    <w:rsid w:val="144DF511"/>
    <w:rsid w:val="144E02FD"/>
    <w:rsid w:val="14511634"/>
    <w:rsid w:val="145283AD"/>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9DAD4"/>
    <w:rsid w:val="14BAC7A2"/>
    <w:rsid w:val="14BAE53B"/>
    <w:rsid w:val="14BF0CD7"/>
    <w:rsid w:val="14C0ACF1"/>
    <w:rsid w:val="14C0E452"/>
    <w:rsid w:val="14C1789D"/>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10093"/>
    <w:rsid w:val="14F28992"/>
    <w:rsid w:val="14F39A74"/>
    <w:rsid w:val="14F6508E"/>
    <w:rsid w:val="14F6EDFB"/>
    <w:rsid w:val="14F87B9D"/>
    <w:rsid w:val="14FB6889"/>
    <w:rsid w:val="14FBA6E8"/>
    <w:rsid w:val="14FDFB37"/>
    <w:rsid w:val="14FE74FD"/>
    <w:rsid w:val="150350DE"/>
    <w:rsid w:val="1504BE70"/>
    <w:rsid w:val="1504C746"/>
    <w:rsid w:val="15062FC5"/>
    <w:rsid w:val="1506C22B"/>
    <w:rsid w:val="1508955C"/>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EABD"/>
    <w:rsid w:val="15315C34"/>
    <w:rsid w:val="15316D60"/>
    <w:rsid w:val="153429EF"/>
    <w:rsid w:val="1536A4E5"/>
    <w:rsid w:val="1536ECA3"/>
    <w:rsid w:val="153895C6"/>
    <w:rsid w:val="1538E758"/>
    <w:rsid w:val="1539DC5D"/>
    <w:rsid w:val="1539F34E"/>
    <w:rsid w:val="153B158E"/>
    <w:rsid w:val="153C3FA9"/>
    <w:rsid w:val="153CA0BC"/>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C43B"/>
    <w:rsid w:val="15B1DB1C"/>
    <w:rsid w:val="15B35128"/>
    <w:rsid w:val="15B424B7"/>
    <w:rsid w:val="15B7365C"/>
    <w:rsid w:val="15B8162E"/>
    <w:rsid w:val="15B94521"/>
    <w:rsid w:val="15B9762B"/>
    <w:rsid w:val="15BB32D8"/>
    <w:rsid w:val="15BBFCDE"/>
    <w:rsid w:val="15BC05E1"/>
    <w:rsid w:val="15BD48FA"/>
    <w:rsid w:val="15BEC732"/>
    <w:rsid w:val="15C1A1E3"/>
    <w:rsid w:val="15C45C44"/>
    <w:rsid w:val="15C777DF"/>
    <w:rsid w:val="15CBCCC7"/>
    <w:rsid w:val="15CD94D2"/>
    <w:rsid w:val="15CDDEC4"/>
    <w:rsid w:val="15D0595B"/>
    <w:rsid w:val="15D3E800"/>
    <w:rsid w:val="15D4879F"/>
    <w:rsid w:val="15D84E0F"/>
    <w:rsid w:val="15DFA5D9"/>
    <w:rsid w:val="15E2A851"/>
    <w:rsid w:val="15E491E0"/>
    <w:rsid w:val="15E69353"/>
    <w:rsid w:val="15E970CF"/>
    <w:rsid w:val="15EA2F18"/>
    <w:rsid w:val="15EA4620"/>
    <w:rsid w:val="15EA6306"/>
    <w:rsid w:val="15EAC0C8"/>
    <w:rsid w:val="15EB3B57"/>
    <w:rsid w:val="15ECF6F5"/>
    <w:rsid w:val="15EE3A4C"/>
    <w:rsid w:val="15EEA44E"/>
    <w:rsid w:val="15EEB6F6"/>
    <w:rsid w:val="15F114BD"/>
    <w:rsid w:val="15F1D0A8"/>
    <w:rsid w:val="15F84817"/>
    <w:rsid w:val="15F91D11"/>
    <w:rsid w:val="15FDE988"/>
    <w:rsid w:val="15FE34F6"/>
    <w:rsid w:val="15FE9DBA"/>
    <w:rsid w:val="15FEEA77"/>
    <w:rsid w:val="15FFA1D5"/>
    <w:rsid w:val="160212CA"/>
    <w:rsid w:val="1604B865"/>
    <w:rsid w:val="1608A45A"/>
    <w:rsid w:val="1608A54A"/>
    <w:rsid w:val="16090309"/>
    <w:rsid w:val="1609455B"/>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407AB"/>
    <w:rsid w:val="17653AE2"/>
    <w:rsid w:val="176644DF"/>
    <w:rsid w:val="1768DBAF"/>
    <w:rsid w:val="176A7EC4"/>
    <w:rsid w:val="176DBD53"/>
    <w:rsid w:val="177189D1"/>
    <w:rsid w:val="1771F7F3"/>
    <w:rsid w:val="17725798"/>
    <w:rsid w:val="17761ED7"/>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E5954"/>
    <w:rsid w:val="17CFCAA9"/>
    <w:rsid w:val="17D08513"/>
    <w:rsid w:val="17D4C9AC"/>
    <w:rsid w:val="17D510B7"/>
    <w:rsid w:val="17D59ACC"/>
    <w:rsid w:val="17D6CFD8"/>
    <w:rsid w:val="17D779B5"/>
    <w:rsid w:val="17DA5D18"/>
    <w:rsid w:val="17DEEEF4"/>
    <w:rsid w:val="17DFA64D"/>
    <w:rsid w:val="17E5DB86"/>
    <w:rsid w:val="17E72A97"/>
    <w:rsid w:val="17E8A9F4"/>
    <w:rsid w:val="17E900B2"/>
    <w:rsid w:val="17E9EF66"/>
    <w:rsid w:val="17EC91B0"/>
    <w:rsid w:val="17EE1633"/>
    <w:rsid w:val="17EEDED1"/>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6AB1F"/>
    <w:rsid w:val="18078717"/>
    <w:rsid w:val="1808A9EE"/>
    <w:rsid w:val="180B79CA"/>
    <w:rsid w:val="180F6A5F"/>
    <w:rsid w:val="18122920"/>
    <w:rsid w:val="18127392"/>
    <w:rsid w:val="1812BEC0"/>
    <w:rsid w:val="1813D45E"/>
    <w:rsid w:val="1816A2E5"/>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0D41"/>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4FBA4"/>
    <w:rsid w:val="1885C254"/>
    <w:rsid w:val="18874C89"/>
    <w:rsid w:val="1887EA0F"/>
    <w:rsid w:val="1888D3DD"/>
    <w:rsid w:val="188AE219"/>
    <w:rsid w:val="188F1DD6"/>
    <w:rsid w:val="18950A99"/>
    <w:rsid w:val="1896284A"/>
    <w:rsid w:val="1897C774"/>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46036"/>
    <w:rsid w:val="18B5B48C"/>
    <w:rsid w:val="18B802D2"/>
    <w:rsid w:val="18B8DA3E"/>
    <w:rsid w:val="18BC453A"/>
    <w:rsid w:val="18BEB1FE"/>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395BD"/>
    <w:rsid w:val="18E600D6"/>
    <w:rsid w:val="18E695AD"/>
    <w:rsid w:val="18E7C986"/>
    <w:rsid w:val="18E80408"/>
    <w:rsid w:val="18E8CE94"/>
    <w:rsid w:val="18EBF84A"/>
    <w:rsid w:val="18EC1427"/>
    <w:rsid w:val="18ED0C53"/>
    <w:rsid w:val="18ED9437"/>
    <w:rsid w:val="18EDB8EA"/>
    <w:rsid w:val="18EF7B1C"/>
    <w:rsid w:val="18EF9BC6"/>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5060DD"/>
    <w:rsid w:val="1951CC51"/>
    <w:rsid w:val="195482AB"/>
    <w:rsid w:val="1956AA96"/>
    <w:rsid w:val="1956B0E1"/>
    <w:rsid w:val="19580FBC"/>
    <w:rsid w:val="195A9BF4"/>
    <w:rsid w:val="195B2E97"/>
    <w:rsid w:val="195CA7A3"/>
    <w:rsid w:val="195CAD6B"/>
    <w:rsid w:val="195CF67B"/>
    <w:rsid w:val="195DC4FA"/>
    <w:rsid w:val="195F5365"/>
    <w:rsid w:val="195FBA24"/>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7B9ED"/>
    <w:rsid w:val="19B804AB"/>
    <w:rsid w:val="19B859B8"/>
    <w:rsid w:val="19B8DE2F"/>
    <w:rsid w:val="19BB3671"/>
    <w:rsid w:val="19BB3C4F"/>
    <w:rsid w:val="19BBC48A"/>
    <w:rsid w:val="19BCB300"/>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9A93"/>
    <w:rsid w:val="1A520045"/>
    <w:rsid w:val="1A521296"/>
    <w:rsid w:val="1A53D4F5"/>
    <w:rsid w:val="1A54F544"/>
    <w:rsid w:val="1A55ACC9"/>
    <w:rsid w:val="1A5A898D"/>
    <w:rsid w:val="1A5BCEEB"/>
    <w:rsid w:val="1A5BF061"/>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3903F"/>
    <w:rsid w:val="1AA3E7C3"/>
    <w:rsid w:val="1AA6652B"/>
    <w:rsid w:val="1AA7EB89"/>
    <w:rsid w:val="1AA7F2A0"/>
    <w:rsid w:val="1AAA0CB0"/>
    <w:rsid w:val="1AAAA8CB"/>
    <w:rsid w:val="1AABC213"/>
    <w:rsid w:val="1AAD5A96"/>
    <w:rsid w:val="1AADFF5D"/>
    <w:rsid w:val="1AAF5469"/>
    <w:rsid w:val="1AAFB876"/>
    <w:rsid w:val="1AB18BD1"/>
    <w:rsid w:val="1AB35D41"/>
    <w:rsid w:val="1AB70B6E"/>
    <w:rsid w:val="1AB8981D"/>
    <w:rsid w:val="1AB9169C"/>
    <w:rsid w:val="1ABBE689"/>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247E0"/>
    <w:rsid w:val="1AF329CD"/>
    <w:rsid w:val="1AF4A038"/>
    <w:rsid w:val="1AF5720E"/>
    <w:rsid w:val="1AF5E401"/>
    <w:rsid w:val="1AF86DC8"/>
    <w:rsid w:val="1AFA819D"/>
    <w:rsid w:val="1AFC9BF0"/>
    <w:rsid w:val="1AFD570C"/>
    <w:rsid w:val="1AFF7528"/>
    <w:rsid w:val="1B010029"/>
    <w:rsid w:val="1B01E710"/>
    <w:rsid w:val="1B0418B3"/>
    <w:rsid w:val="1B0A3781"/>
    <w:rsid w:val="1B0BA7B4"/>
    <w:rsid w:val="1B0BF6CC"/>
    <w:rsid w:val="1B0E702D"/>
    <w:rsid w:val="1B117358"/>
    <w:rsid w:val="1B11E7AF"/>
    <w:rsid w:val="1B12EDCC"/>
    <w:rsid w:val="1B130491"/>
    <w:rsid w:val="1B166E97"/>
    <w:rsid w:val="1B1746B8"/>
    <w:rsid w:val="1B182FFD"/>
    <w:rsid w:val="1B18DB85"/>
    <w:rsid w:val="1B19E337"/>
    <w:rsid w:val="1B1A53C5"/>
    <w:rsid w:val="1B1A7164"/>
    <w:rsid w:val="1B221CC5"/>
    <w:rsid w:val="1B22A460"/>
    <w:rsid w:val="1B23652E"/>
    <w:rsid w:val="1B25E81B"/>
    <w:rsid w:val="1B279C8E"/>
    <w:rsid w:val="1B2B0E34"/>
    <w:rsid w:val="1B2B4093"/>
    <w:rsid w:val="1B2D4E73"/>
    <w:rsid w:val="1B2ECF65"/>
    <w:rsid w:val="1B2FDECB"/>
    <w:rsid w:val="1B3100AC"/>
    <w:rsid w:val="1B31E6A0"/>
    <w:rsid w:val="1B3274FC"/>
    <w:rsid w:val="1B348B2F"/>
    <w:rsid w:val="1B34998D"/>
    <w:rsid w:val="1B3A8197"/>
    <w:rsid w:val="1B3BD6F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25582"/>
    <w:rsid w:val="1B72B0DD"/>
    <w:rsid w:val="1B72F49A"/>
    <w:rsid w:val="1B7589BF"/>
    <w:rsid w:val="1B75BB95"/>
    <w:rsid w:val="1B79907F"/>
    <w:rsid w:val="1B7B2413"/>
    <w:rsid w:val="1B7B5F61"/>
    <w:rsid w:val="1B7DE267"/>
    <w:rsid w:val="1B7F9F3E"/>
    <w:rsid w:val="1B7FBC6A"/>
    <w:rsid w:val="1B80EB9D"/>
    <w:rsid w:val="1B82482D"/>
    <w:rsid w:val="1B82531E"/>
    <w:rsid w:val="1B82F3FB"/>
    <w:rsid w:val="1B840CC0"/>
    <w:rsid w:val="1B8538E2"/>
    <w:rsid w:val="1B85E8DE"/>
    <w:rsid w:val="1B883093"/>
    <w:rsid w:val="1B8BE00F"/>
    <w:rsid w:val="1B8DF440"/>
    <w:rsid w:val="1B9230E2"/>
    <w:rsid w:val="1B9C5C73"/>
    <w:rsid w:val="1B9CE844"/>
    <w:rsid w:val="1B9D2984"/>
    <w:rsid w:val="1B9D7286"/>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D32C"/>
    <w:rsid w:val="1BF4B204"/>
    <w:rsid w:val="1BF5D85E"/>
    <w:rsid w:val="1BF5E98A"/>
    <w:rsid w:val="1BF95B5A"/>
    <w:rsid w:val="1BF96A68"/>
    <w:rsid w:val="1BFBE680"/>
    <w:rsid w:val="1BFE36B8"/>
    <w:rsid w:val="1BFF5E02"/>
    <w:rsid w:val="1C00A38D"/>
    <w:rsid w:val="1C00F93F"/>
    <w:rsid w:val="1C056E05"/>
    <w:rsid w:val="1C05D4EE"/>
    <w:rsid w:val="1C06472D"/>
    <w:rsid w:val="1C08503D"/>
    <w:rsid w:val="1C085351"/>
    <w:rsid w:val="1C087B71"/>
    <w:rsid w:val="1C097235"/>
    <w:rsid w:val="1C09E5C0"/>
    <w:rsid w:val="1C0A0980"/>
    <w:rsid w:val="1C0B8702"/>
    <w:rsid w:val="1C0E271B"/>
    <w:rsid w:val="1C1125BC"/>
    <w:rsid w:val="1C139CA6"/>
    <w:rsid w:val="1C14D99B"/>
    <w:rsid w:val="1C1AFF0B"/>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70F6"/>
    <w:rsid w:val="1C8CB2D8"/>
    <w:rsid w:val="1C8DF807"/>
    <w:rsid w:val="1C94CD1C"/>
    <w:rsid w:val="1C9AAD72"/>
    <w:rsid w:val="1C9C7DBF"/>
    <w:rsid w:val="1C9CC4CA"/>
    <w:rsid w:val="1C9E4292"/>
    <w:rsid w:val="1C9FC6A6"/>
    <w:rsid w:val="1CA02CF8"/>
    <w:rsid w:val="1CA1AF90"/>
    <w:rsid w:val="1CA7A01C"/>
    <w:rsid w:val="1CAB0D46"/>
    <w:rsid w:val="1CAB61E6"/>
    <w:rsid w:val="1CAFE0EE"/>
    <w:rsid w:val="1CB839D6"/>
    <w:rsid w:val="1CB94698"/>
    <w:rsid w:val="1CBE3200"/>
    <w:rsid w:val="1CBF0615"/>
    <w:rsid w:val="1CBF3EB1"/>
    <w:rsid w:val="1CC25D30"/>
    <w:rsid w:val="1CC5750A"/>
    <w:rsid w:val="1CC88719"/>
    <w:rsid w:val="1CCB1C54"/>
    <w:rsid w:val="1CCFB9EA"/>
    <w:rsid w:val="1CD1B902"/>
    <w:rsid w:val="1CD32717"/>
    <w:rsid w:val="1CD87BCE"/>
    <w:rsid w:val="1CDA97B6"/>
    <w:rsid w:val="1CDEC76D"/>
    <w:rsid w:val="1CE09E38"/>
    <w:rsid w:val="1CE18D21"/>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BAEC"/>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E003ECE"/>
    <w:rsid w:val="1E01CCB6"/>
    <w:rsid w:val="1E02B12B"/>
    <w:rsid w:val="1E02F661"/>
    <w:rsid w:val="1E02FE8A"/>
    <w:rsid w:val="1E0316F7"/>
    <w:rsid w:val="1E040D6A"/>
    <w:rsid w:val="1E05E892"/>
    <w:rsid w:val="1E07DBA4"/>
    <w:rsid w:val="1E0A8FB7"/>
    <w:rsid w:val="1E0B02D2"/>
    <w:rsid w:val="1E0B55B1"/>
    <w:rsid w:val="1E0B66DA"/>
    <w:rsid w:val="1E0BA25A"/>
    <w:rsid w:val="1E0D9057"/>
    <w:rsid w:val="1E0DDE7F"/>
    <w:rsid w:val="1E0F7C25"/>
    <w:rsid w:val="1E1005C5"/>
    <w:rsid w:val="1E102135"/>
    <w:rsid w:val="1E10DDA3"/>
    <w:rsid w:val="1E121C57"/>
    <w:rsid w:val="1E131066"/>
    <w:rsid w:val="1E158C68"/>
    <w:rsid w:val="1E15FD7F"/>
    <w:rsid w:val="1E161DBC"/>
    <w:rsid w:val="1E174EDD"/>
    <w:rsid w:val="1E1DD1F0"/>
    <w:rsid w:val="1E221A95"/>
    <w:rsid w:val="1E229A20"/>
    <w:rsid w:val="1E23F8FB"/>
    <w:rsid w:val="1E244DF7"/>
    <w:rsid w:val="1E24D96C"/>
    <w:rsid w:val="1E252A89"/>
    <w:rsid w:val="1E29E57B"/>
    <w:rsid w:val="1E2AFDD3"/>
    <w:rsid w:val="1E2B4415"/>
    <w:rsid w:val="1E2B4BF5"/>
    <w:rsid w:val="1E2BFF5E"/>
    <w:rsid w:val="1E2D0CBF"/>
    <w:rsid w:val="1E2E7E6E"/>
    <w:rsid w:val="1E2EE0D0"/>
    <w:rsid w:val="1E2FA15B"/>
    <w:rsid w:val="1E32BB93"/>
    <w:rsid w:val="1E33C3CE"/>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1D9BC"/>
    <w:rsid w:val="1E62184A"/>
    <w:rsid w:val="1E62A48B"/>
    <w:rsid w:val="1E62E1F4"/>
    <w:rsid w:val="1E63B286"/>
    <w:rsid w:val="1E64A800"/>
    <w:rsid w:val="1E66D1E4"/>
    <w:rsid w:val="1E691AD5"/>
    <w:rsid w:val="1E692DD6"/>
    <w:rsid w:val="1E6ED1E8"/>
    <w:rsid w:val="1E6F549B"/>
    <w:rsid w:val="1E70A7D1"/>
    <w:rsid w:val="1E720196"/>
    <w:rsid w:val="1E73321B"/>
    <w:rsid w:val="1E75024F"/>
    <w:rsid w:val="1E754987"/>
    <w:rsid w:val="1E7973D5"/>
    <w:rsid w:val="1E7F13F7"/>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75790"/>
    <w:rsid w:val="1EC86065"/>
    <w:rsid w:val="1EC86221"/>
    <w:rsid w:val="1EC95C84"/>
    <w:rsid w:val="1EC9A872"/>
    <w:rsid w:val="1ECB0A5D"/>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752FE"/>
    <w:rsid w:val="1EE7E157"/>
    <w:rsid w:val="1EEDA27C"/>
    <w:rsid w:val="1EEE6D62"/>
    <w:rsid w:val="1EEE7899"/>
    <w:rsid w:val="1EEFE70A"/>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99D05"/>
    <w:rsid w:val="1F3B9761"/>
    <w:rsid w:val="1F3C32E2"/>
    <w:rsid w:val="1F3C65DD"/>
    <w:rsid w:val="1F3DC4A1"/>
    <w:rsid w:val="1F3F56D0"/>
    <w:rsid w:val="1F3F671C"/>
    <w:rsid w:val="1F3FAD45"/>
    <w:rsid w:val="1F400BD0"/>
    <w:rsid w:val="1F420F8B"/>
    <w:rsid w:val="1F42B681"/>
    <w:rsid w:val="1F454DD4"/>
    <w:rsid w:val="1F47F2EC"/>
    <w:rsid w:val="1F48C28E"/>
    <w:rsid w:val="1F49992B"/>
    <w:rsid w:val="1F4D7AAF"/>
    <w:rsid w:val="1F4D7B1F"/>
    <w:rsid w:val="1F4D8C37"/>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D7510"/>
    <w:rsid w:val="1F7E8FAD"/>
    <w:rsid w:val="1F7F1626"/>
    <w:rsid w:val="1F7F1990"/>
    <w:rsid w:val="1F81B90A"/>
    <w:rsid w:val="1F8220AE"/>
    <w:rsid w:val="1F870D5F"/>
    <w:rsid w:val="1F88C834"/>
    <w:rsid w:val="1F8C0A30"/>
    <w:rsid w:val="1F8CDEE7"/>
    <w:rsid w:val="1F8DC065"/>
    <w:rsid w:val="1F8DD29A"/>
    <w:rsid w:val="1F900FE7"/>
    <w:rsid w:val="1F9404C5"/>
    <w:rsid w:val="1F95DF3B"/>
    <w:rsid w:val="1F96B868"/>
    <w:rsid w:val="1F9B38BC"/>
    <w:rsid w:val="1F9E9500"/>
    <w:rsid w:val="1FA4054B"/>
    <w:rsid w:val="1FA53ED3"/>
    <w:rsid w:val="1FA54D42"/>
    <w:rsid w:val="1FA90B3B"/>
    <w:rsid w:val="1FAB0B89"/>
    <w:rsid w:val="1FABAF41"/>
    <w:rsid w:val="1FABD4D7"/>
    <w:rsid w:val="1FAD15FF"/>
    <w:rsid w:val="1FADBEA3"/>
    <w:rsid w:val="1FAE716F"/>
    <w:rsid w:val="1FAF08E7"/>
    <w:rsid w:val="1FAFC2FA"/>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6CB9"/>
    <w:rsid w:val="1FC186A2"/>
    <w:rsid w:val="1FC26528"/>
    <w:rsid w:val="1FC3CE44"/>
    <w:rsid w:val="1FC59DC5"/>
    <w:rsid w:val="1FC651A3"/>
    <w:rsid w:val="1FC6C6D7"/>
    <w:rsid w:val="1FC73F8E"/>
    <w:rsid w:val="1FC96501"/>
    <w:rsid w:val="1FC9AA64"/>
    <w:rsid w:val="1FCA735B"/>
    <w:rsid w:val="1FCB479A"/>
    <w:rsid w:val="1FCD0989"/>
    <w:rsid w:val="1FCDE72D"/>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46939"/>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95FB9"/>
    <w:rsid w:val="202248BC"/>
    <w:rsid w:val="2023CC79"/>
    <w:rsid w:val="2023FB2D"/>
    <w:rsid w:val="20241E91"/>
    <w:rsid w:val="2024BDD6"/>
    <w:rsid w:val="202C8323"/>
    <w:rsid w:val="202E3C39"/>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92422"/>
    <w:rsid w:val="2049854B"/>
    <w:rsid w:val="204B0FAD"/>
    <w:rsid w:val="204C5306"/>
    <w:rsid w:val="204DEDC8"/>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563D0"/>
    <w:rsid w:val="2068F21C"/>
    <w:rsid w:val="206B960C"/>
    <w:rsid w:val="206C4BEC"/>
    <w:rsid w:val="206DCCBF"/>
    <w:rsid w:val="206E2F7D"/>
    <w:rsid w:val="20707E60"/>
    <w:rsid w:val="207099FA"/>
    <w:rsid w:val="2070D7E6"/>
    <w:rsid w:val="20775F91"/>
    <w:rsid w:val="20783105"/>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7587E"/>
    <w:rsid w:val="21079EC3"/>
    <w:rsid w:val="210AD3F3"/>
    <w:rsid w:val="210EE062"/>
    <w:rsid w:val="211103EA"/>
    <w:rsid w:val="2112F014"/>
    <w:rsid w:val="2112F41B"/>
    <w:rsid w:val="21166BF9"/>
    <w:rsid w:val="211A03E7"/>
    <w:rsid w:val="211A4AAF"/>
    <w:rsid w:val="211A85E1"/>
    <w:rsid w:val="211F0749"/>
    <w:rsid w:val="21211D39"/>
    <w:rsid w:val="2122CCDA"/>
    <w:rsid w:val="21237EDA"/>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678A2"/>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E75B"/>
    <w:rsid w:val="21DA9A0E"/>
    <w:rsid w:val="21DCA919"/>
    <w:rsid w:val="21DDD751"/>
    <w:rsid w:val="21DECF99"/>
    <w:rsid w:val="21DF8E4F"/>
    <w:rsid w:val="21E10A12"/>
    <w:rsid w:val="21E1971C"/>
    <w:rsid w:val="21E22033"/>
    <w:rsid w:val="21E34F23"/>
    <w:rsid w:val="21E3AFC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F3C5A"/>
    <w:rsid w:val="22441071"/>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70395"/>
    <w:rsid w:val="22695625"/>
    <w:rsid w:val="22695936"/>
    <w:rsid w:val="2269BD2A"/>
    <w:rsid w:val="2269DCF7"/>
    <w:rsid w:val="226BF86F"/>
    <w:rsid w:val="226C69DF"/>
    <w:rsid w:val="226DA460"/>
    <w:rsid w:val="2273B14F"/>
    <w:rsid w:val="2273C01A"/>
    <w:rsid w:val="22748C92"/>
    <w:rsid w:val="2274D221"/>
    <w:rsid w:val="22766628"/>
    <w:rsid w:val="22778323"/>
    <w:rsid w:val="2277AF60"/>
    <w:rsid w:val="2278D1F1"/>
    <w:rsid w:val="227AEE75"/>
    <w:rsid w:val="227C6523"/>
    <w:rsid w:val="227CA503"/>
    <w:rsid w:val="227D2244"/>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3350"/>
    <w:rsid w:val="22ACB1F6"/>
    <w:rsid w:val="22AD5C9C"/>
    <w:rsid w:val="22B00ACD"/>
    <w:rsid w:val="22B087FA"/>
    <w:rsid w:val="22B6F7A5"/>
    <w:rsid w:val="22B7EA62"/>
    <w:rsid w:val="22B91E11"/>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8443B"/>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E422"/>
    <w:rsid w:val="2358B81C"/>
    <w:rsid w:val="2359E77F"/>
    <w:rsid w:val="235B12E9"/>
    <w:rsid w:val="235BFC1D"/>
    <w:rsid w:val="235D27E6"/>
    <w:rsid w:val="235EEFE3"/>
    <w:rsid w:val="2362374E"/>
    <w:rsid w:val="23636014"/>
    <w:rsid w:val="23695156"/>
    <w:rsid w:val="236C520F"/>
    <w:rsid w:val="236D8453"/>
    <w:rsid w:val="236ED5C2"/>
    <w:rsid w:val="23709163"/>
    <w:rsid w:val="2370E70F"/>
    <w:rsid w:val="2372EAC7"/>
    <w:rsid w:val="2376D95A"/>
    <w:rsid w:val="23773598"/>
    <w:rsid w:val="2378D198"/>
    <w:rsid w:val="237A526E"/>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DC146"/>
    <w:rsid w:val="23A3B15D"/>
    <w:rsid w:val="23A624F6"/>
    <w:rsid w:val="23A6C2A6"/>
    <w:rsid w:val="23A77D12"/>
    <w:rsid w:val="23A7E444"/>
    <w:rsid w:val="23A8E036"/>
    <w:rsid w:val="23AEDCA9"/>
    <w:rsid w:val="23AF870C"/>
    <w:rsid w:val="23AFCCC8"/>
    <w:rsid w:val="23B0FA0D"/>
    <w:rsid w:val="23B5A878"/>
    <w:rsid w:val="23BA5066"/>
    <w:rsid w:val="23BB5495"/>
    <w:rsid w:val="23BBD049"/>
    <w:rsid w:val="23BDC252"/>
    <w:rsid w:val="23BF4203"/>
    <w:rsid w:val="23C036DE"/>
    <w:rsid w:val="23C1C7E7"/>
    <w:rsid w:val="23C5848B"/>
    <w:rsid w:val="23C67BF1"/>
    <w:rsid w:val="23C69838"/>
    <w:rsid w:val="23C6C5E0"/>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1B982"/>
    <w:rsid w:val="2441E308"/>
    <w:rsid w:val="2441E999"/>
    <w:rsid w:val="2445D1DB"/>
    <w:rsid w:val="24466FD1"/>
    <w:rsid w:val="244726E7"/>
    <w:rsid w:val="2447C950"/>
    <w:rsid w:val="24482B99"/>
    <w:rsid w:val="24489BEC"/>
    <w:rsid w:val="2448F5E2"/>
    <w:rsid w:val="244C3A82"/>
    <w:rsid w:val="244F5A0D"/>
    <w:rsid w:val="244F9B23"/>
    <w:rsid w:val="24515221"/>
    <w:rsid w:val="245304E9"/>
    <w:rsid w:val="24535ADB"/>
    <w:rsid w:val="245396AF"/>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C413D"/>
    <w:rsid w:val="246D4CF3"/>
    <w:rsid w:val="246D7205"/>
    <w:rsid w:val="246DA52A"/>
    <w:rsid w:val="246E4B2D"/>
    <w:rsid w:val="246E76FD"/>
    <w:rsid w:val="246F1C1B"/>
    <w:rsid w:val="24729C8C"/>
    <w:rsid w:val="2474732A"/>
    <w:rsid w:val="24768AC6"/>
    <w:rsid w:val="247811C3"/>
    <w:rsid w:val="247BF6C2"/>
    <w:rsid w:val="247D4566"/>
    <w:rsid w:val="247E50F5"/>
    <w:rsid w:val="24820B65"/>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7410F"/>
    <w:rsid w:val="24A90B4E"/>
    <w:rsid w:val="24AA518C"/>
    <w:rsid w:val="24AB641C"/>
    <w:rsid w:val="24ABE430"/>
    <w:rsid w:val="24ACC175"/>
    <w:rsid w:val="24AFF059"/>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EA3F"/>
    <w:rsid w:val="24C6CDEE"/>
    <w:rsid w:val="24C6EBE6"/>
    <w:rsid w:val="24C77516"/>
    <w:rsid w:val="24C9ACD8"/>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96974"/>
    <w:rsid w:val="24EA4423"/>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22AF0"/>
    <w:rsid w:val="25425111"/>
    <w:rsid w:val="254335B6"/>
    <w:rsid w:val="25445CBD"/>
    <w:rsid w:val="2544FC1E"/>
    <w:rsid w:val="2546A5C7"/>
    <w:rsid w:val="2549AA5A"/>
    <w:rsid w:val="2549BB00"/>
    <w:rsid w:val="254A6847"/>
    <w:rsid w:val="254EE6D9"/>
    <w:rsid w:val="2553C184"/>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3DD4C"/>
    <w:rsid w:val="2633EA15"/>
    <w:rsid w:val="2636B0CF"/>
    <w:rsid w:val="2638592C"/>
    <w:rsid w:val="2638683D"/>
    <w:rsid w:val="2638A186"/>
    <w:rsid w:val="26397826"/>
    <w:rsid w:val="263BF62D"/>
    <w:rsid w:val="263E2899"/>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91C723"/>
    <w:rsid w:val="2693667A"/>
    <w:rsid w:val="2696356E"/>
    <w:rsid w:val="26977629"/>
    <w:rsid w:val="2699E32E"/>
    <w:rsid w:val="269E1188"/>
    <w:rsid w:val="269F08FE"/>
    <w:rsid w:val="26A19223"/>
    <w:rsid w:val="26A19967"/>
    <w:rsid w:val="26A7D47F"/>
    <w:rsid w:val="26AA3398"/>
    <w:rsid w:val="26AAA1F7"/>
    <w:rsid w:val="26AADAE7"/>
    <w:rsid w:val="26ABBBF8"/>
    <w:rsid w:val="26ACA086"/>
    <w:rsid w:val="26AEBAAF"/>
    <w:rsid w:val="26AFA66E"/>
    <w:rsid w:val="26B6A102"/>
    <w:rsid w:val="26BA5E83"/>
    <w:rsid w:val="26BAD753"/>
    <w:rsid w:val="26BB94F7"/>
    <w:rsid w:val="26BBC620"/>
    <w:rsid w:val="26BDEE8B"/>
    <w:rsid w:val="26BED065"/>
    <w:rsid w:val="26BF495F"/>
    <w:rsid w:val="26C1B9FD"/>
    <w:rsid w:val="26C2302C"/>
    <w:rsid w:val="26C499F3"/>
    <w:rsid w:val="26CB1D36"/>
    <w:rsid w:val="26CD1520"/>
    <w:rsid w:val="26CD3DAD"/>
    <w:rsid w:val="26CF8F2E"/>
    <w:rsid w:val="26CF9D73"/>
    <w:rsid w:val="26D1FE80"/>
    <w:rsid w:val="26D2452F"/>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F2945"/>
    <w:rsid w:val="272F454F"/>
    <w:rsid w:val="272F80B6"/>
    <w:rsid w:val="2730A641"/>
    <w:rsid w:val="27354275"/>
    <w:rsid w:val="27392B56"/>
    <w:rsid w:val="273C50A9"/>
    <w:rsid w:val="273C7496"/>
    <w:rsid w:val="27400286"/>
    <w:rsid w:val="27411BBB"/>
    <w:rsid w:val="27448769"/>
    <w:rsid w:val="2746BF01"/>
    <w:rsid w:val="2746D7B4"/>
    <w:rsid w:val="2748B458"/>
    <w:rsid w:val="27496228"/>
    <w:rsid w:val="274B1D9F"/>
    <w:rsid w:val="274B8DD9"/>
    <w:rsid w:val="274C0716"/>
    <w:rsid w:val="274CD722"/>
    <w:rsid w:val="27535783"/>
    <w:rsid w:val="27574FFB"/>
    <w:rsid w:val="2757720D"/>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536A"/>
    <w:rsid w:val="279E04E6"/>
    <w:rsid w:val="279E284D"/>
    <w:rsid w:val="27A0AF57"/>
    <w:rsid w:val="27A191CD"/>
    <w:rsid w:val="27A27331"/>
    <w:rsid w:val="27A42708"/>
    <w:rsid w:val="27A4E8F9"/>
    <w:rsid w:val="27A57D4A"/>
    <w:rsid w:val="27A57EDC"/>
    <w:rsid w:val="27A866B8"/>
    <w:rsid w:val="27A940AC"/>
    <w:rsid w:val="27AA0E43"/>
    <w:rsid w:val="27AA7A34"/>
    <w:rsid w:val="27AA9908"/>
    <w:rsid w:val="27AE230B"/>
    <w:rsid w:val="27B09416"/>
    <w:rsid w:val="27B1363F"/>
    <w:rsid w:val="27B41AEC"/>
    <w:rsid w:val="27B57B85"/>
    <w:rsid w:val="27B9D3E8"/>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3BCFD"/>
    <w:rsid w:val="28046157"/>
    <w:rsid w:val="28046B23"/>
    <w:rsid w:val="2805E7B2"/>
    <w:rsid w:val="280CC3CB"/>
    <w:rsid w:val="280CEDF0"/>
    <w:rsid w:val="280D3915"/>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765E5"/>
    <w:rsid w:val="291A1B1D"/>
    <w:rsid w:val="291C203D"/>
    <w:rsid w:val="291F25DF"/>
    <w:rsid w:val="291FA246"/>
    <w:rsid w:val="291FACDB"/>
    <w:rsid w:val="2922D8AF"/>
    <w:rsid w:val="29238D69"/>
    <w:rsid w:val="2924006E"/>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E73E"/>
    <w:rsid w:val="29852E33"/>
    <w:rsid w:val="298607B7"/>
    <w:rsid w:val="29873A97"/>
    <w:rsid w:val="298742D1"/>
    <w:rsid w:val="2989AA13"/>
    <w:rsid w:val="2989ACDE"/>
    <w:rsid w:val="298AA807"/>
    <w:rsid w:val="298B0216"/>
    <w:rsid w:val="298C6AA9"/>
    <w:rsid w:val="298DEE3C"/>
    <w:rsid w:val="298E0F85"/>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C58A"/>
    <w:rsid w:val="29BFF14F"/>
    <w:rsid w:val="29C10B36"/>
    <w:rsid w:val="29C3956A"/>
    <w:rsid w:val="29C5C6F4"/>
    <w:rsid w:val="29C787D4"/>
    <w:rsid w:val="29CB2E7A"/>
    <w:rsid w:val="29CBDD85"/>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4DAE"/>
    <w:rsid w:val="2A322EA3"/>
    <w:rsid w:val="2A32FE18"/>
    <w:rsid w:val="2A36DC05"/>
    <w:rsid w:val="2A37EF82"/>
    <w:rsid w:val="2A3B8380"/>
    <w:rsid w:val="2A427F93"/>
    <w:rsid w:val="2A4569DE"/>
    <w:rsid w:val="2A463645"/>
    <w:rsid w:val="2A466ED6"/>
    <w:rsid w:val="2A47B7CB"/>
    <w:rsid w:val="2A4938BD"/>
    <w:rsid w:val="2A493AD8"/>
    <w:rsid w:val="2A49F33D"/>
    <w:rsid w:val="2A4E9B84"/>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3CA3D"/>
    <w:rsid w:val="2AD50D94"/>
    <w:rsid w:val="2AD59B27"/>
    <w:rsid w:val="2AD5C199"/>
    <w:rsid w:val="2AD7F42F"/>
    <w:rsid w:val="2AD996F3"/>
    <w:rsid w:val="2ADA0F3A"/>
    <w:rsid w:val="2ADC0BEE"/>
    <w:rsid w:val="2ADD6421"/>
    <w:rsid w:val="2ADD76E2"/>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4D378"/>
    <w:rsid w:val="2B454C72"/>
    <w:rsid w:val="2B46540E"/>
    <w:rsid w:val="2B473976"/>
    <w:rsid w:val="2B48550C"/>
    <w:rsid w:val="2B4B3C73"/>
    <w:rsid w:val="2B4B4E7E"/>
    <w:rsid w:val="2B4D8A79"/>
    <w:rsid w:val="2B4EFB75"/>
    <w:rsid w:val="2B56C7D9"/>
    <w:rsid w:val="2B577AD5"/>
    <w:rsid w:val="2B57E97A"/>
    <w:rsid w:val="2B59B5BE"/>
    <w:rsid w:val="2B5C6693"/>
    <w:rsid w:val="2B5E75D9"/>
    <w:rsid w:val="2B5EF821"/>
    <w:rsid w:val="2B62BD82"/>
    <w:rsid w:val="2B65A086"/>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747C"/>
    <w:rsid w:val="2BC2CEE8"/>
    <w:rsid w:val="2BC33415"/>
    <w:rsid w:val="2BC3C0F5"/>
    <w:rsid w:val="2BC7A5F7"/>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BF22"/>
    <w:rsid w:val="2BE655A7"/>
    <w:rsid w:val="2BE7A40B"/>
    <w:rsid w:val="2BE8C0ED"/>
    <w:rsid w:val="2BE947FF"/>
    <w:rsid w:val="2BE99D55"/>
    <w:rsid w:val="2BEA4C18"/>
    <w:rsid w:val="2BEAC5F4"/>
    <w:rsid w:val="2BECE341"/>
    <w:rsid w:val="2BECEA88"/>
    <w:rsid w:val="2BED0041"/>
    <w:rsid w:val="2BED4B55"/>
    <w:rsid w:val="2BEEC058"/>
    <w:rsid w:val="2BEF80FF"/>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5B1D"/>
    <w:rsid w:val="2C4FA7DD"/>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CB70E"/>
    <w:rsid w:val="2C8ED9B1"/>
    <w:rsid w:val="2C8F3056"/>
    <w:rsid w:val="2C903A63"/>
    <w:rsid w:val="2C914C2A"/>
    <w:rsid w:val="2C96DB04"/>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E11A9"/>
    <w:rsid w:val="2CDEE79C"/>
    <w:rsid w:val="2CDF34DF"/>
    <w:rsid w:val="2CDF433D"/>
    <w:rsid w:val="2CE5BC01"/>
    <w:rsid w:val="2CE8C144"/>
    <w:rsid w:val="2CE8CFE5"/>
    <w:rsid w:val="2CE9BBD1"/>
    <w:rsid w:val="2CEAAE21"/>
    <w:rsid w:val="2CEC1D88"/>
    <w:rsid w:val="2CEC5ECE"/>
    <w:rsid w:val="2CEEAED3"/>
    <w:rsid w:val="2CF12484"/>
    <w:rsid w:val="2CF2463B"/>
    <w:rsid w:val="2CF27AF5"/>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7E0A"/>
    <w:rsid w:val="2D7B8445"/>
    <w:rsid w:val="2D7D620E"/>
    <w:rsid w:val="2D8121D9"/>
    <w:rsid w:val="2D81E790"/>
    <w:rsid w:val="2D82A26C"/>
    <w:rsid w:val="2D83A969"/>
    <w:rsid w:val="2D84CEF7"/>
    <w:rsid w:val="2D854784"/>
    <w:rsid w:val="2D85B683"/>
    <w:rsid w:val="2D87CF14"/>
    <w:rsid w:val="2D8833BB"/>
    <w:rsid w:val="2D8A4C0C"/>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9293"/>
    <w:rsid w:val="2DE30DCB"/>
    <w:rsid w:val="2DE37B61"/>
    <w:rsid w:val="2DE4E761"/>
    <w:rsid w:val="2DE52083"/>
    <w:rsid w:val="2DE6E524"/>
    <w:rsid w:val="2DEBA0B5"/>
    <w:rsid w:val="2DEC2218"/>
    <w:rsid w:val="2DEE45A0"/>
    <w:rsid w:val="2DEF897A"/>
    <w:rsid w:val="2DEFE9AD"/>
    <w:rsid w:val="2DF24BD7"/>
    <w:rsid w:val="2DF2A97D"/>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D6724"/>
    <w:rsid w:val="2E8D9103"/>
    <w:rsid w:val="2E8F0D4F"/>
    <w:rsid w:val="2E94AF84"/>
    <w:rsid w:val="2E959AA9"/>
    <w:rsid w:val="2E98C528"/>
    <w:rsid w:val="2E98E767"/>
    <w:rsid w:val="2E99CAA9"/>
    <w:rsid w:val="2E9A317E"/>
    <w:rsid w:val="2E9A5BA3"/>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5D350"/>
    <w:rsid w:val="2EB5EA71"/>
    <w:rsid w:val="2EB60E9B"/>
    <w:rsid w:val="2EB81DA9"/>
    <w:rsid w:val="2EBAEF3B"/>
    <w:rsid w:val="2EBC5C4A"/>
    <w:rsid w:val="2EBC855D"/>
    <w:rsid w:val="2EBD4724"/>
    <w:rsid w:val="2EBDCE55"/>
    <w:rsid w:val="2EBF73DE"/>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D1FB9"/>
    <w:rsid w:val="2EDD9923"/>
    <w:rsid w:val="2EDDEADF"/>
    <w:rsid w:val="2EDEEBB7"/>
    <w:rsid w:val="2EDEF59C"/>
    <w:rsid w:val="2EE05A71"/>
    <w:rsid w:val="2EE28A20"/>
    <w:rsid w:val="2EE31287"/>
    <w:rsid w:val="2EE5C1F4"/>
    <w:rsid w:val="2EE6E594"/>
    <w:rsid w:val="2EE750CF"/>
    <w:rsid w:val="2EE76228"/>
    <w:rsid w:val="2EE8A0C8"/>
    <w:rsid w:val="2EEB015A"/>
    <w:rsid w:val="2EF1C40A"/>
    <w:rsid w:val="2EF235D9"/>
    <w:rsid w:val="2EF37ADE"/>
    <w:rsid w:val="2EF60178"/>
    <w:rsid w:val="2EF63BFD"/>
    <w:rsid w:val="2EF74743"/>
    <w:rsid w:val="2EF8169C"/>
    <w:rsid w:val="2EFA8576"/>
    <w:rsid w:val="2EFD3A81"/>
    <w:rsid w:val="2EFEF98F"/>
    <w:rsid w:val="2F006D99"/>
    <w:rsid w:val="2F022629"/>
    <w:rsid w:val="2F02FDAE"/>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30845D"/>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767BA"/>
    <w:rsid w:val="2F486435"/>
    <w:rsid w:val="2F48D77D"/>
    <w:rsid w:val="2F4C7266"/>
    <w:rsid w:val="2F4D7328"/>
    <w:rsid w:val="2F4DE0C1"/>
    <w:rsid w:val="2F4EC72A"/>
    <w:rsid w:val="2F509B35"/>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D239A"/>
    <w:rsid w:val="2F6E35B7"/>
    <w:rsid w:val="2F6EA11C"/>
    <w:rsid w:val="2F6F599D"/>
    <w:rsid w:val="2F71153E"/>
    <w:rsid w:val="2F74A60F"/>
    <w:rsid w:val="2F772416"/>
    <w:rsid w:val="2F7A7648"/>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36BD4"/>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D1916F"/>
    <w:rsid w:val="2FD1AB01"/>
    <w:rsid w:val="2FD2AF33"/>
    <w:rsid w:val="2FD357D7"/>
    <w:rsid w:val="2FD3A841"/>
    <w:rsid w:val="2FD7DFCB"/>
    <w:rsid w:val="2FD7E65F"/>
    <w:rsid w:val="2FDF705E"/>
    <w:rsid w:val="2FE8390B"/>
    <w:rsid w:val="2FE9A81C"/>
    <w:rsid w:val="2FEACC5B"/>
    <w:rsid w:val="2FED7A1F"/>
    <w:rsid w:val="2FEE2790"/>
    <w:rsid w:val="2FEFCDA5"/>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3122"/>
    <w:rsid w:val="30DED481"/>
    <w:rsid w:val="30DF6214"/>
    <w:rsid w:val="30DFBDE2"/>
    <w:rsid w:val="30E2D5D5"/>
    <w:rsid w:val="30E57F04"/>
    <w:rsid w:val="30E63A6C"/>
    <w:rsid w:val="30E80CE5"/>
    <w:rsid w:val="30EB9E5B"/>
    <w:rsid w:val="30ECD1D2"/>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42FADB"/>
    <w:rsid w:val="31441519"/>
    <w:rsid w:val="3145C92D"/>
    <w:rsid w:val="31469B46"/>
    <w:rsid w:val="3146B0D2"/>
    <w:rsid w:val="3147B0E4"/>
    <w:rsid w:val="3147BAF6"/>
    <w:rsid w:val="314B2AC4"/>
    <w:rsid w:val="314E3B3E"/>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D9DFA"/>
    <w:rsid w:val="317F16F3"/>
    <w:rsid w:val="317F40EB"/>
    <w:rsid w:val="31818424"/>
    <w:rsid w:val="31826E21"/>
    <w:rsid w:val="3183F578"/>
    <w:rsid w:val="31867488"/>
    <w:rsid w:val="318B6314"/>
    <w:rsid w:val="318B9355"/>
    <w:rsid w:val="318BD1B6"/>
    <w:rsid w:val="318D7D64"/>
    <w:rsid w:val="318FA6C8"/>
    <w:rsid w:val="3190093D"/>
    <w:rsid w:val="3190216D"/>
    <w:rsid w:val="3191EED9"/>
    <w:rsid w:val="3192517B"/>
    <w:rsid w:val="3193E258"/>
    <w:rsid w:val="3194C0B1"/>
    <w:rsid w:val="3197E677"/>
    <w:rsid w:val="31987CE3"/>
    <w:rsid w:val="31990696"/>
    <w:rsid w:val="319B54CC"/>
    <w:rsid w:val="319DF76A"/>
    <w:rsid w:val="319E6CE6"/>
    <w:rsid w:val="31A0B846"/>
    <w:rsid w:val="31A1FAD9"/>
    <w:rsid w:val="31A31881"/>
    <w:rsid w:val="31A40A75"/>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58F7"/>
    <w:rsid w:val="31B787BF"/>
    <w:rsid w:val="31B7F730"/>
    <w:rsid w:val="31B806C7"/>
    <w:rsid w:val="31B88FB7"/>
    <w:rsid w:val="31B97052"/>
    <w:rsid w:val="31B9B1C5"/>
    <w:rsid w:val="31BA6DF0"/>
    <w:rsid w:val="31BC53B3"/>
    <w:rsid w:val="31BD1956"/>
    <w:rsid w:val="31BF1138"/>
    <w:rsid w:val="31C1C389"/>
    <w:rsid w:val="31C1FFFF"/>
    <w:rsid w:val="31C3FA6E"/>
    <w:rsid w:val="31C4A33F"/>
    <w:rsid w:val="31C537E9"/>
    <w:rsid w:val="31C90DF0"/>
    <w:rsid w:val="31CB5A08"/>
    <w:rsid w:val="31CBF59D"/>
    <w:rsid w:val="31CC3C65"/>
    <w:rsid w:val="31CD79F4"/>
    <w:rsid w:val="31D0FC53"/>
    <w:rsid w:val="31D21CA2"/>
    <w:rsid w:val="31D37DAB"/>
    <w:rsid w:val="31D39CEF"/>
    <w:rsid w:val="31D5995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F31C"/>
    <w:rsid w:val="3240B28A"/>
    <w:rsid w:val="3240E165"/>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B3DF2"/>
    <w:rsid w:val="326B522C"/>
    <w:rsid w:val="326E1010"/>
    <w:rsid w:val="326EFB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E31E"/>
    <w:rsid w:val="336E4F4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62DC1"/>
    <w:rsid w:val="3386A526"/>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C39F54"/>
    <w:rsid w:val="33C7BC50"/>
    <w:rsid w:val="33C84CAE"/>
    <w:rsid w:val="33C880B8"/>
    <w:rsid w:val="33C8C105"/>
    <w:rsid w:val="33C95152"/>
    <w:rsid w:val="33C9B13D"/>
    <w:rsid w:val="33CAEDC2"/>
    <w:rsid w:val="33CD5C59"/>
    <w:rsid w:val="33CD658B"/>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6F151"/>
    <w:rsid w:val="33F73174"/>
    <w:rsid w:val="3402B6A0"/>
    <w:rsid w:val="34048B23"/>
    <w:rsid w:val="34049F04"/>
    <w:rsid w:val="3407611B"/>
    <w:rsid w:val="3409E83B"/>
    <w:rsid w:val="340A4A17"/>
    <w:rsid w:val="340BA7C9"/>
    <w:rsid w:val="340BD5E1"/>
    <w:rsid w:val="340CB44B"/>
    <w:rsid w:val="340D73CA"/>
    <w:rsid w:val="340EDA1B"/>
    <w:rsid w:val="340FC65D"/>
    <w:rsid w:val="34109530"/>
    <w:rsid w:val="34132C86"/>
    <w:rsid w:val="34134162"/>
    <w:rsid w:val="3413EE20"/>
    <w:rsid w:val="34144A4D"/>
    <w:rsid w:val="3415139B"/>
    <w:rsid w:val="341644A3"/>
    <w:rsid w:val="34179020"/>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BBCE"/>
    <w:rsid w:val="34B67B2E"/>
    <w:rsid w:val="34B6A5D6"/>
    <w:rsid w:val="34B95ECC"/>
    <w:rsid w:val="34BA71B5"/>
    <w:rsid w:val="34BD31C8"/>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CC58"/>
    <w:rsid w:val="34D63D66"/>
    <w:rsid w:val="34D8F473"/>
    <w:rsid w:val="34DA6AF4"/>
    <w:rsid w:val="34DCBEBA"/>
    <w:rsid w:val="34DE56E6"/>
    <w:rsid w:val="34DE774D"/>
    <w:rsid w:val="34DEBC99"/>
    <w:rsid w:val="34E1880D"/>
    <w:rsid w:val="34E97C94"/>
    <w:rsid w:val="34EAC9A6"/>
    <w:rsid w:val="34EC7F25"/>
    <w:rsid w:val="34EF4FF1"/>
    <w:rsid w:val="34EFC783"/>
    <w:rsid w:val="34F2459D"/>
    <w:rsid w:val="34F66447"/>
    <w:rsid w:val="34FB2FF5"/>
    <w:rsid w:val="34FB3D8A"/>
    <w:rsid w:val="34FB97ED"/>
    <w:rsid w:val="34FCA4E4"/>
    <w:rsid w:val="34FEDA32"/>
    <w:rsid w:val="34FF2CCD"/>
    <w:rsid w:val="34FF3590"/>
    <w:rsid w:val="34FF9C92"/>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AECE7"/>
    <w:rsid w:val="355BCA5E"/>
    <w:rsid w:val="355C70D1"/>
    <w:rsid w:val="355E9132"/>
    <w:rsid w:val="3560C5C7"/>
    <w:rsid w:val="3561649C"/>
    <w:rsid w:val="35649030"/>
    <w:rsid w:val="35677751"/>
    <w:rsid w:val="35679695"/>
    <w:rsid w:val="35699F4F"/>
    <w:rsid w:val="356B07E2"/>
    <w:rsid w:val="356C6DBD"/>
    <w:rsid w:val="356E267A"/>
    <w:rsid w:val="356E77DA"/>
    <w:rsid w:val="356FDA24"/>
    <w:rsid w:val="357223C2"/>
    <w:rsid w:val="357330E0"/>
    <w:rsid w:val="35733B51"/>
    <w:rsid w:val="357344DA"/>
    <w:rsid w:val="3573EF69"/>
    <w:rsid w:val="35751987"/>
    <w:rsid w:val="35794E5C"/>
    <w:rsid w:val="357A35BB"/>
    <w:rsid w:val="357AF5C0"/>
    <w:rsid w:val="357BC185"/>
    <w:rsid w:val="357D28DF"/>
    <w:rsid w:val="35801354"/>
    <w:rsid w:val="358139F1"/>
    <w:rsid w:val="3587B1EC"/>
    <w:rsid w:val="358B76F4"/>
    <w:rsid w:val="358D84D7"/>
    <w:rsid w:val="3590CB49"/>
    <w:rsid w:val="35913E3B"/>
    <w:rsid w:val="3595F1D2"/>
    <w:rsid w:val="3596E4AB"/>
    <w:rsid w:val="35981F82"/>
    <w:rsid w:val="359B41DB"/>
    <w:rsid w:val="35A22392"/>
    <w:rsid w:val="35A2F0BC"/>
    <w:rsid w:val="35A37D14"/>
    <w:rsid w:val="35A8EE98"/>
    <w:rsid w:val="35ADC335"/>
    <w:rsid w:val="35AE0C45"/>
    <w:rsid w:val="35B16469"/>
    <w:rsid w:val="35B1F067"/>
    <w:rsid w:val="35B2A57B"/>
    <w:rsid w:val="35B49B5E"/>
    <w:rsid w:val="35B592C1"/>
    <w:rsid w:val="35B77C8D"/>
    <w:rsid w:val="35B7E38F"/>
    <w:rsid w:val="35B9C70D"/>
    <w:rsid w:val="35BB922E"/>
    <w:rsid w:val="35BC0616"/>
    <w:rsid w:val="35BD56AB"/>
    <w:rsid w:val="35BE5863"/>
    <w:rsid w:val="35BE6896"/>
    <w:rsid w:val="35C296DA"/>
    <w:rsid w:val="35C546E3"/>
    <w:rsid w:val="35C71919"/>
    <w:rsid w:val="35C79930"/>
    <w:rsid w:val="35C7C5C6"/>
    <w:rsid w:val="35C8D5F8"/>
    <w:rsid w:val="35CAF733"/>
    <w:rsid w:val="35CB9C2A"/>
    <w:rsid w:val="35CBA886"/>
    <w:rsid w:val="35CE7036"/>
    <w:rsid w:val="35CE91C2"/>
    <w:rsid w:val="35D022D1"/>
    <w:rsid w:val="35D028C6"/>
    <w:rsid w:val="35D058DA"/>
    <w:rsid w:val="35D0E373"/>
    <w:rsid w:val="35D2470C"/>
    <w:rsid w:val="35D3334E"/>
    <w:rsid w:val="35D705E8"/>
    <w:rsid w:val="35D7ED4A"/>
    <w:rsid w:val="35D802D6"/>
    <w:rsid w:val="35D81F39"/>
    <w:rsid w:val="35DAF21D"/>
    <w:rsid w:val="35DC157A"/>
    <w:rsid w:val="35DDAABF"/>
    <w:rsid w:val="35DDCAE6"/>
    <w:rsid w:val="35E01D8C"/>
    <w:rsid w:val="35E0F3A6"/>
    <w:rsid w:val="35E1EBEE"/>
    <w:rsid w:val="35E244D5"/>
    <w:rsid w:val="35E27627"/>
    <w:rsid w:val="35E394CB"/>
    <w:rsid w:val="35E62BC8"/>
    <w:rsid w:val="35E645F9"/>
    <w:rsid w:val="35E88311"/>
    <w:rsid w:val="35E95395"/>
    <w:rsid w:val="35EA49D5"/>
    <w:rsid w:val="35EF8723"/>
    <w:rsid w:val="35F1237A"/>
    <w:rsid w:val="35F1CCA1"/>
    <w:rsid w:val="35F2ABF0"/>
    <w:rsid w:val="35F66203"/>
    <w:rsid w:val="35F84B89"/>
    <w:rsid w:val="35F8A5DB"/>
    <w:rsid w:val="35F90715"/>
    <w:rsid w:val="35FA117F"/>
    <w:rsid w:val="35FA69B6"/>
    <w:rsid w:val="35FB1CDE"/>
    <w:rsid w:val="35FE987A"/>
    <w:rsid w:val="36011C8F"/>
    <w:rsid w:val="36022561"/>
    <w:rsid w:val="3602794E"/>
    <w:rsid w:val="360410EC"/>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A31B2"/>
    <w:rsid w:val="367E8311"/>
    <w:rsid w:val="36829AE7"/>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B1B53"/>
    <w:rsid w:val="369B2A21"/>
    <w:rsid w:val="369C9988"/>
    <w:rsid w:val="369D7D0A"/>
    <w:rsid w:val="36A00E9B"/>
    <w:rsid w:val="36A3E512"/>
    <w:rsid w:val="36A6561D"/>
    <w:rsid w:val="36A6FCA6"/>
    <w:rsid w:val="36A70D65"/>
    <w:rsid w:val="36AFEC6A"/>
    <w:rsid w:val="36B40698"/>
    <w:rsid w:val="36B47960"/>
    <w:rsid w:val="36B58FC7"/>
    <w:rsid w:val="36B7F87F"/>
    <w:rsid w:val="36B802ED"/>
    <w:rsid w:val="36BC07D5"/>
    <w:rsid w:val="36BFCAB1"/>
    <w:rsid w:val="36C0F948"/>
    <w:rsid w:val="36C76D90"/>
    <w:rsid w:val="36C85466"/>
    <w:rsid w:val="36CA1966"/>
    <w:rsid w:val="36CAD0AB"/>
    <w:rsid w:val="36CB0862"/>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596D5"/>
    <w:rsid w:val="37197267"/>
    <w:rsid w:val="371BBD00"/>
    <w:rsid w:val="371BE04B"/>
    <w:rsid w:val="371C5512"/>
    <w:rsid w:val="37225496"/>
    <w:rsid w:val="37261E30"/>
    <w:rsid w:val="3729231C"/>
    <w:rsid w:val="3729B5DB"/>
    <w:rsid w:val="372A000D"/>
    <w:rsid w:val="372A6D07"/>
    <w:rsid w:val="372A7398"/>
    <w:rsid w:val="372AA356"/>
    <w:rsid w:val="372B8301"/>
    <w:rsid w:val="372C177C"/>
    <w:rsid w:val="372DF5B5"/>
    <w:rsid w:val="37300652"/>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8E97"/>
    <w:rsid w:val="375BCC8E"/>
    <w:rsid w:val="375CA952"/>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29A6C"/>
    <w:rsid w:val="37E4093C"/>
    <w:rsid w:val="37E48388"/>
    <w:rsid w:val="37E4C211"/>
    <w:rsid w:val="37EB4E75"/>
    <w:rsid w:val="37EB5E4F"/>
    <w:rsid w:val="37EBDE1D"/>
    <w:rsid w:val="37ECAE02"/>
    <w:rsid w:val="37ED002E"/>
    <w:rsid w:val="37ED4FE5"/>
    <w:rsid w:val="37F02A59"/>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92426"/>
    <w:rsid w:val="384C37F9"/>
    <w:rsid w:val="384D820E"/>
    <w:rsid w:val="384FE0BA"/>
    <w:rsid w:val="3850171F"/>
    <w:rsid w:val="38502DB7"/>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D231"/>
    <w:rsid w:val="38F50381"/>
    <w:rsid w:val="38F577D8"/>
    <w:rsid w:val="38F7DFE0"/>
    <w:rsid w:val="38F8AE2D"/>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9C8DA"/>
    <w:rsid w:val="393C9F82"/>
    <w:rsid w:val="393D4B26"/>
    <w:rsid w:val="393EB766"/>
    <w:rsid w:val="393FA03B"/>
    <w:rsid w:val="39400F6C"/>
    <w:rsid w:val="39461BE3"/>
    <w:rsid w:val="39469877"/>
    <w:rsid w:val="394B7BCC"/>
    <w:rsid w:val="394BD783"/>
    <w:rsid w:val="394E5C5E"/>
    <w:rsid w:val="39503ECD"/>
    <w:rsid w:val="39504D15"/>
    <w:rsid w:val="3950E7C8"/>
    <w:rsid w:val="39511F12"/>
    <w:rsid w:val="3951471C"/>
    <w:rsid w:val="3952779E"/>
    <w:rsid w:val="3952BED6"/>
    <w:rsid w:val="39534AED"/>
    <w:rsid w:val="3953A1BC"/>
    <w:rsid w:val="39543FAF"/>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DF930"/>
    <w:rsid w:val="397F5526"/>
    <w:rsid w:val="397FFC78"/>
    <w:rsid w:val="39822245"/>
    <w:rsid w:val="39841058"/>
    <w:rsid w:val="3984FDD9"/>
    <w:rsid w:val="39886BBB"/>
    <w:rsid w:val="398AFDE3"/>
    <w:rsid w:val="398D8BF3"/>
    <w:rsid w:val="398E6CD1"/>
    <w:rsid w:val="399710CE"/>
    <w:rsid w:val="3997DD89"/>
    <w:rsid w:val="3999A8C1"/>
    <w:rsid w:val="399A5406"/>
    <w:rsid w:val="399A8BFD"/>
    <w:rsid w:val="399CB226"/>
    <w:rsid w:val="399CF53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B65AA"/>
    <w:rsid w:val="3A0BA80F"/>
    <w:rsid w:val="3A0D6086"/>
    <w:rsid w:val="3A0D83AA"/>
    <w:rsid w:val="3A0DBABF"/>
    <w:rsid w:val="3A0EC2FD"/>
    <w:rsid w:val="3A107B18"/>
    <w:rsid w:val="3A143BF2"/>
    <w:rsid w:val="3A16C904"/>
    <w:rsid w:val="3A18F8B6"/>
    <w:rsid w:val="3A1968DA"/>
    <w:rsid w:val="3A199663"/>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F7679"/>
    <w:rsid w:val="3A2FE0E8"/>
    <w:rsid w:val="3A3475A5"/>
    <w:rsid w:val="3A35E7DD"/>
    <w:rsid w:val="3A3E51C7"/>
    <w:rsid w:val="3A3FCE6A"/>
    <w:rsid w:val="3A40B609"/>
    <w:rsid w:val="3A41FB7B"/>
    <w:rsid w:val="3A4518DA"/>
    <w:rsid w:val="3A45782B"/>
    <w:rsid w:val="3A465BC4"/>
    <w:rsid w:val="3A470531"/>
    <w:rsid w:val="3A49B42E"/>
    <w:rsid w:val="3A49BE40"/>
    <w:rsid w:val="3A49CA27"/>
    <w:rsid w:val="3A4B1F06"/>
    <w:rsid w:val="3A4B73FF"/>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BFEC"/>
    <w:rsid w:val="3A5FE409"/>
    <w:rsid w:val="3A601BAA"/>
    <w:rsid w:val="3A60B44A"/>
    <w:rsid w:val="3A65FC16"/>
    <w:rsid w:val="3A66EE37"/>
    <w:rsid w:val="3A6B81EB"/>
    <w:rsid w:val="3A6BBBBA"/>
    <w:rsid w:val="3A6CFA5D"/>
    <w:rsid w:val="3A6E94F5"/>
    <w:rsid w:val="3A6FCF30"/>
    <w:rsid w:val="3A6FEE31"/>
    <w:rsid w:val="3A723D97"/>
    <w:rsid w:val="3A73127B"/>
    <w:rsid w:val="3A77017B"/>
    <w:rsid w:val="3A7831EA"/>
    <w:rsid w:val="3A7D441A"/>
    <w:rsid w:val="3A7F982B"/>
    <w:rsid w:val="3A7FDF63"/>
    <w:rsid w:val="3A7FEE74"/>
    <w:rsid w:val="3A80B2B2"/>
    <w:rsid w:val="3A86E20A"/>
    <w:rsid w:val="3A86F26A"/>
    <w:rsid w:val="3A872607"/>
    <w:rsid w:val="3A89A5C4"/>
    <w:rsid w:val="3A8A1647"/>
    <w:rsid w:val="3A8BC384"/>
    <w:rsid w:val="3A8BCCB9"/>
    <w:rsid w:val="3A8BEF3B"/>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3E4A1"/>
    <w:rsid w:val="3AD3F1DA"/>
    <w:rsid w:val="3AD4FB32"/>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D359"/>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FC4"/>
    <w:rsid w:val="3B40986B"/>
    <w:rsid w:val="3B411FC6"/>
    <w:rsid w:val="3B41BD4C"/>
    <w:rsid w:val="3B4255FD"/>
    <w:rsid w:val="3B4342DB"/>
    <w:rsid w:val="3B439226"/>
    <w:rsid w:val="3B447C50"/>
    <w:rsid w:val="3B44D160"/>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810E4"/>
    <w:rsid w:val="3B88B68B"/>
    <w:rsid w:val="3B896412"/>
    <w:rsid w:val="3B8C1BA8"/>
    <w:rsid w:val="3B8C2021"/>
    <w:rsid w:val="3B8D80E7"/>
    <w:rsid w:val="3B8EAA22"/>
    <w:rsid w:val="3B8F596E"/>
    <w:rsid w:val="3B92CEAB"/>
    <w:rsid w:val="3B92D4B9"/>
    <w:rsid w:val="3B92DFD7"/>
    <w:rsid w:val="3B948EDB"/>
    <w:rsid w:val="3B95668A"/>
    <w:rsid w:val="3B96C349"/>
    <w:rsid w:val="3B97D0BE"/>
    <w:rsid w:val="3B97E7DF"/>
    <w:rsid w:val="3B9A4AA5"/>
    <w:rsid w:val="3BA1F676"/>
    <w:rsid w:val="3BA63A9F"/>
    <w:rsid w:val="3BA740A3"/>
    <w:rsid w:val="3BA78AD8"/>
    <w:rsid w:val="3BA7ED1E"/>
    <w:rsid w:val="3BA872BA"/>
    <w:rsid w:val="3BAAB421"/>
    <w:rsid w:val="3BAB2CBF"/>
    <w:rsid w:val="3BAD0C1A"/>
    <w:rsid w:val="3BAE363B"/>
    <w:rsid w:val="3BAE8D39"/>
    <w:rsid w:val="3BB38065"/>
    <w:rsid w:val="3BB3C5B4"/>
    <w:rsid w:val="3BB7D683"/>
    <w:rsid w:val="3BB82938"/>
    <w:rsid w:val="3BB987E5"/>
    <w:rsid w:val="3BBBC519"/>
    <w:rsid w:val="3BBE5DEB"/>
    <w:rsid w:val="3BBEC9EC"/>
    <w:rsid w:val="3BBFBC0D"/>
    <w:rsid w:val="3BC0A385"/>
    <w:rsid w:val="3BC0A97A"/>
    <w:rsid w:val="3BC47B08"/>
    <w:rsid w:val="3BC66FF5"/>
    <w:rsid w:val="3BC7633B"/>
    <w:rsid w:val="3BC9A363"/>
    <w:rsid w:val="3BCA0EC8"/>
    <w:rsid w:val="3BCACB69"/>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92954"/>
    <w:rsid w:val="3C29928D"/>
    <w:rsid w:val="3C2D81A3"/>
    <w:rsid w:val="3C2DC9D1"/>
    <w:rsid w:val="3C2E16EA"/>
    <w:rsid w:val="3C2ED01B"/>
    <w:rsid w:val="3C300DF2"/>
    <w:rsid w:val="3C3027B1"/>
    <w:rsid w:val="3C30A65A"/>
    <w:rsid w:val="3C32F057"/>
    <w:rsid w:val="3C341E7E"/>
    <w:rsid w:val="3C3425AC"/>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14701"/>
    <w:rsid w:val="3C714A82"/>
    <w:rsid w:val="3C7203C9"/>
    <w:rsid w:val="3C7265E8"/>
    <w:rsid w:val="3C735C55"/>
    <w:rsid w:val="3C73A052"/>
    <w:rsid w:val="3C74BBE5"/>
    <w:rsid w:val="3C76F443"/>
    <w:rsid w:val="3C78EDD3"/>
    <w:rsid w:val="3C78FFF5"/>
    <w:rsid w:val="3C791742"/>
    <w:rsid w:val="3C79BBDD"/>
    <w:rsid w:val="3C7A42F5"/>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5DF1"/>
    <w:rsid w:val="3CAA3203"/>
    <w:rsid w:val="3CAA80B4"/>
    <w:rsid w:val="3CAB99FC"/>
    <w:rsid w:val="3CAFA43D"/>
    <w:rsid w:val="3CB19269"/>
    <w:rsid w:val="3CB6DD06"/>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31041A"/>
    <w:rsid w:val="3D3B9563"/>
    <w:rsid w:val="3D41F5B7"/>
    <w:rsid w:val="3D43536C"/>
    <w:rsid w:val="3D43A61B"/>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69E0B"/>
    <w:rsid w:val="3DC6AB9D"/>
    <w:rsid w:val="3DC81678"/>
    <w:rsid w:val="3DC8D042"/>
    <w:rsid w:val="3DC91134"/>
    <w:rsid w:val="3DCA63B2"/>
    <w:rsid w:val="3DCCA60C"/>
    <w:rsid w:val="3DCD5B0C"/>
    <w:rsid w:val="3DCF20D5"/>
    <w:rsid w:val="3DD0819B"/>
    <w:rsid w:val="3DD0A5E1"/>
    <w:rsid w:val="3DD1B1D7"/>
    <w:rsid w:val="3DD3D3CA"/>
    <w:rsid w:val="3DD6698E"/>
    <w:rsid w:val="3DD98E8B"/>
    <w:rsid w:val="3DDA2F65"/>
    <w:rsid w:val="3DDAD509"/>
    <w:rsid w:val="3DDBF839"/>
    <w:rsid w:val="3DE1619A"/>
    <w:rsid w:val="3DE3FB4E"/>
    <w:rsid w:val="3DE9BF6B"/>
    <w:rsid w:val="3DEDB218"/>
    <w:rsid w:val="3DF03300"/>
    <w:rsid w:val="3DF2F97D"/>
    <w:rsid w:val="3DF5FDCA"/>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C3654"/>
    <w:rsid w:val="3E1CE4ED"/>
    <w:rsid w:val="3E1D305B"/>
    <w:rsid w:val="3E1FDF3F"/>
    <w:rsid w:val="3E215B9F"/>
    <w:rsid w:val="3E219703"/>
    <w:rsid w:val="3E2627E9"/>
    <w:rsid w:val="3E268D2F"/>
    <w:rsid w:val="3E286342"/>
    <w:rsid w:val="3E2B63FB"/>
    <w:rsid w:val="3E2C30B6"/>
    <w:rsid w:val="3E2CC51A"/>
    <w:rsid w:val="3E2E5F45"/>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3D0DA"/>
    <w:rsid w:val="3E59807A"/>
    <w:rsid w:val="3E5B6FF8"/>
    <w:rsid w:val="3E5D630A"/>
    <w:rsid w:val="3E60336C"/>
    <w:rsid w:val="3E60D1C9"/>
    <w:rsid w:val="3E60E8ED"/>
    <w:rsid w:val="3E61D062"/>
    <w:rsid w:val="3E6527A7"/>
    <w:rsid w:val="3E65BFCF"/>
    <w:rsid w:val="3E66DAF2"/>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AFEB"/>
    <w:rsid w:val="3EB32C0F"/>
    <w:rsid w:val="3EB668C9"/>
    <w:rsid w:val="3EBAEB08"/>
    <w:rsid w:val="3EBC896C"/>
    <w:rsid w:val="3EBC930E"/>
    <w:rsid w:val="3EBE207E"/>
    <w:rsid w:val="3EBF053C"/>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AC85"/>
    <w:rsid w:val="3F1BD5C8"/>
    <w:rsid w:val="3F1CDF0F"/>
    <w:rsid w:val="3F1DB45D"/>
    <w:rsid w:val="3F1E76ED"/>
    <w:rsid w:val="3F2140BB"/>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D9E15"/>
    <w:rsid w:val="3F6E4A53"/>
    <w:rsid w:val="3F7443E2"/>
    <w:rsid w:val="3F763469"/>
    <w:rsid w:val="3F771B6C"/>
    <w:rsid w:val="3F79007C"/>
    <w:rsid w:val="3F7B605E"/>
    <w:rsid w:val="3F80775E"/>
    <w:rsid w:val="3F84B945"/>
    <w:rsid w:val="3F85AF99"/>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2DA21"/>
    <w:rsid w:val="3FB3108C"/>
    <w:rsid w:val="3FB3656F"/>
    <w:rsid w:val="3FB369B9"/>
    <w:rsid w:val="3FB45723"/>
    <w:rsid w:val="3FB73A11"/>
    <w:rsid w:val="3FBAB39A"/>
    <w:rsid w:val="3FBAB94C"/>
    <w:rsid w:val="3FBD168A"/>
    <w:rsid w:val="3FBF2295"/>
    <w:rsid w:val="3FBF5C6A"/>
    <w:rsid w:val="3FC02CD2"/>
    <w:rsid w:val="3FC0C68F"/>
    <w:rsid w:val="3FC25E00"/>
    <w:rsid w:val="3FC4CBFA"/>
    <w:rsid w:val="3FC6124E"/>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8F430"/>
    <w:rsid w:val="3FD9382D"/>
    <w:rsid w:val="3FD9802E"/>
    <w:rsid w:val="3FDA18DF"/>
    <w:rsid w:val="3FDB2117"/>
    <w:rsid w:val="3FDCAEF9"/>
    <w:rsid w:val="3FDCE723"/>
    <w:rsid w:val="3FDF8BCB"/>
    <w:rsid w:val="3FE56E66"/>
    <w:rsid w:val="3FE7EC67"/>
    <w:rsid w:val="3FE89C7C"/>
    <w:rsid w:val="3FEB94FB"/>
    <w:rsid w:val="3FEC40F0"/>
    <w:rsid w:val="3FEE8459"/>
    <w:rsid w:val="3FF11534"/>
    <w:rsid w:val="3FF18B4A"/>
    <w:rsid w:val="3FF2E50F"/>
    <w:rsid w:val="3FF30FFD"/>
    <w:rsid w:val="3FF6183D"/>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A3C93"/>
    <w:rsid w:val="403F8EA3"/>
    <w:rsid w:val="4044A645"/>
    <w:rsid w:val="4044A6CB"/>
    <w:rsid w:val="4045B713"/>
    <w:rsid w:val="4047F593"/>
    <w:rsid w:val="404A20CC"/>
    <w:rsid w:val="404C4504"/>
    <w:rsid w:val="4051A129"/>
    <w:rsid w:val="4051D506"/>
    <w:rsid w:val="40537E6F"/>
    <w:rsid w:val="405788AD"/>
    <w:rsid w:val="405C3C2B"/>
    <w:rsid w:val="405D16BE"/>
    <w:rsid w:val="40601A02"/>
    <w:rsid w:val="4061073C"/>
    <w:rsid w:val="4063488D"/>
    <w:rsid w:val="406637FE"/>
    <w:rsid w:val="40663D86"/>
    <w:rsid w:val="4069CE73"/>
    <w:rsid w:val="406AF0AE"/>
    <w:rsid w:val="406BF295"/>
    <w:rsid w:val="406C348D"/>
    <w:rsid w:val="406E1C6B"/>
    <w:rsid w:val="406EEB84"/>
    <w:rsid w:val="407001D2"/>
    <w:rsid w:val="407346F2"/>
    <w:rsid w:val="4073875B"/>
    <w:rsid w:val="4075945C"/>
    <w:rsid w:val="40761DA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A174F9"/>
    <w:rsid w:val="40A23DDD"/>
    <w:rsid w:val="40A3B259"/>
    <w:rsid w:val="40A53E53"/>
    <w:rsid w:val="40A56F09"/>
    <w:rsid w:val="40AD85A0"/>
    <w:rsid w:val="40ADB24F"/>
    <w:rsid w:val="40ADCEC6"/>
    <w:rsid w:val="40AE9142"/>
    <w:rsid w:val="40B08C7A"/>
    <w:rsid w:val="40B14446"/>
    <w:rsid w:val="40B727D9"/>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8DFC4"/>
    <w:rsid w:val="40E96CCE"/>
    <w:rsid w:val="40EB3CC2"/>
    <w:rsid w:val="40ED229E"/>
    <w:rsid w:val="40EE78E2"/>
    <w:rsid w:val="40EE948D"/>
    <w:rsid w:val="40F08318"/>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49B7"/>
    <w:rsid w:val="4152988F"/>
    <w:rsid w:val="41550C68"/>
    <w:rsid w:val="4155995C"/>
    <w:rsid w:val="4158A49C"/>
    <w:rsid w:val="4159198D"/>
    <w:rsid w:val="415A7F28"/>
    <w:rsid w:val="4162373C"/>
    <w:rsid w:val="4162E923"/>
    <w:rsid w:val="416373A8"/>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4CCBE"/>
    <w:rsid w:val="4206BAD4"/>
    <w:rsid w:val="42071989"/>
    <w:rsid w:val="420784C4"/>
    <w:rsid w:val="4208C34B"/>
    <w:rsid w:val="42099C8C"/>
    <w:rsid w:val="420C0FB5"/>
    <w:rsid w:val="420DD601"/>
    <w:rsid w:val="420DE78C"/>
    <w:rsid w:val="420E5833"/>
    <w:rsid w:val="420E9368"/>
    <w:rsid w:val="42109062"/>
    <w:rsid w:val="42131DA9"/>
    <w:rsid w:val="42196587"/>
    <w:rsid w:val="421B2826"/>
    <w:rsid w:val="4220097C"/>
    <w:rsid w:val="4221F19A"/>
    <w:rsid w:val="4222045B"/>
    <w:rsid w:val="422232DD"/>
    <w:rsid w:val="422490E7"/>
    <w:rsid w:val="4224FCAB"/>
    <w:rsid w:val="4225E190"/>
    <w:rsid w:val="42261BE8"/>
    <w:rsid w:val="422DF91F"/>
    <w:rsid w:val="422F7A81"/>
    <w:rsid w:val="423604B1"/>
    <w:rsid w:val="4236130F"/>
    <w:rsid w:val="4237228E"/>
    <w:rsid w:val="4237DBE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128F"/>
    <w:rsid w:val="42706EFC"/>
    <w:rsid w:val="4271A732"/>
    <w:rsid w:val="4271BB42"/>
    <w:rsid w:val="42739DB4"/>
    <w:rsid w:val="42799029"/>
    <w:rsid w:val="4279CCC9"/>
    <w:rsid w:val="4279E4C9"/>
    <w:rsid w:val="427CC840"/>
    <w:rsid w:val="427EC4DE"/>
    <w:rsid w:val="4282B6DB"/>
    <w:rsid w:val="4282E9D6"/>
    <w:rsid w:val="4287D488"/>
    <w:rsid w:val="4288F2A3"/>
    <w:rsid w:val="4288F7FB"/>
    <w:rsid w:val="428A7C81"/>
    <w:rsid w:val="428ACFFF"/>
    <w:rsid w:val="428B22AE"/>
    <w:rsid w:val="428BB30C"/>
    <w:rsid w:val="428BF428"/>
    <w:rsid w:val="428E7BE4"/>
    <w:rsid w:val="428EDE8C"/>
    <w:rsid w:val="4295A0CA"/>
    <w:rsid w:val="4295EBE1"/>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B7586"/>
    <w:rsid w:val="42FD5822"/>
    <w:rsid w:val="42FF66A1"/>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E5FF"/>
    <w:rsid w:val="43247782"/>
    <w:rsid w:val="4324C69A"/>
    <w:rsid w:val="432569B9"/>
    <w:rsid w:val="43261A6D"/>
    <w:rsid w:val="43277C15"/>
    <w:rsid w:val="4327CF23"/>
    <w:rsid w:val="4329D96C"/>
    <w:rsid w:val="432C5B1D"/>
    <w:rsid w:val="4331A90E"/>
    <w:rsid w:val="43339F4A"/>
    <w:rsid w:val="4334560C"/>
    <w:rsid w:val="4336AB3D"/>
    <w:rsid w:val="4337E74D"/>
    <w:rsid w:val="43385B1B"/>
    <w:rsid w:val="43397D42"/>
    <w:rsid w:val="433B8464"/>
    <w:rsid w:val="433D8DEA"/>
    <w:rsid w:val="433EF8BF"/>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E8A80"/>
    <w:rsid w:val="43C4F9CE"/>
    <w:rsid w:val="43C523C4"/>
    <w:rsid w:val="43C65E44"/>
    <w:rsid w:val="43C9D3EB"/>
    <w:rsid w:val="43CB66D5"/>
    <w:rsid w:val="43CB8FE8"/>
    <w:rsid w:val="43CB9249"/>
    <w:rsid w:val="43CDB7FA"/>
    <w:rsid w:val="43CF3605"/>
    <w:rsid w:val="43D035AA"/>
    <w:rsid w:val="43D0950F"/>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21CB93"/>
    <w:rsid w:val="44236767"/>
    <w:rsid w:val="4423DD69"/>
    <w:rsid w:val="44245BFC"/>
    <w:rsid w:val="44256CCD"/>
    <w:rsid w:val="44263A94"/>
    <w:rsid w:val="4429698C"/>
    <w:rsid w:val="44299FF1"/>
    <w:rsid w:val="442ACB90"/>
    <w:rsid w:val="442BED18"/>
    <w:rsid w:val="442D3AB0"/>
    <w:rsid w:val="442E4004"/>
    <w:rsid w:val="442FA084"/>
    <w:rsid w:val="4430A321"/>
    <w:rsid w:val="4430C172"/>
    <w:rsid w:val="44342878"/>
    <w:rsid w:val="4434AF8D"/>
    <w:rsid w:val="44381767"/>
    <w:rsid w:val="44399976"/>
    <w:rsid w:val="443D99E8"/>
    <w:rsid w:val="4440A255"/>
    <w:rsid w:val="444178CB"/>
    <w:rsid w:val="4444BB66"/>
    <w:rsid w:val="44471F22"/>
    <w:rsid w:val="444869FD"/>
    <w:rsid w:val="444976B1"/>
    <w:rsid w:val="444D0CAE"/>
    <w:rsid w:val="444DC665"/>
    <w:rsid w:val="444E5411"/>
    <w:rsid w:val="4450F738"/>
    <w:rsid w:val="4451FA98"/>
    <w:rsid w:val="44525FB7"/>
    <w:rsid w:val="4452C7C8"/>
    <w:rsid w:val="445405C9"/>
    <w:rsid w:val="44552077"/>
    <w:rsid w:val="4457DFD7"/>
    <w:rsid w:val="4458DF1D"/>
    <w:rsid w:val="44594195"/>
    <w:rsid w:val="44598A35"/>
    <w:rsid w:val="445D74BC"/>
    <w:rsid w:val="445DA2BB"/>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463E9"/>
    <w:rsid w:val="44A6E696"/>
    <w:rsid w:val="44A72A93"/>
    <w:rsid w:val="44A8866D"/>
    <w:rsid w:val="44A99A0C"/>
    <w:rsid w:val="44AA080F"/>
    <w:rsid w:val="44AAC658"/>
    <w:rsid w:val="44ACE23D"/>
    <w:rsid w:val="44AFCB3C"/>
    <w:rsid w:val="44B32363"/>
    <w:rsid w:val="44B3BCB3"/>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640D"/>
    <w:rsid w:val="451B43C2"/>
    <w:rsid w:val="451DCFB7"/>
    <w:rsid w:val="451E846C"/>
    <w:rsid w:val="451F7E73"/>
    <w:rsid w:val="452273C5"/>
    <w:rsid w:val="4522CD4E"/>
    <w:rsid w:val="452357E4"/>
    <w:rsid w:val="4524E275"/>
    <w:rsid w:val="45270E3A"/>
    <w:rsid w:val="452871FA"/>
    <w:rsid w:val="45289B10"/>
    <w:rsid w:val="4529BD0D"/>
    <w:rsid w:val="452D1A2E"/>
    <w:rsid w:val="452DD2EF"/>
    <w:rsid w:val="452E1395"/>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470F"/>
    <w:rsid w:val="45949016"/>
    <w:rsid w:val="4594ED79"/>
    <w:rsid w:val="4595665D"/>
    <w:rsid w:val="4597ECCA"/>
    <w:rsid w:val="459847A2"/>
    <w:rsid w:val="459F9D11"/>
    <w:rsid w:val="45A1429D"/>
    <w:rsid w:val="45A1FF38"/>
    <w:rsid w:val="45A45188"/>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60FDA"/>
    <w:rsid w:val="45E8A53F"/>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B5E1E"/>
    <w:rsid w:val="461CE09F"/>
    <w:rsid w:val="461D02FA"/>
    <w:rsid w:val="461DFC35"/>
    <w:rsid w:val="461E6D78"/>
    <w:rsid w:val="461EA049"/>
    <w:rsid w:val="461F28DD"/>
    <w:rsid w:val="461F8032"/>
    <w:rsid w:val="46226A3A"/>
    <w:rsid w:val="462310DF"/>
    <w:rsid w:val="4623A33F"/>
    <w:rsid w:val="4623BE0D"/>
    <w:rsid w:val="462434A9"/>
    <w:rsid w:val="462502CC"/>
    <w:rsid w:val="46288ED0"/>
    <w:rsid w:val="4628B10C"/>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5D4A6"/>
    <w:rsid w:val="46A6AF92"/>
    <w:rsid w:val="46A8FA29"/>
    <w:rsid w:val="46AB2538"/>
    <w:rsid w:val="46AC771C"/>
    <w:rsid w:val="46ACBA37"/>
    <w:rsid w:val="46AD43D7"/>
    <w:rsid w:val="46ADA72F"/>
    <w:rsid w:val="46B2EDC5"/>
    <w:rsid w:val="46B34D13"/>
    <w:rsid w:val="46B3EB76"/>
    <w:rsid w:val="46B6883E"/>
    <w:rsid w:val="46B7B057"/>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D5E"/>
    <w:rsid w:val="4741195F"/>
    <w:rsid w:val="4741B95A"/>
    <w:rsid w:val="47447C80"/>
    <w:rsid w:val="4744BBBE"/>
    <w:rsid w:val="474978E1"/>
    <w:rsid w:val="474A4248"/>
    <w:rsid w:val="474A634B"/>
    <w:rsid w:val="474CB3AD"/>
    <w:rsid w:val="474F8717"/>
    <w:rsid w:val="4750A022"/>
    <w:rsid w:val="475200BE"/>
    <w:rsid w:val="47527168"/>
    <w:rsid w:val="47545B77"/>
    <w:rsid w:val="47547C37"/>
    <w:rsid w:val="47548D4D"/>
    <w:rsid w:val="4756B617"/>
    <w:rsid w:val="47577E85"/>
    <w:rsid w:val="4759D66B"/>
    <w:rsid w:val="4759E7B3"/>
    <w:rsid w:val="475C8759"/>
    <w:rsid w:val="475CE6A8"/>
    <w:rsid w:val="475F2C3F"/>
    <w:rsid w:val="475F3BC5"/>
    <w:rsid w:val="4763923A"/>
    <w:rsid w:val="47641A1B"/>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65EE6"/>
    <w:rsid w:val="4776B7A6"/>
    <w:rsid w:val="477B0383"/>
    <w:rsid w:val="477D5C8E"/>
    <w:rsid w:val="47815873"/>
    <w:rsid w:val="47816414"/>
    <w:rsid w:val="478340A7"/>
    <w:rsid w:val="4784B798"/>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32E3C"/>
    <w:rsid w:val="47C43308"/>
    <w:rsid w:val="47C6B92F"/>
    <w:rsid w:val="47C7F048"/>
    <w:rsid w:val="47CABE5D"/>
    <w:rsid w:val="47CABE73"/>
    <w:rsid w:val="47CAFA47"/>
    <w:rsid w:val="47D20A43"/>
    <w:rsid w:val="47D2F1B0"/>
    <w:rsid w:val="47D3B581"/>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D62"/>
    <w:rsid w:val="485F7F64"/>
    <w:rsid w:val="48601C8E"/>
    <w:rsid w:val="486251DE"/>
    <w:rsid w:val="48628B54"/>
    <w:rsid w:val="48635329"/>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B798"/>
    <w:rsid w:val="48AC0B00"/>
    <w:rsid w:val="48AC2C4C"/>
    <w:rsid w:val="48AC8A91"/>
    <w:rsid w:val="48AEBA6D"/>
    <w:rsid w:val="48B076F0"/>
    <w:rsid w:val="48B26C1D"/>
    <w:rsid w:val="48B42427"/>
    <w:rsid w:val="48B544E3"/>
    <w:rsid w:val="48B5FD37"/>
    <w:rsid w:val="48B92DC4"/>
    <w:rsid w:val="48B98FC7"/>
    <w:rsid w:val="48B9DB4E"/>
    <w:rsid w:val="48BACE91"/>
    <w:rsid w:val="48BCA235"/>
    <w:rsid w:val="48BE04A9"/>
    <w:rsid w:val="48BF7C20"/>
    <w:rsid w:val="48C1649A"/>
    <w:rsid w:val="48C3ECC9"/>
    <w:rsid w:val="48C49C55"/>
    <w:rsid w:val="48C4C865"/>
    <w:rsid w:val="48C5B8F4"/>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48501"/>
    <w:rsid w:val="4924FF63"/>
    <w:rsid w:val="492A7706"/>
    <w:rsid w:val="492C2B20"/>
    <w:rsid w:val="492C77C4"/>
    <w:rsid w:val="492C8C14"/>
    <w:rsid w:val="492C9EAB"/>
    <w:rsid w:val="492DBBA3"/>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608B04"/>
    <w:rsid w:val="4960B29E"/>
    <w:rsid w:val="4960DB47"/>
    <w:rsid w:val="496168C1"/>
    <w:rsid w:val="4961F0C9"/>
    <w:rsid w:val="49674E59"/>
    <w:rsid w:val="496889E0"/>
    <w:rsid w:val="496A433C"/>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DC3"/>
    <w:rsid w:val="4983465D"/>
    <w:rsid w:val="498364C2"/>
    <w:rsid w:val="4983A3E7"/>
    <w:rsid w:val="4983B903"/>
    <w:rsid w:val="4986107F"/>
    <w:rsid w:val="4986900A"/>
    <w:rsid w:val="498A09EA"/>
    <w:rsid w:val="498BB194"/>
    <w:rsid w:val="498BFDCB"/>
    <w:rsid w:val="498C8AA8"/>
    <w:rsid w:val="498D4A83"/>
    <w:rsid w:val="498E0C34"/>
    <w:rsid w:val="498EC753"/>
    <w:rsid w:val="499047FF"/>
    <w:rsid w:val="4990F52D"/>
    <w:rsid w:val="4998C1ED"/>
    <w:rsid w:val="4998FC5C"/>
    <w:rsid w:val="499BF04C"/>
    <w:rsid w:val="499C1A87"/>
    <w:rsid w:val="499D4693"/>
    <w:rsid w:val="499FCDF6"/>
    <w:rsid w:val="499FFBC8"/>
    <w:rsid w:val="49A3B701"/>
    <w:rsid w:val="49A59AA9"/>
    <w:rsid w:val="49AC22ED"/>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DBA8"/>
    <w:rsid w:val="49FD57F6"/>
    <w:rsid w:val="49FFB4F4"/>
    <w:rsid w:val="4A0248B3"/>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75FD3"/>
    <w:rsid w:val="4AC87F56"/>
    <w:rsid w:val="4ACAE897"/>
    <w:rsid w:val="4ACCBC51"/>
    <w:rsid w:val="4ACD8B0E"/>
    <w:rsid w:val="4ACFB6BC"/>
    <w:rsid w:val="4AD01B63"/>
    <w:rsid w:val="4AD06CC0"/>
    <w:rsid w:val="4AD1DA95"/>
    <w:rsid w:val="4AD3D34B"/>
    <w:rsid w:val="4AD7BDD2"/>
    <w:rsid w:val="4ADAD364"/>
    <w:rsid w:val="4ADCAA86"/>
    <w:rsid w:val="4ADCE88E"/>
    <w:rsid w:val="4ADF7841"/>
    <w:rsid w:val="4AE06860"/>
    <w:rsid w:val="4AE0EEEF"/>
    <w:rsid w:val="4AE16F49"/>
    <w:rsid w:val="4AE22A95"/>
    <w:rsid w:val="4AE2822D"/>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C5464"/>
    <w:rsid w:val="4AFCAF0F"/>
    <w:rsid w:val="4B002231"/>
    <w:rsid w:val="4B003912"/>
    <w:rsid w:val="4B006536"/>
    <w:rsid w:val="4B00BA75"/>
    <w:rsid w:val="4B03BF1C"/>
    <w:rsid w:val="4B044634"/>
    <w:rsid w:val="4B04DE05"/>
    <w:rsid w:val="4B0630F3"/>
    <w:rsid w:val="4B07918C"/>
    <w:rsid w:val="4B0C3E52"/>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32D5B8"/>
    <w:rsid w:val="4B33210F"/>
    <w:rsid w:val="4B35BF96"/>
    <w:rsid w:val="4B36E4DE"/>
    <w:rsid w:val="4B37F6E5"/>
    <w:rsid w:val="4B3A1EB4"/>
    <w:rsid w:val="4B3A5D45"/>
    <w:rsid w:val="4B3D7A8E"/>
    <w:rsid w:val="4B3E08A7"/>
    <w:rsid w:val="4B3F1C0E"/>
    <w:rsid w:val="4B3F772C"/>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5283E"/>
    <w:rsid w:val="4BD5890B"/>
    <w:rsid w:val="4BD59819"/>
    <w:rsid w:val="4BD5E0FC"/>
    <w:rsid w:val="4BD63D26"/>
    <w:rsid w:val="4BD7FBF1"/>
    <w:rsid w:val="4BD8228D"/>
    <w:rsid w:val="4BD83FFC"/>
    <w:rsid w:val="4BD89366"/>
    <w:rsid w:val="4BDBD00A"/>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8F576"/>
    <w:rsid w:val="4C4A74BD"/>
    <w:rsid w:val="4C4FB27A"/>
    <w:rsid w:val="4C508718"/>
    <w:rsid w:val="4C50D26D"/>
    <w:rsid w:val="4C538D11"/>
    <w:rsid w:val="4C554422"/>
    <w:rsid w:val="4C555379"/>
    <w:rsid w:val="4C593E59"/>
    <w:rsid w:val="4C5B1630"/>
    <w:rsid w:val="4C5B2B39"/>
    <w:rsid w:val="4C5CCE7A"/>
    <w:rsid w:val="4C5FC88C"/>
    <w:rsid w:val="4C602E9E"/>
    <w:rsid w:val="4C607A8F"/>
    <w:rsid w:val="4C60F19B"/>
    <w:rsid w:val="4C613ADA"/>
    <w:rsid w:val="4C6175CC"/>
    <w:rsid w:val="4C6300A0"/>
    <w:rsid w:val="4C64B9B6"/>
    <w:rsid w:val="4C65099D"/>
    <w:rsid w:val="4C6CD780"/>
    <w:rsid w:val="4C6D507A"/>
    <w:rsid w:val="4C6E3644"/>
    <w:rsid w:val="4C6EA4A3"/>
    <w:rsid w:val="4C6F4FFF"/>
    <w:rsid w:val="4C717073"/>
    <w:rsid w:val="4C71EA39"/>
    <w:rsid w:val="4C745D06"/>
    <w:rsid w:val="4C77D742"/>
    <w:rsid w:val="4C7894A6"/>
    <w:rsid w:val="4C78A265"/>
    <w:rsid w:val="4C79DA8A"/>
    <w:rsid w:val="4C7B6C76"/>
    <w:rsid w:val="4C83B6BD"/>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B8E1"/>
    <w:rsid w:val="4CAE35D1"/>
    <w:rsid w:val="4CAF5028"/>
    <w:rsid w:val="4CB0C4A2"/>
    <w:rsid w:val="4CB188DD"/>
    <w:rsid w:val="4CB5EC37"/>
    <w:rsid w:val="4CB7451F"/>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814B5"/>
    <w:rsid w:val="4D0B4BBA"/>
    <w:rsid w:val="4D0B5A31"/>
    <w:rsid w:val="4D0BC973"/>
    <w:rsid w:val="4D0C93BC"/>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14C4D"/>
    <w:rsid w:val="4D215430"/>
    <w:rsid w:val="4D239971"/>
    <w:rsid w:val="4D250716"/>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424F9"/>
    <w:rsid w:val="4D545404"/>
    <w:rsid w:val="4D56C5AE"/>
    <w:rsid w:val="4D586AB7"/>
    <w:rsid w:val="4D59D3B7"/>
    <w:rsid w:val="4D5D9FC8"/>
    <w:rsid w:val="4D5F0709"/>
    <w:rsid w:val="4D60F6F4"/>
    <w:rsid w:val="4D616D66"/>
    <w:rsid w:val="4D635312"/>
    <w:rsid w:val="4D63BAE3"/>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8B6B"/>
    <w:rsid w:val="4DA19E59"/>
    <w:rsid w:val="4DA2E90A"/>
    <w:rsid w:val="4DA425B9"/>
    <w:rsid w:val="4DA573AD"/>
    <w:rsid w:val="4DA62BA8"/>
    <w:rsid w:val="4DA7829F"/>
    <w:rsid w:val="4DA89288"/>
    <w:rsid w:val="4DABAA22"/>
    <w:rsid w:val="4DAE901B"/>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BEF6"/>
    <w:rsid w:val="4DC8FC55"/>
    <w:rsid w:val="4DC9C390"/>
    <w:rsid w:val="4DCAA118"/>
    <w:rsid w:val="4DCB6EB8"/>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F9CAD"/>
    <w:rsid w:val="4E02A6CB"/>
    <w:rsid w:val="4E02EF92"/>
    <w:rsid w:val="4E041324"/>
    <w:rsid w:val="4E04434E"/>
    <w:rsid w:val="4E051EDA"/>
    <w:rsid w:val="4E05A7F1"/>
    <w:rsid w:val="4E088A2C"/>
    <w:rsid w:val="4E09BE1E"/>
    <w:rsid w:val="4E0AA01C"/>
    <w:rsid w:val="4E0D39FD"/>
    <w:rsid w:val="4E0E087C"/>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4CF33"/>
    <w:rsid w:val="4E254E94"/>
    <w:rsid w:val="4E25AE98"/>
    <w:rsid w:val="4E262AA0"/>
    <w:rsid w:val="4E289AE8"/>
    <w:rsid w:val="4E2B9D8D"/>
    <w:rsid w:val="4E2CFF8E"/>
    <w:rsid w:val="4E312D76"/>
    <w:rsid w:val="4E346C08"/>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15282"/>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9DEBB"/>
    <w:rsid w:val="4EBC8281"/>
    <w:rsid w:val="4EBCEC11"/>
    <w:rsid w:val="4EBD0844"/>
    <w:rsid w:val="4EBD50D1"/>
    <w:rsid w:val="4EBEA418"/>
    <w:rsid w:val="4EC51337"/>
    <w:rsid w:val="4EC6E97C"/>
    <w:rsid w:val="4EC70F81"/>
    <w:rsid w:val="4EC79B66"/>
    <w:rsid w:val="4EC7AA74"/>
    <w:rsid w:val="4EC7E1A8"/>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9B2FE"/>
    <w:rsid w:val="4F0BB04E"/>
    <w:rsid w:val="4F0DA03F"/>
    <w:rsid w:val="4F0DE883"/>
    <w:rsid w:val="4F1167E8"/>
    <w:rsid w:val="4F132465"/>
    <w:rsid w:val="4F153EFE"/>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D6353"/>
    <w:rsid w:val="4F6F2A25"/>
    <w:rsid w:val="4F716F39"/>
    <w:rsid w:val="4F71CB23"/>
    <w:rsid w:val="4F7453FF"/>
    <w:rsid w:val="4F74C12B"/>
    <w:rsid w:val="4F76CAD8"/>
    <w:rsid w:val="4F78A7C2"/>
    <w:rsid w:val="4F7D6CDC"/>
    <w:rsid w:val="4F833D2B"/>
    <w:rsid w:val="4F835FF0"/>
    <w:rsid w:val="4F840B35"/>
    <w:rsid w:val="4F86FE59"/>
    <w:rsid w:val="4F8720C7"/>
    <w:rsid w:val="4F8B97FC"/>
    <w:rsid w:val="4F8BE02F"/>
    <w:rsid w:val="4F8C0B8D"/>
    <w:rsid w:val="4F8EEB40"/>
    <w:rsid w:val="4F90C2D1"/>
    <w:rsid w:val="4F912F02"/>
    <w:rsid w:val="4F96950C"/>
    <w:rsid w:val="4F981AAF"/>
    <w:rsid w:val="4F98EF50"/>
    <w:rsid w:val="4F99EC94"/>
    <w:rsid w:val="4F9A6E51"/>
    <w:rsid w:val="4F9F54F9"/>
    <w:rsid w:val="4FA36397"/>
    <w:rsid w:val="4FA4F205"/>
    <w:rsid w:val="4FA7427A"/>
    <w:rsid w:val="4FACC811"/>
    <w:rsid w:val="4FACFBFF"/>
    <w:rsid w:val="4FAF24F6"/>
    <w:rsid w:val="4FB06661"/>
    <w:rsid w:val="4FB09EE1"/>
    <w:rsid w:val="4FB1D63B"/>
    <w:rsid w:val="4FBC37B0"/>
    <w:rsid w:val="4FBC3AC1"/>
    <w:rsid w:val="4FBDEF02"/>
    <w:rsid w:val="4FBEC3FC"/>
    <w:rsid w:val="4FC3424E"/>
    <w:rsid w:val="4FC90224"/>
    <w:rsid w:val="4FCB14A7"/>
    <w:rsid w:val="4FCBF5F5"/>
    <w:rsid w:val="4FCC5292"/>
    <w:rsid w:val="4FCD6FCD"/>
    <w:rsid w:val="4FCEE343"/>
    <w:rsid w:val="4FD19B2A"/>
    <w:rsid w:val="4FD2BDD7"/>
    <w:rsid w:val="4FD407AE"/>
    <w:rsid w:val="4FD50060"/>
    <w:rsid w:val="4FD51D09"/>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B6CD"/>
    <w:rsid w:val="50404FFD"/>
    <w:rsid w:val="5040CD89"/>
    <w:rsid w:val="50427C74"/>
    <w:rsid w:val="5042877C"/>
    <w:rsid w:val="50461D65"/>
    <w:rsid w:val="50476925"/>
    <w:rsid w:val="50478423"/>
    <w:rsid w:val="504A67C6"/>
    <w:rsid w:val="504CA70F"/>
    <w:rsid w:val="504E5ED9"/>
    <w:rsid w:val="5050245F"/>
    <w:rsid w:val="5051853B"/>
    <w:rsid w:val="50537FC1"/>
    <w:rsid w:val="50538341"/>
    <w:rsid w:val="505556A2"/>
    <w:rsid w:val="5057C953"/>
    <w:rsid w:val="5059C9B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77915"/>
    <w:rsid w:val="508DE62F"/>
    <w:rsid w:val="5097955F"/>
    <w:rsid w:val="5097B622"/>
    <w:rsid w:val="50983E46"/>
    <w:rsid w:val="50987AFC"/>
    <w:rsid w:val="509CFE77"/>
    <w:rsid w:val="509E343B"/>
    <w:rsid w:val="509F6ED5"/>
    <w:rsid w:val="50A18158"/>
    <w:rsid w:val="50A1F5D9"/>
    <w:rsid w:val="50A59095"/>
    <w:rsid w:val="50A886E3"/>
    <w:rsid w:val="50ABFDF8"/>
    <w:rsid w:val="50B13DB7"/>
    <w:rsid w:val="50B1E5BC"/>
    <w:rsid w:val="50B2101E"/>
    <w:rsid w:val="50B44991"/>
    <w:rsid w:val="50B502BF"/>
    <w:rsid w:val="50B772DA"/>
    <w:rsid w:val="50B79317"/>
    <w:rsid w:val="50B85AD0"/>
    <w:rsid w:val="50BC4249"/>
    <w:rsid w:val="50BF4B98"/>
    <w:rsid w:val="50C4B54F"/>
    <w:rsid w:val="50C58BEC"/>
    <w:rsid w:val="50C99144"/>
    <w:rsid w:val="50C9AB62"/>
    <w:rsid w:val="50CA74B0"/>
    <w:rsid w:val="50CABFF1"/>
    <w:rsid w:val="50CAF9ED"/>
    <w:rsid w:val="50CC9F39"/>
    <w:rsid w:val="50CD9411"/>
    <w:rsid w:val="50CEA833"/>
    <w:rsid w:val="50CFF0CF"/>
    <w:rsid w:val="50D3998D"/>
    <w:rsid w:val="50D708A8"/>
    <w:rsid w:val="50DA49C2"/>
    <w:rsid w:val="50DBFCE0"/>
    <w:rsid w:val="50DC137E"/>
    <w:rsid w:val="50DC6D20"/>
    <w:rsid w:val="50DDB58C"/>
    <w:rsid w:val="50DDBC8D"/>
    <w:rsid w:val="50DE2E70"/>
    <w:rsid w:val="50DEC0BC"/>
    <w:rsid w:val="50DEFA32"/>
    <w:rsid w:val="50E288A5"/>
    <w:rsid w:val="50E89F90"/>
    <w:rsid w:val="50E95D66"/>
    <w:rsid w:val="50E99590"/>
    <w:rsid w:val="50EA5215"/>
    <w:rsid w:val="50EB345B"/>
    <w:rsid w:val="50EB6167"/>
    <w:rsid w:val="50EB6393"/>
    <w:rsid w:val="50EC646B"/>
    <w:rsid w:val="50EE0A80"/>
    <w:rsid w:val="50EE3A57"/>
    <w:rsid w:val="50F09A79"/>
    <w:rsid w:val="50F17EF4"/>
    <w:rsid w:val="50F26326"/>
    <w:rsid w:val="50F655A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508DA"/>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FFB4"/>
    <w:rsid w:val="51433BC7"/>
    <w:rsid w:val="51435B7E"/>
    <w:rsid w:val="51457611"/>
    <w:rsid w:val="5145C420"/>
    <w:rsid w:val="5145F3E3"/>
    <w:rsid w:val="51463027"/>
    <w:rsid w:val="5147702A"/>
    <w:rsid w:val="514AEE56"/>
    <w:rsid w:val="514B91FB"/>
    <w:rsid w:val="514E85BE"/>
    <w:rsid w:val="514FD5B4"/>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69094"/>
    <w:rsid w:val="51778EE5"/>
    <w:rsid w:val="5178A16F"/>
    <w:rsid w:val="517956F5"/>
    <w:rsid w:val="517D9E32"/>
    <w:rsid w:val="517F89E4"/>
    <w:rsid w:val="517FF65B"/>
    <w:rsid w:val="51831764"/>
    <w:rsid w:val="51860222"/>
    <w:rsid w:val="51867193"/>
    <w:rsid w:val="5186B15A"/>
    <w:rsid w:val="518725AE"/>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E4E0"/>
    <w:rsid w:val="51A9C108"/>
    <w:rsid w:val="51AAEB12"/>
    <w:rsid w:val="51AF7957"/>
    <w:rsid w:val="51AFA5FE"/>
    <w:rsid w:val="51B0CE76"/>
    <w:rsid w:val="51B4A7EA"/>
    <w:rsid w:val="51B4F405"/>
    <w:rsid w:val="51B92EE8"/>
    <w:rsid w:val="51B98AF9"/>
    <w:rsid w:val="51BB7C09"/>
    <w:rsid w:val="51BFB80F"/>
    <w:rsid w:val="51C0068B"/>
    <w:rsid w:val="51C2135F"/>
    <w:rsid w:val="51C29723"/>
    <w:rsid w:val="51C461E8"/>
    <w:rsid w:val="51C63857"/>
    <w:rsid w:val="51C7DB58"/>
    <w:rsid w:val="51CA4146"/>
    <w:rsid w:val="51CC01FC"/>
    <w:rsid w:val="51CCF409"/>
    <w:rsid w:val="51CD495C"/>
    <w:rsid w:val="51CE485C"/>
    <w:rsid w:val="51D2B3C6"/>
    <w:rsid w:val="51D5A902"/>
    <w:rsid w:val="51D7109F"/>
    <w:rsid w:val="51D7D7AB"/>
    <w:rsid w:val="51D99EC3"/>
    <w:rsid w:val="51DA5BBA"/>
    <w:rsid w:val="51DBCA58"/>
    <w:rsid w:val="51DE1373"/>
    <w:rsid w:val="51DE2631"/>
    <w:rsid w:val="51E4B1F6"/>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EA90"/>
    <w:rsid w:val="52BE6D29"/>
    <w:rsid w:val="52C16FA4"/>
    <w:rsid w:val="52C1A0A0"/>
    <w:rsid w:val="52C4B5D9"/>
    <w:rsid w:val="52C84AB1"/>
    <w:rsid w:val="52CB251F"/>
    <w:rsid w:val="52CCF44A"/>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5D3BB"/>
    <w:rsid w:val="5325DEB2"/>
    <w:rsid w:val="532632F6"/>
    <w:rsid w:val="5327ABBC"/>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B076"/>
    <w:rsid w:val="537016B2"/>
    <w:rsid w:val="53718C91"/>
    <w:rsid w:val="5372AF6B"/>
    <w:rsid w:val="53735EE6"/>
    <w:rsid w:val="537526F4"/>
    <w:rsid w:val="5375C017"/>
    <w:rsid w:val="5377A402"/>
    <w:rsid w:val="5377C614"/>
    <w:rsid w:val="5377E5FA"/>
    <w:rsid w:val="53787910"/>
    <w:rsid w:val="5379081E"/>
    <w:rsid w:val="537DE38D"/>
    <w:rsid w:val="537EFF3C"/>
    <w:rsid w:val="53819586"/>
    <w:rsid w:val="5381C98D"/>
    <w:rsid w:val="5383EAB4"/>
    <w:rsid w:val="53890F22"/>
    <w:rsid w:val="53895E67"/>
    <w:rsid w:val="538E1C80"/>
    <w:rsid w:val="538E9FD1"/>
    <w:rsid w:val="53941344"/>
    <w:rsid w:val="53976547"/>
    <w:rsid w:val="53979680"/>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E2B04"/>
    <w:rsid w:val="53EE5D63"/>
    <w:rsid w:val="53F15246"/>
    <w:rsid w:val="53F29705"/>
    <w:rsid w:val="53F2A6B5"/>
    <w:rsid w:val="53F5B40B"/>
    <w:rsid w:val="53F95DA8"/>
    <w:rsid w:val="53FB7A16"/>
    <w:rsid w:val="53FBDF16"/>
    <w:rsid w:val="53FCBCE9"/>
    <w:rsid w:val="53FD7567"/>
    <w:rsid w:val="53FFBBB4"/>
    <w:rsid w:val="540355A7"/>
    <w:rsid w:val="5403FF6B"/>
    <w:rsid w:val="54074DF0"/>
    <w:rsid w:val="54092E87"/>
    <w:rsid w:val="540A0BD1"/>
    <w:rsid w:val="540B4A9B"/>
    <w:rsid w:val="540D3154"/>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B47C7"/>
    <w:rsid w:val="545E9660"/>
    <w:rsid w:val="545FCF91"/>
    <w:rsid w:val="545FEEC2"/>
    <w:rsid w:val="546196EF"/>
    <w:rsid w:val="54644C24"/>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80B22E"/>
    <w:rsid w:val="5485929F"/>
    <w:rsid w:val="5486CB15"/>
    <w:rsid w:val="5487AB06"/>
    <w:rsid w:val="5488B2CC"/>
    <w:rsid w:val="54892264"/>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C6BFD"/>
    <w:rsid w:val="54CE2973"/>
    <w:rsid w:val="54CFB8EA"/>
    <w:rsid w:val="54D60B7F"/>
    <w:rsid w:val="54D83EC5"/>
    <w:rsid w:val="54D8C475"/>
    <w:rsid w:val="54D8C865"/>
    <w:rsid w:val="54DCEE10"/>
    <w:rsid w:val="54DEB2E3"/>
    <w:rsid w:val="54DEB67D"/>
    <w:rsid w:val="54E1BCCF"/>
    <w:rsid w:val="54E4F040"/>
    <w:rsid w:val="54E6671D"/>
    <w:rsid w:val="54EB21B3"/>
    <w:rsid w:val="54ECA80E"/>
    <w:rsid w:val="54EDC5BC"/>
    <w:rsid w:val="54EE14AD"/>
    <w:rsid w:val="54EE89B7"/>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93B"/>
    <w:rsid w:val="55427EB9"/>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40F3F"/>
    <w:rsid w:val="55645FEF"/>
    <w:rsid w:val="55651586"/>
    <w:rsid w:val="556B0682"/>
    <w:rsid w:val="556B0A45"/>
    <w:rsid w:val="556B3937"/>
    <w:rsid w:val="556B3A46"/>
    <w:rsid w:val="556BD7C9"/>
    <w:rsid w:val="556C2F7D"/>
    <w:rsid w:val="556DFADF"/>
    <w:rsid w:val="556FB3DE"/>
    <w:rsid w:val="5570222A"/>
    <w:rsid w:val="5572311C"/>
    <w:rsid w:val="5572AD27"/>
    <w:rsid w:val="55759FDB"/>
    <w:rsid w:val="5575FDF1"/>
    <w:rsid w:val="55775435"/>
    <w:rsid w:val="55783B78"/>
    <w:rsid w:val="55784186"/>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8C703"/>
    <w:rsid w:val="55AB01D6"/>
    <w:rsid w:val="55ABDBB9"/>
    <w:rsid w:val="55B120E4"/>
    <w:rsid w:val="55B1EE81"/>
    <w:rsid w:val="55B24444"/>
    <w:rsid w:val="55B43C6B"/>
    <w:rsid w:val="55B6B1C3"/>
    <w:rsid w:val="55B78FED"/>
    <w:rsid w:val="55B9ABA5"/>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EC23B"/>
    <w:rsid w:val="56BF84A4"/>
    <w:rsid w:val="56C129EA"/>
    <w:rsid w:val="56C270D8"/>
    <w:rsid w:val="56C2E44F"/>
    <w:rsid w:val="56C6DE14"/>
    <w:rsid w:val="56C8DB6A"/>
    <w:rsid w:val="56C8DE78"/>
    <w:rsid w:val="56CAC298"/>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F1196"/>
    <w:rsid w:val="56EF87C2"/>
    <w:rsid w:val="56F038A3"/>
    <w:rsid w:val="56F080FD"/>
    <w:rsid w:val="56F4FAAC"/>
    <w:rsid w:val="56F93C4D"/>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51099E"/>
    <w:rsid w:val="57533D03"/>
    <w:rsid w:val="5754CD70"/>
    <w:rsid w:val="5758C846"/>
    <w:rsid w:val="575CCE91"/>
    <w:rsid w:val="576177EA"/>
    <w:rsid w:val="5761AC20"/>
    <w:rsid w:val="576251CA"/>
    <w:rsid w:val="5767634A"/>
    <w:rsid w:val="57676499"/>
    <w:rsid w:val="57678777"/>
    <w:rsid w:val="5769B4F8"/>
    <w:rsid w:val="576D16C1"/>
    <w:rsid w:val="576D9B1F"/>
    <w:rsid w:val="576EA7A1"/>
    <w:rsid w:val="576FD1D5"/>
    <w:rsid w:val="576FDF21"/>
    <w:rsid w:val="57719C2D"/>
    <w:rsid w:val="577462B8"/>
    <w:rsid w:val="5778F480"/>
    <w:rsid w:val="5779171B"/>
    <w:rsid w:val="577C4616"/>
    <w:rsid w:val="577E266A"/>
    <w:rsid w:val="577E3065"/>
    <w:rsid w:val="577E3EF3"/>
    <w:rsid w:val="577E552F"/>
    <w:rsid w:val="577EF970"/>
    <w:rsid w:val="577F14F1"/>
    <w:rsid w:val="577FA53E"/>
    <w:rsid w:val="578021E8"/>
    <w:rsid w:val="578054CD"/>
    <w:rsid w:val="5780B4CB"/>
    <w:rsid w:val="57814125"/>
    <w:rsid w:val="5784E7B2"/>
    <w:rsid w:val="578A0819"/>
    <w:rsid w:val="578A1DEB"/>
    <w:rsid w:val="578B9612"/>
    <w:rsid w:val="578D1896"/>
    <w:rsid w:val="578D4070"/>
    <w:rsid w:val="578D5ED8"/>
    <w:rsid w:val="578D8CED"/>
    <w:rsid w:val="578E8F84"/>
    <w:rsid w:val="57911399"/>
    <w:rsid w:val="579166D1"/>
    <w:rsid w:val="57931037"/>
    <w:rsid w:val="579402B4"/>
    <w:rsid w:val="5795582C"/>
    <w:rsid w:val="57959FAA"/>
    <w:rsid w:val="5796A55A"/>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9769"/>
    <w:rsid w:val="57CC60AE"/>
    <w:rsid w:val="57CC80D5"/>
    <w:rsid w:val="57CC8D5B"/>
    <w:rsid w:val="57CDB01E"/>
    <w:rsid w:val="57D0531E"/>
    <w:rsid w:val="57D0D6B0"/>
    <w:rsid w:val="57D1161B"/>
    <w:rsid w:val="57D158DF"/>
    <w:rsid w:val="57D353A2"/>
    <w:rsid w:val="57D82AA3"/>
    <w:rsid w:val="57D9F5C2"/>
    <w:rsid w:val="57DE2E44"/>
    <w:rsid w:val="57DFC1DB"/>
    <w:rsid w:val="57E04FB1"/>
    <w:rsid w:val="57E167C0"/>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68C95"/>
    <w:rsid w:val="59569FD9"/>
    <w:rsid w:val="595828C2"/>
    <w:rsid w:val="5959A3E6"/>
    <w:rsid w:val="595C60FC"/>
    <w:rsid w:val="595EEF79"/>
    <w:rsid w:val="595F1270"/>
    <w:rsid w:val="5962AE1F"/>
    <w:rsid w:val="5965182C"/>
    <w:rsid w:val="59654C30"/>
    <w:rsid w:val="596661CE"/>
    <w:rsid w:val="596929C4"/>
    <w:rsid w:val="5972945D"/>
    <w:rsid w:val="59735F2C"/>
    <w:rsid w:val="59739A7A"/>
    <w:rsid w:val="597425D6"/>
    <w:rsid w:val="5974D07F"/>
    <w:rsid w:val="5977123F"/>
    <w:rsid w:val="597745C0"/>
    <w:rsid w:val="59775A13"/>
    <w:rsid w:val="5979C9A2"/>
    <w:rsid w:val="597B0A18"/>
    <w:rsid w:val="597F97D4"/>
    <w:rsid w:val="597FB8B0"/>
    <w:rsid w:val="597FEFC5"/>
    <w:rsid w:val="597FFD47"/>
    <w:rsid w:val="59837E9D"/>
    <w:rsid w:val="598433F1"/>
    <w:rsid w:val="59871AEB"/>
    <w:rsid w:val="5988D997"/>
    <w:rsid w:val="598A1837"/>
    <w:rsid w:val="598AC8FF"/>
    <w:rsid w:val="598C8AA8"/>
    <w:rsid w:val="59903167"/>
    <w:rsid w:val="5990AF60"/>
    <w:rsid w:val="59961838"/>
    <w:rsid w:val="5996FA68"/>
    <w:rsid w:val="59A0D0A9"/>
    <w:rsid w:val="59A254EC"/>
    <w:rsid w:val="59A3087E"/>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BB8E1"/>
    <w:rsid w:val="5A3D87B3"/>
    <w:rsid w:val="5A3E13AE"/>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297FB"/>
    <w:rsid w:val="5B03C2A2"/>
    <w:rsid w:val="5B046442"/>
    <w:rsid w:val="5B051645"/>
    <w:rsid w:val="5B085B68"/>
    <w:rsid w:val="5B0957F7"/>
    <w:rsid w:val="5B0B0CF0"/>
    <w:rsid w:val="5B0C26EE"/>
    <w:rsid w:val="5B0D8327"/>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20A7B"/>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A0B59"/>
    <w:rsid w:val="5B7B2ECF"/>
    <w:rsid w:val="5B7C8123"/>
    <w:rsid w:val="5B7C8D23"/>
    <w:rsid w:val="5B7D9D92"/>
    <w:rsid w:val="5B7D9E88"/>
    <w:rsid w:val="5B7EAFF3"/>
    <w:rsid w:val="5B84F9AC"/>
    <w:rsid w:val="5B86646D"/>
    <w:rsid w:val="5B879AE7"/>
    <w:rsid w:val="5B89D7A5"/>
    <w:rsid w:val="5B8C0460"/>
    <w:rsid w:val="5B8E5A17"/>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1225"/>
    <w:rsid w:val="5BB7738D"/>
    <w:rsid w:val="5BB817CB"/>
    <w:rsid w:val="5BB8C4D2"/>
    <w:rsid w:val="5BBCBA23"/>
    <w:rsid w:val="5BBF4454"/>
    <w:rsid w:val="5BC1ADD8"/>
    <w:rsid w:val="5BC202A2"/>
    <w:rsid w:val="5BC452D7"/>
    <w:rsid w:val="5BC565A7"/>
    <w:rsid w:val="5BC59A0D"/>
    <w:rsid w:val="5BC8606E"/>
    <w:rsid w:val="5BCB9733"/>
    <w:rsid w:val="5BD0D953"/>
    <w:rsid w:val="5BD264C1"/>
    <w:rsid w:val="5BD37D86"/>
    <w:rsid w:val="5BD38351"/>
    <w:rsid w:val="5BD3E960"/>
    <w:rsid w:val="5BD75066"/>
    <w:rsid w:val="5BDA4D05"/>
    <w:rsid w:val="5BDA6F5A"/>
    <w:rsid w:val="5BDAA3D1"/>
    <w:rsid w:val="5BDCB6B6"/>
    <w:rsid w:val="5BDCE131"/>
    <w:rsid w:val="5BDEB21B"/>
    <w:rsid w:val="5BDF419C"/>
    <w:rsid w:val="5BE5EA1B"/>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A7BD7"/>
    <w:rsid w:val="5C5B0640"/>
    <w:rsid w:val="5C5D092F"/>
    <w:rsid w:val="5C5D336A"/>
    <w:rsid w:val="5C5E1369"/>
    <w:rsid w:val="5C5F4A3C"/>
    <w:rsid w:val="5C5FAF26"/>
    <w:rsid w:val="5C61FBA8"/>
    <w:rsid w:val="5C6260F1"/>
    <w:rsid w:val="5C645B04"/>
    <w:rsid w:val="5C655AA9"/>
    <w:rsid w:val="5C657DF7"/>
    <w:rsid w:val="5C68E397"/>
    <w:rsid w:val="5C69515D"/>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CF5A"/>
    <w:rsid w:val="5C8996EC"/>
    <w:rsid w:val="5C8A949D"/>
    <w:rsid w:val="5C90CD6D"/>
    <w:rsid w:val="5C91DD86"/>
    <w:rsid w:val="5C9313FA"/>
    <w:rsid w:val="5C936B28"/>
    <w:rsid w:val="5C94BC9A"/>
    <w:rsid w:val="5C950B2F"/>
    <w:rsid w:val="5C9525D0"/>
    <w:rsid w:val="5C957CF8"/>
    <w:rsid w:val="5C95B8E8"/>
    <w:rsid w:val="5C97CDB6"/>
    <w:rsid w:val="5C997A86"/>
    <w:rsid w:val="5C99995D"/>
    <w:rsid w:val="5C99A01B"/>
    <w:rsid w:val="5C9ABB28"/>
    <w:rsid w:val="5C9C4B95"/>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E59A1"/>
    <w:rsid w:val="5CFEC4D9"/>
    <w:rsid w:val="5CFFC4D5"/>
    <w:rsid w:val="5D0048AA"/>
    <w:rsid w:val="5D02CFE3"/>
    <w:rsid w:val="5D038A36"/>
    <w:rsid w:val="5D045ACB"/>
    <w:rsid w:val="5D04E6F8"/>
    <w:rsid w:val="5D050C74"/>
    <w:rsid w:val="5D05FCBD"/>
    <w:rsid w:val="5D067AFF"/>
    <w:rsid w:val="5D0706BA"/>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43EEA"/>
    <w:rsid w:val="5D661949"/>
    <w:rsid w:val="5D682012"/>
    <w:rsid w:val="5D6E0AD3"/>
    <w:rsid w:val="5D7199F9"/>
    <w:rsid w:val="5D719D66"/>
    <w:rsid w:val="5D79234B"/>
    <w:rsid w:val="5D79490D"/>
    <w:rsid w:val="5D79B161"/>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40E38"/>
    <w:rsid w:val="5E258AAE"/>
    <w:rsid w:val="5E2607E1"/>
    <w:rsid w:val="5E26E83C"/>
    <w:rsid w:val="5E2AFD41"/>
    <w:rsid w:val="5E2B5129"/>
    <w:rsid w:val="5E2D08AD"/>
    <w:rsid w:val="5E2D6A9F"/>
    <w:rsid w:val="5E2EC156"/>
    <w:rsid w:val="5E2ED064"/>
    <w:rsid w:val="5E2EF302"/>
    <w:rsid w:val="5E307F7C"/>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80E7A"/>
    <w:rsid w:val="5E492EDC"/>
    <w:rsid w:val="5E494B6C"/>
    <w:rsid w:val="5E4C67D3"/>
    <w:rsid w:val="5E4DB5C4"/>
    <w:rsid w:val="5E4FC271"/>
    <w:rsid w:val="5E5036AC"/>
    <w:rsid w:val="5E511ED7"/>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DA237"/>
    <w:rsid w:val="5E7E3443"/>
    <w:rsid w:val="5E80CBC3"/>
    <w:rsid w:val="5E82E5FF"/>
    <w:rsid w:val="5E837B06"/>
    <w:rsid w:val="5E85E7F4"/>
    <w:rsid w:val="5E86999B"/>
    <w:rsid w:val="5E892D9D"/>
    <w:rsid w:val="5E8AE04F"/>
    <w:rsid w:val="5E8B6E0C"/>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A0408B"/>
    <w:rsid w:val="5EA4C1F0"/>
    <w:rsid w:val="5EA5ADF5"/>
    <w:rsid w:val="5EA6B9EB"/>
    <w:rsid w:val="5EA6F866"/>
    <w:rsid w:val="5EA7FAD3"/>
    <w:rsid w:val="5EA8A579"/>
    <w:rsid w:val="5EA985E8"/>
    <w:rsid w:val="5EA9C367"/>
    <w:rsid w:val="5EAAAF82"/>
    <w:rsid w:val="5EAD98A8"/>
    <w:rsid w:val="5EB045B7"/>
    <w:rsid w:val="5EB0E866"/>
    <w:rsid w:val="5EB149B6"/>
    <w:rsid w:val="5EB2040F"/>
    <w:rsid w:val="5EB2A34E"/>
    <w:rsid w:val="5EB3DABB"/>
    <w:rsid w:val="5EB4E9E1"/>
    <w:rsid w:val="5EB5EA36"/>
    <w:rsid w:val="5EB6552E"/>
    <w:rsid w:val="5EB7954A"/>
    <w:rsid w:val="5EB86599"/>
    <w:rsid w:val="5EBB73A4"/>
    <w:rsid w:val="5EBCB797"/>
    <w:rsid w:val="5EBE7B1E"/>
    <w:rsid w:val="5EBF56BA"/>
    <w:rsid w:val="5EC1AF12"/>
    <w:rsid w:val="5EC21955"/>
    <w:rsid w:val="5EC228D8"/>
    <w:rsid w:val="5EC44C74"/>
    <w:rsid w:val="5EC4771C"/>
    <w:rsid w:val="5EC595AC"/>
    <w:rsid w:val="5EC5C37B"/>
    <w:rsid w:val="5EC7CE0D"/>
    <w:rsid w:val="5ECBEBA8"/>
    <w:rsid w:val="5ECCE34E"/>
    <w:rsid w:val="5ECE477E"/>
    <w:rsid w:val="5ECF2647"/>
    <w:rsid w:val="5ED9DDEF"/>
    <w:rsid w:val="5EDAB0CB"/>
    <w:rsid w:val="5EDB79EF"/>
    <w:rsid w:val="5EDD13EB"/>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842"/>
    <w:rsid w:val="5F14E9AB"/>
    <w:rsid w:val="5F16497E"/>
    <w:rsid w:val="5F171FF4"/>
    <w:rsid w:val="5F17C56B"/>
    <w:rsid w:val="5F1885FC"/>
    <w:rsid w:val="5F1F7638"/>
    <w:rsid w:val="5F202FC8"/>
    <w:rsid w:val="5F21C7BF"/>
    <w:rsid w:val="5F235303"/>
    <w:rsid w:val="5F266B90"/>
    <w:rsid w:val="5F268443"/>
    <w:rsid w:val="5F277F85"/>
    <w:rsid w:val="5F27DE7D"/>
    <w:rsid w:val="5F27FF27"/>
    <w:rsid w:val="5F28A917"/>
    <w:rsid w:val="5F2927B2"/>
    <w:rsid w:val="5F2D1EEF"/>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4AF7C"/>
    <w:rsid w:val="5F656A15"/>
    <w:rsid w:val="5F69D629"/>
    <w:rsid w:val="5F6D2487"/>
    <w:rsid w:val="5F6D4722"/>
    <w:rsid w:val="5F6DB892"/>
    <w:rsid w:val="5F6ED610"/>
    <w:rsid w:val="5F743F6E"/>
    <w:rsid w:val="5F760CA5"/>
    <w:rsid w:val="5F761FAC"/>
    <w:rsid w:val="5F788D0A"/>
    <w:rsid w:val="5F7A0FD4"/>
    <w:rsid w:val="5F7A9D4B"/>
    <w:rsid w:val="5F7BF944"/>
    <w:rsid w:val="5F7FC6DF"/>
    <w:rsid w:val="5F80E622"/>
    <w:rsid w:val="5F81CB20"/>
    <w:rsid w:val="5F82728B"/>
    <w:rsid w:val="5F862F9F"/>
    <w:rsid w:val="5F879D2E"/>
    <w:rsid w:val="5F8ED1DA"/>
    <w:rsid w:val="5F8FBE06"/>
    <w:rsid w:val="5F906F9C"/>
    <w:rsid w:val="5F910E98"/>
    <w:rsid w:val="5F916163"/>
    <w:rsid w:val="5F918670"/>
    <w:rsid w:val="5F936D15"/>
    <w:rsid w:val="5F94781B"/>
    <w:rsid w:val="5F95D04B"/>
    <w:rsid w:val="5F970963"/>
    <w:rsid w:val="5F97544B"/>
    <w:rsid w:val="5F97734F"/>
    <w:rsid w:val="5F97EACD"/>
    <w:rsid w:val="5F986811"/>
    <w:rsid w:val="5F98B8D7"/>
    <w:rsid w:val="5F9BFF49"/>
    <w:rsid w:val="5F9E4054"/>
    <w:rsid w:val="5F9E670C"/>
    <w:rsid w:val="5F9F28BF"/>
    <w:rsid w:val="5FA022C6"/>
    <w:rsid w:val="5FA0D509"/>
    <w:rsid w:val="5FA16914"/>
    <w:rsid w:val="5FA2E130"/>
    <w:rsid w:val="5FA48B5F"/>
    <w:rsid w:val="5FA4B42F"/>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5C177"/>
    <w:rsid w:val="5FDC9F94"/>
    <w:rsid w:val="5FE0593B"/>
    <w:rsid w:val="5FE2DE59"/>
    <w:rsid w:val="5FE31D41"/>
    <w:rsid w:val="5FE36476"/>
    <w:rsid w:val="5FE70527"/>
    <w:rsid w:val="5FE7B217"/>
    <w:rsid w:val="5FED50F8"/>
    <w:rsid w:val="5FF34A1A"/>
    <w:rsid w:val="5FF37D42"/>
    <w:rsid w:val="5FF3960E"/>
    <w:rsid w:val="5FF42A03"/>
    <w:rsid w:val="5FF5F85F"/>
    <w:rsid w:val="5FF6C682"/>
    <w:rsid w:val="5FF6D84A"/>
    <w:rsid w:val="5FF87477"/>
    <w:rsid w:val="5FFB727C"/>
    <w:rsid w:val="5FFC3BCA"/>
    <w:rsid w:val="5FFC90C6"/>
    <w:rsid w:val="5FFCC3AB"/>
    <w:rsid w:val="5FFD57CF"/>
    <w:rsid w:val="5FFDB314"/>
    <w:rsid w:val="5FFE5A23"/>
    <w:rsid w:val="6001F108"/>
    <w:rsid w:val="60030FEC"/>
    <w:rsid w:val="6003A870"/>
    <w:rsid w:val="60043E10"/>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35591"/>
    <w:rsid w:val="6023786C"/>
    <w:rsid w:val="60254050"/>
    <w:rsid w:val="6027F52C"/>
    <w:rsid w:val="6028A098"/>
    <w:rsid w:val="60292C13"/>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74CB1"/>
    <w:rsid w:val="607A176F"/>
    <w:rsid w:val="607C8B8E"/>
    <w:rsid w:val="607D409F"/>
    <w:rsid w:val="607DA58C"/>
    <w:rsid w:val="607E5560"/>
    <w:rsid w:val="6082058F"/>
    <w:rsid w:val="60824758"/>
    <w:rsid w:val="6084DE6B"/>
    <w:rsid w:val="6084E1BF"/>
    <w:rsid w:val="6087335C"/>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B2D30"/>
    <w:rsid w:val="60FC8348"/>
    <w:rsid w:val="60FE8D38"/>
    <w:rsid w:val="60FF2440"/>
    <w:rsid w:val="60FFA610"/>
    <w:rsid w:val="61085D2A"/>
    <w:rsid w:val="610937A4"/>
    <w:rsid w:val="610D4796"/>
    <w:rsid w:val="610E94EE"/>
    <w:rsid w:val="610F8C24"/>
    <w:rsid w:val="6113B675"/>
    <w:rsid w:val="61159346"/>
    <w:rsid w:val="6117483C"/>
    <w:rsid w:val="61178767"/>
    <w:rsid w:val="61179C56"/>
    <w:rsid w:val="611A525A"/>
    <w:rsid w:val="611C820C"/>
    <w:rsid w:val="611DDE88"/>
    <w:rsid w:val="612035BB"/>
    <w:rsid w:val="612224DD"/>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12B2F"/>
    <w:rsid w:val="6152EC98"/>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95DCC"/>
    <w:rsid w:val="618993DB"/>
    <w:rsid w:val="618CFAE3"/>
    <w:rsid w:val="618F890A"/>
    <w:rsid w:val="6192062C"/>
    <w:rsid w:val="6198CC46"/>
    <w:rsid w:val="619D4978"/>
    <w:rsid w:val="619EF2C8"/>
    <w:rsid w:val="61A08EC8"/>
    <w:rsid w:val="61A09129"/>
    <w:rsid w:val="61A16472"/>
    <w:rsid w:val="61A1649F"/>
    <w:rsid w:val="61A2E12E"/>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59729"/>
    <w:rsid w:val="61C7A956"/>
    <w:rsid w:val="61CA2A27"/>
    <w:rsid w:val="61CA8152"/>
    <w:rsid w:val="61CB754E"/>
    <w:rsid w:val="61CCC44B"/>
    <w:rsid w:val="61CD5BED"/>
    <w:rsid w:val="61CEFC80"/>
    <w:rsid w:val="61CF0E02"/>
    <w:rsid w:val="61CF5418"/>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B49ED"/>
    <w:rsid w:val="61EF546E"/>
    <w:rsid w:val="61F12310"/>
    <w:rsid w:val="61F138E2"/>
    <w:rsid w:val="61F40065"/>
    <w:rsid w:val="61F5F988"/>
    <w:rsid w:val="61F63880"/>
    <w:rsid w:val="61F7E1E9"/>
    <w:rsid w:val="61F7FC74"/>
    <w:rsid w:val="61F867B2"/>
    <w:rsid w:val="61F8C165"/>
    <w:rsid w:val="61FBD2EE"/>
    <w:rsid w:val="61FBF843"/>
    <w:rsid w:val="61FD00A5"/>
    <w:rsid w:val="61FF92FC"/>
    <w:rsid w:val="61FFD294"/>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67F2C"/>
    <w:rsid w:val="6227FC87"/>
    <w:rsid w:val="62292510"/>
    <w:rsid w:val="62293612"/>
    <w:rsid w:val="622A1704"/>
    <w:rsid w:val="622BA611"/>
    <w:rsid w:val="623022A4"/>
    <w:rsid w:val="62380699"/>
    <w:rsid w:val="62389BB0"/>
    <w:rsid w:val="6238BFE0"/>
    <w:rsid w:val="62390C17"/>
    <w:rsid w:val="623943D1"/>
    <w:rsid w:val="623A14FF"/>
    <w:rsid w:val="623AB45D"/>
    <w:rsid w:val="623C1983"/>
    <w:rsid w:val="623D8B08"/>
    <w:rsid w:val="623E0756"/>
    <w:rsid w:val="623E7766"/>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51A43"/>
    <w:rsid w:val="62654C35"/>
    <w:rsid w:val="62660E82"/>
    <w:rsid w:val="62661771"/>
    <w:rsid w:val="626B513E"/>
    <w:rsid w:val="626C261F"/>
    <w:rsid w:val="626C5A29"/>
    <w:rsid w:val="626D22F1"/>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52266"/>
    <w:rsid w:val="62A6B3B5"/>
    <w:rsid w:val="62A84141"/>
    <w:rsid w:val="62A90AEB"/>
    <w:rsid w:val="62AC7C4B"/>
    <w:rsid w:val="62ACAC65"/>
    <w:rsid w:val="62AE1028"/>
    <w:rsid w:val="62B1D1DF"/>
    <w:rsid w:val="62B33F98"/>
    <w:rsid w:val="62B35166"/>
    <w:rsid w:val="62B8E447"/>
    <w:rsid w:val="62BB0544"/>
    <w:rsid w:val="62C10C68"/>
    <w:rsid w:val="62C10E94"/>
    <w:rsid w:val="62C22E49"/>
    <w:rsid w:val="62C36EFC"/>
    <w:rsid w:val="62C4A5D2"/>
    <w:rsid w:val="62C5E2C4"/>
    <w:rsid w:val="62C716AE"/>
    <w:rsid w:val="62C981CA"/>
    <w:rsid w:val="62CCF7D0"/>
    <w:rsid w:val="62CF11F3"/>
    <w:rsid w:val="62D07183"/>
    <w:rsid w:val="62D33976"/>
    <w:rsid w:val="62D3B164"/>
    <w:rsid w:val="62D4A9D3"/>
    <w:rsid w:val="62D4E18D"/>
    <w:rsid w:val="62D5502F"/>
    <w:rsid w:val="62D613EA"/>
    <w:rsid w:val="62D63CB7"/>
    <w:rsid w:val="62D815F4"/>
    <w:rsid w:val="62D8725E"/>
    <w:rsid w:val="62D99ABA"/>
    <w:rsid w:val="62D9B9DA"/>
    <w:rsid w:val="62D9FFC0"/>
    <w:rsid w:val="62DB7AE7"/>
    <w:rsid w:val="62DEC0BD"/>
    <w:rsid w:val="62DEC88A"/>
    <w:rsid w:val="62DF0BE5"/>
    <w:rsid w:val="62DF6637"/>
    <w:rsid w:val="62DFE192"/>
    <w:rsid w:val="62E1725E"/>
    <w:rsid w:val="62E453D0"/>
    <w:rsid w:val="62E599C8"/>
    <w:rsid w:val="62EA46CB"/>
    <w:rsid w:val="62EB2B70"/>
    <w:rsid w:val="62EF03D5"/>
    <w:rsid w:val="62EFD8CC"/>
    <w:rsid w:val="62F5EF47"/>
    <w:rsid w:val="62F6B0CB"/>
    <w:rsid w:val="62F83AC0"/>
    <w:rsid w:val="62F985CD"/>
    <w:rsid w:val="62FBC1A9"/>
    <w:rsid w:val="62FE6A2E"/>
    <w:rsid w:val="6306CCA5"/>
    <w:rsid w:val="630A51D2"/>
    <w:rsid w:val="630AB76F"/>
    <w:rsid w:val="630AC8B4"/>
    <w:rsid w:val="630CA1C4"/>
    <w:rsid w:val="6310C0F4"/>
    <w:rsid w:val="63112FAD"/>
    <w:rsid w:val="63117271"/>
    <w:rsid w:val="6311BBEE"/>
    <w:rsid w:val="63150FF5"/>
    <w:rsid w:val="6315181B"/>
    <w:rsid w:val="63151D31"/>
    <w:rsid w:val="631819F4"/>
    <w:rsid w:val="631BC540"/>
    <w:rsid w:val="631D2893"/>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5AAB"/>
    <w:rsid w:val="63520F79"/>
    <w:rsid w:val="6352F169"/>
    <w:rsid w:val="63532D83"/>
    <w:rsid w:val="635750E6"/>
    <w:rsid w:val="63591279"/>
    <w:rsid w:val="635A7CA1"/>
    <w:rsid w:val="635C799B"/>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3173B"/>
    <w:rsid w:val="63838CB5"/>
    <w:rsid w:val="63897574"/>
    <w:rsid w:val="638D2533"/>
    <w:rsid w:val="638ED209"/>
    <w:rsid w:val="6391A4AA"/>
    <w:rsid w:val="6394BE00"/>
    <w:rsid w:val="63987456"/>
    <w:rsid w:val="639A437E"/>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F6BB"/>
    <w:rsid w:val="642ED487"/>
    <w:rsid w:val="642EDD1A"/>
    <w:rsid w:val="6430C6B7"/>
    <w:rsid w:val="64312866"/>
    <w:rsid w:val="643154E9"/>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92BB2B"/>
    <w:rsid w:val="6492DAB5"/>
    <w:rsid w:val="6494B64D"/>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DB4A6"/>
    <w:rsid w:val="661DDB77"/>
    <w:rsid w:val="6621A11E"/>
    <w:rsid w:val="66267F8D"/>
    <w:rsid w:val="66279700"/>
    <w:rsid w:val="66280331"/>
    <w:rsid w:val="66292BE9"/>
    <w:rsid w:val="662A3528"/>
    <w:rsid w:val="662F21B2"/>
    <w:rsid w:val="6630434D"/>
    <w:rsid w:val="6631EC73"/>
    <w:rsid w:val="6633713C"/>
    <w:rsid w:val="66343BF5"/>
    <w:rsid w:val="663742E6"/>
    <w:rsid w:val="663B5305"/>
    <w:rsid w:val="663C418F"/>
    <w:rsid w:val="663DADCC"/>
    <w:rsid w:val="6640EAB5"/>
    <w:rsid w:val="6641226F"/>
    <w:rsid w:val="6641A161"/>
    <w:rsid w:val="6642B99D"/>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F135"/>
    <w:rsid w:val="66839146"/>
    <w:rsid w:val="6683D0CA"/>
    <w:rsid w:val="6685D5CE"/>
    <w:rsid w:val="668863F2"/>
    <w:rsid w:val="668C6BC1"/>
    <w:rsid w:val="668EFB07"/>
    <w:rsid w:val="6693CB71"/>
    <w:rsid w:val="6694EF3E"/>
    <w:rsid w:val="66951235"/>
    <w:rsid w:val="66951EFE"/>
    <w:rsid w:val="66958561"/>
    <w:rsid w:val="66959E1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6333"/>
    <w:rsid w:val="677BD4FF"/>
    <w:rsid w:val="677C841E"/>
    <w:rsid w:val="677E031F"/>
    <w:rsid w:val="677F50B7"/>
    <w:rsid w:val="677FA7B5"/>
    <w:rsid w:val="6780FEEF"/>
    <w:rsid w:val="67814CCF"/>
    <w:rsid w:val="678950ED"/>
    <w:rsid w:val="6789EF7F"/>
    <w:rsid w:val="678BAF7D"/>
    <w:rsid w:val="678C6DC6"/>
    <w:rsid w:val="678F85B4"/>
    <w:rsid w:val="6792B9C4"/>
    <w:rsid w:val="6796C56A"/>
    <w:rsid w:val="67975E8B"/>
    <w:rsid w:val="67976800"/>
    <w:rsid w:val="67993529"/>
    <w:rsid w:val="679B100B"/>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AAE8"/>
    <w:rsid w:val="67C7E500"/>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420B"/>
    <w:rsid w:val="67FA38DC"/>
    <w:rsid w:val="67FD0D18"/>
    <w:rsid w:val="67FD852D"/>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51428"/>
    <w:rsid w:val="682565A4"/>
    <w:rsid w:val="6825F46A"/>
    <w:rsid w:val="68262890"/>
    <w:rsid w:val="68266AF5"/>
    <w:rsid w:val="68279B4B"/>
    <w:rsid w:val="6828F4E3"/>
    <w:rsid w:val="682A1BF0"/>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C39BD"/>
    <w:rsid w:val="686D7345"/>
    <w:rsid w:val="68710A51"/>
    <w:rsid w:val="68712188"/>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0BCD"/>
    <w:rsid w:val="689D32C8"/>
    <w:rsid w:val="689E907D"/>
    <w:rsid w:val="689F6763"/>
    <w:rsid w:val="689F889B"/>
    <w:rsid w:val="68A04841"/>
    <w:rsid w:val="68A07FA2"/>
    <w:rsid w:val="68A1C341"/>
    <w:rsid w:val="68A25E37"/>
    <w:rsid w:val="68A48510"/>
    <w:rsid w:val="68A4A93D"/>
    <w:rsid w:val="68A50B19"/>
    <w:rsid w:val="68A6CA64"/>
    <w:rsid w:val="68A731C5"/>
    <w:rsid w:val="68A90F32"/>
    <w:rsid w:val="68ACBC29"/>
    <w:rsid w:val="68AE1BFC"/>
    <w:rsid w:val="68B32E9C"/>
    <w:rsid w:val="68B3F74D"/>
    <w:rsid w:val="68BAA418"/>
    <w:rsid w:val="68BB1A8A"/>
    <w:rsid w:val="68BC29DA"/>
    <w:rsid w:val="68BD444A"/>
    <w:rsid w:val="68BE1B30"/>
    <w:rsid w:val="68BF743F"/>
    <w:rsid w:val="68BF8C6C"/>
    <w:rsid w:val="68C423A6"/>
    <w:rsid w:val="68C4F16D"/>
    <w:rsid w:val="68C565A8"/>
    <w:rsid w:val="68C59C26"/>
    <w:rsid w:val="68C6E6C7"/>
    <w:rsid w:val="68CB2D8E"/>
    <w:rsid w:val="68CDEA4A"/>
    <w:rsid w:val="68D0270E"/>
    <w:rsid w:val="68D04506"/>
    <w:rsid w:val="68D0E4E2"/>
    <w:rsid w:val="68D14F3D"/>
    <w:rsid w:val="68D4109F"/>
    <w:rsid w:val="68D42F47"/>
    <w:rsid w:val="68D4C788"/>
    <w:rsid w:val="68D627E4"/>
    <w:rsid w:val="68D6B234"/>
    <w:rsid w:val="68D6BD3E"/>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671B"/>
    <w:rsid w:val="6943046D"/>
    <w:rsid w:val="6943E148"/>
    <w:rsid w:val="694613DE"/>
    <w:rsid w:val="6946CA2B"/>
    <w:rsid w:val="6946E598"/>
    <w:rsid w:val="694812AD"/>
    <w:rsid w:val="6949C15B"/>
    <w:rsid w:val="694F1759"/>
    <w:rsid w:val="695191DF"/>
    <w:rsid w:val="6952B4B3"/>
    <w:rsid w:val="6954EB23"/>
    <w:rsid w:val="69570480"/>
    <w:rsid w:val="695A3593"/>
    <w:rsid w:val="695ACD0B"/>
    <w:rsid w:val="695B1FD9"/>
    <w:rsid w:val="695B2DC5"/>
    <w:rsid w:val="695C363D"/>
    <w:rsid w:val="69612674"/>
    <w:rsid w:val="6962CC73"/>
    <w:rsid w:val="6962D74E"/>
    <w:rsid w:val="6965A509"/>
    <w:rsid w:val="69669528"/>
    <w:rsid w:val="69673BCA"/>
    <w:rsid w:val="6968F983"/>
    <w:rsid w:val="69691260"/>
    <w:rsid w:val="696B22E7"/>
    <w:rsid w:val="696C27C8"/>
    <w:rsid w:val="696D412A"/>
    <w:rsid w:val="696F37EC"/>
    <w:rsid w:val="6977E23A"/>
    <w:rsid w:val="69780D81"/>
    <w:rsid w:val="6978AC40"/>
    <w:rsid w:val="697AA47B"/>
    <w:rsid w:val="697D3434"/>
    <w:rsid w:val="697E8E95"/>
    <w:rsid w:val="697EB067"/>
    <w:rsid w:val="697F7E01"/>
    <w:rsid w:val="69825112"/>
    <w:rsid w:val="6983CCC2"/>
    <w:rsid w:val="69863309"/>
    <w:rsid w:val="698665DA"/>
    <w:rsid w:val="698691FE"/>
    <w:rsid w:val="6988163E"/>
    <w:rsid w:val="699200EB"/>
    <w:rsid w:val="6993E0D2"/>
    <w:rsid w:val="69958281"/>
    <w:rsid w:val="6995B215"/>
    <w:rsid w:val="69972D23"/>
    <w:rsid w:val="69988C40"/>
    <w:rsid w:val="699A34F6"/>
    <w:rsid w:val="69A05C84"/>
    <w:rsid w:val="69A1D20A"/>
    <w:rsid w:val="69A3BE7A"/>
    <w:rsid w:val="69A5A62B"/>
    <w:rsid w:val="69A6122C"/>
    <w:rsid w:val="69A76F88"/>
    <w:rsid w:val="69A8B44A"/>
    <w:rsid w:val="69A980A8"/>
    <w:rsid w:val="69A98BF6"/>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C2600"/>
    <w:rsid w:val="69EEF8B5"/>
    <w:rsid w:val="69EF4AB4"/>
    <w:rsid w:val="69F00D1D"/>
    <w:rsid w:val="69F0F8D9"/>
    <w:rsid w:val="69F301D3"/>
    <w:rsid w:val="69F54528"/>
    <w:rsid w:val="69F734FD"/>
    <w:rsid w:val="69F9E8E0"/>
    <w:rsid w:val="69FCA704"/>
    <w:rsid w:val="69FD47E1"/>
    <w:rsid w:val="69FFBD36"/>
    <w:rsid w:val="6A00F383"/>
    <w:rsid w:val="6A02B880"/>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C06AD"/>
    <w:rsid w:val="6A2FFF55"/>
    <w:rsid w:val="6A30304B"/>
    <w:rsid w:val="6A32829B"/>
    <w:rsid w:val="6A33C2B7"/>
    <w:rsid w:val="6A34E349"/>
    <w:rsid w:val="6A34EBC3"/>
    <w:rsid w:val="6A364F46"/>
    <w:rsid w:val="6A365769"/>
    <w:rsid w:val="6A369EFD"/>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877C4"/>
    <w:rsid w:val="6A598D7B"/>
    <w:rsid w:val="6A59D486"/>
    <w:rsid w:val="6A5AF651"/>
    <w:rsid w:val="6A5BC4E1"/>
    <w:rsid w:val="6A5E4897"/>
    <w:rsid w:val="6A5E7C74"/>
    <w:rsid w:val="6A6407BD"/>
    <w:rsid w:val="6A6624AE"/>
    <w:rsid w:val="6A66293B"/>
    <w:rsid w:val="6A67D7E3"/>
    <w:rsid w:val="6A680CCC"/>
    <w:rsid w:val="6A6909FA"/>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98ED7"/>
    <w:rsid w:val="6AFE7B45"/>
    <w:rsid w:val="6B01CC95"/>
    <w:rsid w:val="6B01F756"/>
    <w:rsid w:val="6B0286EB"/>
    <w:rsid w:val="6B02F954"/>
    <w:rsid w:val="6B032F09"/>
    <w:rsid w:val="6B052139"/>
    <w:rsid w:val="6B05430B"/>
    <w:rsid w:val="6B069CFC"/>
    <w:rsid w:val="6B07D6B4"/>
    <w:rsid w:val="6B08EFD2"/>
    <w:rsid w:val="6B0E6DC3"/>
    <w:rsid w:val="6B0EA2DC"/>
    <w:rsid w:val="6B107E74"/>
    <w:rsid w:val="6B118C48"/>
    <w:rsid w:val="6B133568"/>
    <w:rsid w:val="6B134829"/>
    <w:rsid w:val="6B154443"/>
    <w:rsid w:val="6B17C277"/>
    <w:rsid w:val="6B184D7C"/>
    <w:rsid w:val="6B18CD37"/>
    <w:rsid w:val="6B1BF624"/>
    <w:rsid w:val="6B1C5185"/>
    <w:rsid w:val="6B1D2289"/>
    <w:rsid w:val="6B1DA11F"/>
    <w:rsid w:val="6B201E70"/>
    <w:rsid w:val="6B223F3E"/>
    <w:rsid w:val="6B226992"/>
    <w:rsid w:val="6B24E1E1"/>
    <w:rsid w:val="6B25594C"/>
    <w:rsid w:val="6B264E4E"/>
    <w:rsid w:val="6B28D63A"/>
    <w:rsid w:val="6B29FD76"/>
    <w:rsid w:val="6B2AA46C"/>
    <w:rsid w:val="6B2CB70B"/>
    <w:rsid w:val="6B2ED793"/>
    <w:rsid w:val="6B2F3F7A"/>
    <w:rsid w:val="6B2FF9BA"/>
    <w:rsid w:val="6B302111"/>
    <w:rsid w:val="6B327579"/>
    <w:rsid w:val="6B34E925"/>
    <w:rsid w:val="6B378B83"/>
    <w:rsid w:val="6B3A30DE"/>
    <w:rsid w:val="6B3B4B7B"/>
    <w:rsid w:val="6B4826C1"/>
    <w:rsid w:val="6B4A8105"/>
    <w:rsid w:val="6B4AD172"/>
    <w:rsid w:val="6B4CAC9A"/>
    <w:rsid w:val="6B4EBEB3"/>
    <w:rsid w:val="6B4FDC34"/>
    <w:rsid w:val="6B53B8FC"/>
    <w:rsid w:val="6B55ED3B"/>
    <w:rsid w:val="6B56D62C"/>
    <w:rsid w:val="6B577C88"/>
    <w:rsid w:val="6B57A181"/>
    <w:rsid w:val="6B5A49D4"/>
    <w:rsid w:val="6B5B42FB"/>
    <w:rsid w:val="6B5D0F0F"/>
    <w:rsid w:val="6B5DA3A6"/>
    <w:rsid w:val="6B5EDBC3"/>
    <w:rsid w:val="6B5F2BA7"/>
    <w:rsid w:val="6B60A3C3"/>
    <w:rsid w:val="6B61438B"/>
    <w:rsid w:val="6B66F5B0"/>
    <w:rsid w:val="6B679538"/>
    <w:rsid w:val="6B6B422F"/>
    <w:rsid w:val="6B6CE05E"/>
    <w:rsid w:val="6B6E56DC"/>
    <w:rsid w:val="6B6EEB73"/>
    <w:rsid w:val="6B72E603"/>
    <w:rsid w:val="6B744097"/>
    <w:rsid w:val="6B790366"/>
    <w:rsid w:val="6B791181"/>
    <w:rsid w:val="6B7A6D35"/>
    <w:rsid w:val="6B7BA8EE"/>
    <w:rsid w:val="6B7F2046"/>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25761"/>
    <w:rsid w:val="6BC3C642"/>
    <w:rsid w:val="6BC4636C"/>
    <w:rsid w:val="6BC4C638"/>
    <w:rsid w:val="6BC6E58D"/>
    <w:rsid w:val="6BC7261D"/>
    <w:rsid w:val="6BCA875D"/>
    <w:rsid w:val="6BCEF1B8"/>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D5776"/>
    <w:rsid w:val="6BFE4A60"/>
    <w:rsid w:val="6BFEB8EF"/>
    <w:rsid w:val="6BFF89F3"/>
    <w:rsid w:val="6BFF8F3B"/>
    <w:rsid w:val="6BFFF20A"/>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6B25C"/>
    <w:rsid w:val="6C1B1D3A"/>
    <w:rsid w:val="6C1B596A"/>
    <w:rsid w:val="6C1CEF62"/>
    <w:rsid w:val="6C2059EB"/>
    <w:rsid w:val="6C20957F"/>
    <w:rsid w:val="6C213E23"/>
    <w:rsid w:val="6C23D20C"/>
    <w:rsid w:val="6C249607"/>
    <w:rsid w:val="6C2568F4"/>
    <w:rsid w:val="6C2599DA"/>
    <w:rsid w:val="6C279D92"/>
    <w:rsid w:val="6C280DB3"/>
    <w:rsid w:val="6C31753B"/>
    <w:rsid w:val="6C3445DD"/>
    <w:rsid w:val="6C3525DC"/>
    <w:rsid w:val="6C3568F4"/>
    <w:rsid w:val="6C39BA72"/>
    <w:rsid w:val="6C3A0759"/>
    <w:rsid w:val="6C3A777A"/>
    <w:rsid w:val="6C3B72E3"/>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5E5DE"/>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ACDB"/>
    <w:rsid w:val="6C8FC769"/>
    <w:rsid w:val="6C92E578"/>
    <w:rsid w:val="6C9300A2"/>
    <w:rsid w:val="6C934C99"/>
    <w:rsid w:val="6C98A7AC"/>
    <w:rsid w:val="6C98DCAC"/>
    <w:rsid w:val="6C99743D"/>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366AB"/>
    <w:rsid w:val="6CF77575"/>
    <w:rsid w:val="6CF8DF30"/>
    <w:rsid w:val="6CFA21BE"/>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14B2A"/>
    <w:rsid w:val="6D52E6BD"/>
    <w:rsid w:val="6D5641F5"/>
    <w:rsid w:val="6D57C529"/>
    <w:rsid w:val="6D5A3473"/>
    <w:rsid w:val="6D5A3C83"/>
    <w:rsid w:val="6D5AB7F4"/>
    <w:rsid w:val="6D5C2DAC"/>
    <w:rsid w:val="6D5CFAED"/>
    <w:rsid w:val="6D5ECDEC"/>
    <w:rsid w:val="6D5F0361"/>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DFF66"/>
    <w:rsid w:val="6DFE6ED4"/>
    <w:rsid w:val="6E06D8EB"/>
    <w:rsid w:val="6E0A6C60"/>
    <w:rsid w:val="6E0AB193"/>
    <w:rsid w:val="6E0C18AA"/>
    <w:rsid w:val="6E0EE6BF"/>
    <w:rsid w:val="6E0F3FD8"/>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669FD"/>
    <w:rsid w:val="6E392A69"/>
    <w:rsid w:val="6E3C9360"/>
    <w:rsid w:val="6E3D7F78"/>
    <w:rsid w:val="6E3D932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18334"/>
    <w:rsid w:val="6EA1F7B8"/>
    <w:rsid w:val="6EA41AFA"/>
    <w:rsid w:val="6EA4EEB9"/>
    <w:rsid w:val="6EA54E1E"/>
    <w:rsid w:val="6EA59DAB"/>
    <w:rsid w:val="6EA7A867"/>
    <w:rsid w:val="6EA88446"/>
    <w:rsid w:val="6EAA5D16"/>
    <w:rsid w:val="6EAADFAF"/>
    <w:rsid w:val="6EACA15E"/>
    <w:rsid w:val="6EAE8E22"/>
    <w:rsid w:val="6EAFE0E3"/>
    <w:rsid w:val="6EB0BC3F"/>
    <w:rsid w:val="6EB1F44E"/>
    <w:rsid w:val="6EB2B469"/>
    <w:rsid w:val="6EB3AD08"/>
    <w:rsid w:val="6EB3B4A8"/>
    <w:rsid w:val="6EB6A87F"/>
    <w:rsid w:val="6EB78CF7"/>
    <w:rsid w:val="6EB84C09"/>
    <w:rsid w:val="6EBB2323"/>
    <w:rsid w:val="6EBD25CF"/>
    <w:rsid w:val="6EBD5077"/>
    <w:rsid w:val="6EBDCEE0"/>
    <w:rsid w:val="6EC15FFA"/>
    <w:rsid w:val="6EC1AEBC"/>
    <w:rsid w:val="6EC4720C"/>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CF916"/>
    <w:rsid w:val="6F4D3AF5"/>
    <w:rsid w:val="6F4FC662"/>
    <w:rsid w:val="6F532034"/>
    <w:rsid w:val="6F537544"/>
    <w:rsid w:val="6F55639A"/>
    <w:rsid w:val="6F56EF3D"/>
    <w:rsid w:val="6F5A5E10"/>
    <w:rsid w:val="6F5DF952"/>
    <w:rsid w:val="6F608E8D"/>
    <w:rsid w:val="6F60A9B4"/>
    <w:rsid w:val="6F645B38"/>
    <w:rsid w:val="6F647662"/>
    <w:rsid w:val="6F6614AA"/>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5545"/>
    <w:rsid w:val="6FD3522D"/>
    <w:rsid w:val="6FD669C1"/>
    <w:rsid w:val="6FD6EE7E"/>
    <w:rsid w:val="6FD94700"/>
    <w:rsid w:val="6FDDFD68"/>
    <w:rsid w:val="6FDE1C96"/>
    <w:rsid w:val="6FE01273"/>
    <w:rsid w:val="6FE24677"/>
    <w:rsid w:val="6FE26DB5"/>
    <w:rsid w:val="6FE51839"/>
    <w:rsid w:val="6FE5DF85"/>
    <w:rsid w:val="6FE62BB9"/>
    <w:rsid w:val="6FEA5219"/>
    <w:rsid w:val="6FEC045B"/>
    <w:rsid w:val="6FED816E"/>
    <w:rsid w:val="6FED8E77"/>
    <w:rsid w:val="6FEF0743"/>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3545BF"/>
    <w:rsid w:val="7037BAEA"/>
    <w:rsid w:val="7039CB57"/>
    <w:rsid w:val="703B07F3"/>
    <w:rsid w:val="703CCA22"/>
    <w:rsid w:val="703D021C"/>
    <w:rsid w:val="703D525A"/>
    <w:rsid w:val="703FA235"/>
    <w:rsid w:val="703FEA4F"/>
    <w:rsid w:val="70408EA4"/>
    <w:rsid w:val="7040E060"/>
    <w:rsid w:val="7046CCFC"/>
    <w:rsid w:val="704742B6"/>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EB55E"/>
    <w:rsid w:val="70BFCC4E"/>
    <w:rsid w:val="70C266C8"/>
    <w:rsid w:val="70C338AF"/>
    <w:rsid w:val="70C40FA8"/>
    <w:rsid w:val="70C58AA8"/>
    <w:rsid w:val="70C5F48E"/>
    <w:rsid w:val="70C84708"/>
    <w:rsid w:val="70C953E6"/>
    <w:rsid w:val="70C9FD10"/>
    <w:rsid w:val="70CA2B68"/>
    <w:rsid w:val="70CA9211"/>
    <w:rsid w:val="70CBDFA9"/>
    <w:rsid w:val="70CC1D12"/>
    <w:rsid w:val="70CC9583"/>
    <w:rsid w:val="70CFA781"/>
    <w:rsid w:val="70CFFCD4"/>
    <w:rsid w:val="70D3B4E9"/>
    <w:rsid w:val="70D4771F"/>
    <w:rsid w:val="70D53DE5"/>
    <w:rsid w:val="70D5E0C1"/>
    <w:rsid w:val="70D86041"/>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505A"/>
    <w:rsid w:val="7116BD93"/>
    <w:rsid w:val="711ABEB7"/>
    <w:rsid w:val="711CC42E"/>
    <w:rsid w:val="711D84BF"/>
    <w:rsid w:val="711EC101"/>
    <w:rsid w:val="711EE39C"/>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91052"/>
    <w:rsid w:val="71391188"/>
    <w:rsid w:val="713A6409"/>
    <w:rsid w:val="71457A39"/>
    <w:rsid w:val="7145C08E"/>
    <w:rsid w:val="714BC865"/>
    <w:rsid w:val="714CC07E"/>
    <w:rsid w:val="714DE196"/>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AC1"/>
    <w:rsid w:val="716DFC90"/>
    <w:rsid w:val="716EC706"/>
    <w:rsid w:val="71701F76"/>
    <w:rsid w:val="71720605"/>
    <w:rsid w:val="71732624"/>
    <w:rsid w:val="71752DFC"/>
    <w:rsid w:val="7176FC01"/>
    <w:rsid w:val="71773561"/>
    <w:rsid w:val="717A8750"/>
    <w:rsid w:val="717BFA0E"/>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C15B8"/>
    <w:rsid w:val="719C4C7A"/>
    <w:rsid w:val="719EEA8B"/>
    <w:rsid w:val="71A155D4"/>
    <w:rsid w:val="71A21529"/>
    <w:rsid w:val="71A254D7"/>
    <w:rsid w:val="71A2EC09"/>
    <w:rsid w:val="71A43A86"/>
    <w:rsid w:val="71A4D7F3"/>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AF9C"/>
    <w:rsid w:val="71D8ADCD"/>
    <w:rsid w:val="71DAF940"/>
    <w:rsid w:val="71DB44C7"/>
    <w:rsid w:val="71DB8EB9"/>
    <w:rsid w:val="71DD413B"/>
    <w:rsid w:val="71E033D9"/>
    <w:rsid w:val="71E0AC77"/>
    <w:rsid w:val="71E2E62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FF86C"/>
    <w:rsid w:val="72220A58"/>
    <w:rsid w:val="72232499"/>
    <w:rsid w:val="7223C8DD"/>
    <w:rsid w:val="7224CB2E"/>
    <w:rsid w:val="7225A6A6"/>
    <w:rsid w:val="72275594"/>
    <w:rsid w:val="722776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807E58"/>
    <w:rsid w:val="7280BA56"/>
    <w:rsid w:val="7281F47D"/>
    <w:rsid w:val="72820D33"/>
    <w:rsid w:val="72829F3C"/>
    <w:rsid w:val="7283D63C"/>
    <w:rsid w:val="7283FD61"/>
    <w:rsid w:val="7285C3DF"/>
    <w:rsid w:val="7287726E"/>
    <w:rsid w:val="7289ACD4"/>
    <w:rsid w:val="728DB41D"/>
    <w:rsid w:val="728DB834"/>
    <w:rsid w:val="72928D44"/>
    <w:rsid w:val="729676BF"/>
    <w:rsid w:val="7297D397"/>
    <w:rsid w:val="729928CD"/>
    <w:rsid w:val="729A9C40"/>
    <w:rsid w:val="729BD4FC"/>
    <w:rsid w:val="729BE344"/>
    <w:rsid w:val="729E6D4B"/>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CBD08"/>
    <w:rsid w:val="72BCEF29"/>
    <w:rsid w:val="72BE3306"/>
    <w:rsid w:val="72BFF2F0"/>
    <w:rsid w:val="72C1F98C"/>
    <w:rsid w:val="72C6CB75"/>
    <w:rsid w:val="72C74036"/>
    <w:rsid w:val="72C99259"/>
    <w:rsid w:val="72C9A964"/>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6D05C"/>
    <w:rsid w:val="7396E92B"/>
    <w:rsid w:val="7398336C"/>
    <w:rsid w:val="73999167"/>
    <w:rsid w:val="739B1FBF"/>
    <w:rsid w:val="739C89FA"/>
    <w:rsid w:val="739E2697"/>
    <w:rsid w:val="739E4BD0"/>
    <w:rsid w:val="739ECAC2"/>
    <w:rsid w:val="73A0ECCB"/>
    <w:rsid w:val="73A2D922"/>
    <w:rsid w:val="73A2E7ED"/>
    <w:rsid w:val="73A542A6"/>
    <w:rsid w:val="73A708F5"/>
    <w:rsid w:val="73AA0793"/>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C1AB5"/>
    <w:rsid w:val="73EFF0B9"/>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34289"/>
    <w:rsid w:val="745497EE"/>
    <w:rsid w:val="74552756"/>
    <w:rsid w:val="745530CE"/>
    <w:rsid w:val="745625BD"/>
    <w:rsid w:val="7456DC0F"/>
    <w:rsid w:val="745B2681"/>
    <w:rsid w:val="745B498E"/>
    <w:rsid w:val="745C4418"/>
    <w:rsid w:val="745EE7C8"/>
    <w:rsid w:val="745F9786"/>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FB0"/>
    <w:rsid w:val="748B49CE"/>
    <w:rsid w:val="748C358A"/>
    <w:rsid w:val="748E5C63"/>
    <w:rsid w:val="74943CB9"/>
    <w:rsid w:val="749645C7"/>
    <w:rsid w:val="749677E5"/>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2032F"/>
    <w:rsid w:val="74E2A3F0"/>
    <w:rsid w:val="74E47CFA"/>
    <w:rsid w:val="74E48A7C"/>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1FF8"/>
    <w:rsid w:val="752683D6"/>
    <w:rsid w:val="752AF54B"/>
    <w:rsid w:val="752C5B50"/>
    <w:rsid w:val="752DE05F"/>
    <w:rsid w:val="752E2EDB"/>
    <w:rsid w:val="75313966"/>
    <w:rsid w:val="7532AF61"/>
    <w:rsid w:val="7533AC4C"/>
    <w:rsid w:val="7535958C"/>
    <w:rsid w:val="7536BE74"/>
    <w:rsid w:val="753D07CE"/>
    <w:rsid w:val="753DA1A4"/>
    <w:rsid w:val="753E5D8C"/>
    <w:rsid w:val="753F3082"/>
    <w:rsid w:val="754140ED"/>
    <w:rsid w:val="75415F65"/>
    <w:rsid w:val="7544EF03"/>
    <w:rsid w:val="75456535"/>
    <w:rsid w:val="7545F877"/>
    <w:rsid w:val="754A0E8B"/>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97F04"/>
    <w:rsid w:val="756A2F32"/>
    <w:rsid w:val="756B283D"/>
    <w:rsid w:val="756E0839"/>
    <w:rsid w:val="756F2776"/>
    <w:rsid w:val="756FAB4E"/>
    <w:rsid w:val="75716698"/>
    <w:rsid w:val="75716E1F"/>
    <w:rsid w:val="75723EB4"/>
    <w:rsid w:val="75726CDC"/>
    <w:rsid w:val="7573E453"/>
    <w:rsid w:val="75749C94"/>
    <w:rsid w:val="7577D13B"/>
    <w:rsid w:val="757AA05F"/>
    <w:rsid w:val="757AE942"/>
    <w:rsid w:val="757C6C8F"/>
    <w:rsid w:val="757C90E9"/>
    <w:rsid w:val="757D3620"/>
    <w:rsid w:val="757EBEC3"/>
    <w:rsid w:val="757F8668"/>
    <w:rsid w:val="757F93A7"/>
    <w:rsid w:val="75805B49"/>
    <w:rsid w:val="758298D9"/>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C8B47"/>
    <w:rsid w:val="75CFADCF"/>
    <w:rsid w:val="75D033E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10011D"/>
    <w:rsid w:val="76145507"/>
    <w:rsid w:val="761467C5"/>
    <w:rsid w:val="7617E06F"/>
    <w:rsid w:val="76194D4E"/>
    <w:rsid w:val="761B7BAE"/>
    <w:rsid w:val="761E2635"/>
    <w:rsid w:val="761E43CB"/>
    <w:rsid w:val="761EA256"/>
    <w:rsid w:val="761F0A51"/>
    <w:rsid w:val="762262FE"/>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DEC5A"/>
    <w:rsid w:val="764F2E24"/>
    <w:rsid w:val="7650B6AE"/>
    <w:rsid w:val="7652AC7D"/>
    <w:rsid w:val="7654FEB1"/>
    <w:rsid w:val="765B69F6"/>
    <w:rsid w:val="765D872D"/>
    <w:rsid w:val="765FA004"/>
    <w:rsid w:val="7661F062"/>
    <w:rsid w:val="7662223E"/>
    <w:rsid w:val="7662C705"/>
    <w:rsid w:val="76634BE6"/>
    <w:rsid w:val="76646269"/>
    <w:rsid w:val="76659A72"/>
    <w:rsid w:val="7665A3E5"/>
    <w:rsid w:val="7666D7BB"/>
    <w:rsid w:val="7666FC31"/>
    <w:rsid w:val="7667ED9F"/>
    <w:rsid w:val="7672C153"/>
    <w:rsid w:val="7674ED3F"/>
    <w:rsid w:val="7676DB41"/>
    <w:rsid w:val="7676FDC3"/>
    <w:rsid w:val="7677CB1A"/>
    <w:rsid w:val="7677F4B9"/>
    <w:rsid w:val="7679C1C3"/>
    <w:rsid w:val="767A9552"/>
    <w:rsid w:val="767AFE8E"/>
    <w:rsid w:val="767BFA6A"/>
    <w:rsid w:val="767DF74B"/>
    <w:rsid w:val="767E5FBB"/>
    <w:rsid w:val="767F28B2"/>
    <w:rsid w:val="76800F6C"/>
    <w:rsid w:val="76829E75"/>
    <w:rsid w:val="7683D559"/>
    <w:rsid w:val="76868BDD"/>
    <w:rsid w:val="7687DFDD"/>
    <w:rsid w:val="768AD2BE"/>
    <w:rsid w:val="768BA3C2"/>
    <w:rsid w:val="768E9FA9"/>
    <w:rsid w:val="768F3DB5"/>
    <w:rsid w:val="76959854"/>
    <w:rsid w:val="7696381C"/>
    <w:rsid w:val="76987EAF"/>
    <w:rsid w:val="769D4340"/>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F03DFB"/>
    <w:rsid w:val="76F23923"/>
    <w:rsid w:val="76F48AFD"/>
    <w:rsid w:val="76F51582"/>
    <w:rsid w:val="76F598EA"/>
    <w:rsid w:val="76F5C9CA"/>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F7BF4"/>
    <w:rsid w:val="7710C22C"/>
    <w:rsid w:val="7712F58E"/>
    <w:rsid w:val="77150D72"/>
    <w:rsid w:val="77159643"/>
    <w:rsid w:val="7718531B"/>
    <w:rsid w:val="77194A0E"/>
    <w:rsid w:val="7719B517"/>
    <w:rsid w:val="771BD08F"/>
    <w:rsid w:val="771DE8E0"/>
    <w:rsid w:val="771DF212"/>
    <w:rsid w:val="77201435"/>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534EA"/>
    <w:rsid w:val="7735ADA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C3E25"/>
    <w:rsid w:val="775F2C4A"/>
    <w:rsid w:val="775FA573"/>
    <w:rsid w:val="776188D8"/>
    <w:rsid w:val="77628C7B"/>
    <w:rsid w:val="776513E4"/>
    <w:rsid w:val="776768EB"/>
    <w:rsid w:val="7769D081"/>
    <w:rsid w:val="776A905C"/>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CAC3"/>
    <w:rsid w:val="7820DE92"/>
    <w:rsid w:val="7824F272"/>
    <w:rsid w:val="78254F68"/>
    <w:rsid w:val="7826660F"/>
    <w:rsid w:val="7827462A"/>
    <w:rsid w:val="7827D996"/>
    <w:rsid w:val="782C8481"/>
    <w:rsid w:val="782DA662"/>
    <w:rsid w:val="782DFDA6"/>
    <w:rsid w:val="782FDBDF"/>
    <w:rsid w:val="78303D16"/>
    <w:rsid w:val="78327AA6"/>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D1C3"/>
    <w:rsid w:val="7852E61E"/>
    <w:rsid w:val="785450E5"/>
    <w:rsid w:val="7857EC6A"/>
    <w:rsid w:val="78585B4F"/>
    <w:rsid w:val="785B4AF3"/>
    <w:rsid w:val="785BD4EF"/>
    <w:rsid w:val="78609308"/>
    <w:rsid w:val="786139D1"/>
    <w:rsid w:val="786378F3"/>
    <w:rsid w:val="78657AA6"/>
    <w:rsid w:val="7866E1C0"/>
    <w:rsid w:val="786963F7"/>
    <w:rsid w:val="7869B9FD"/>
    <w:rsid w:val="786A87C4"/>
    <w:rsid w:val="786AC82A"/>
    <w:rsid w:val="786DD18A"/>
    <w:rsid w:val="786DD1E6"/>
    <w:rsid w:val="786DDAA9"/>
    <w:rsid w:val="786EA344"/>
    <w:rsid w:val="787075EF"/>
    <w:rsid w:val="7871465A"/>
    <w:rsid w:val="78729789"/>
    <w:rsid w:val="7873BFA2"/>
    <w:rsid w:val="7873C835"/>
    <w:rsid w:val="78749E68"/>
    <w:rsid w:val="7875FA48"/>
    <w:rsid w:val="787764C9"/>
    <w:rsid w:val="787C005D"/>
    <w:rsid w:val="787ED0BC"/>
    <w:rsid w:val="787FD935"/>
    <w:rsid w:val="787FE3A0"/>
    <w:rsid w:val="788060CD"/>
    <w:rsid w:val="7881B218"/>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C8D21"/>
    <w:rsid w:val="78BD5DE5"/>
    <w:rsid w:val="78BE17AF"/>
    <w:rsid w:val="78C19E5E"/>
    <w:rsid w:val="78C70EBD"/>
    <w:rsid w:val="78C8F3B4"/>
    <w:rsid w:val="78C97B09"/>
    <w:rsid w:val="78CA1E44"/>
    <w:rsid w:val="78CB7C26"/>
    <w:rsid w:val="78CBDDD5"/>
    <w:rsid w:val="78CC3ADC"/>
    <w:rsid w:val="78CEC92F"/>
    <w:rsid w:val="78D00515"/>
    <w:rsid w:val="78D1CD23"/>
    <w:rsid w:val="78D49A15"/>
    <w:rsid w:val="78D54F6C"/>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308A46"/>
    <w:rsid w:val="79316CE6"/>
    <w:rsid w:val="79316FCD"/>
    <w:rsid w:val="79354EDD"/>
    <w:rsid w:val="7935D529"/>
    <w:rsid w:val="79361509"/>
    <w:rsid w:val="79390748"/>
    <w:rsid w:val="793A4AF8"/>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623CE"/>
    <w:rsid w:val="796830E5"/>
    <w:rsid w:val="796EF315"/>
    <w:rsid w:val="796F3670"/>
    <w:rsid w:val="796FF6B8"/>
    <w:rsid w:val="79704728"/>
    <w:rsid w:val="7972AA9E"/>
    <w:rsid w:val="79747526"/>
    <w:rsid w:val="79759AFA"/>
    <w:rsid w:val="7976A924"/>
    <w:rsid w:val="7978F73E"/>
    <w:rsid w:val="7979B41C"/>
    <w:rsid w:val="797CACAF"/>
    <w:rsid w:val="797DA3E2"/>
    <w:rsid w:val="797DEDAD"/>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35788"/>
    <w:rsid w:val="79B78748"/>
    <w:rsid w:val="79B86F6A"/>
    <w:rsid w:val="79BB6886"/>
    <w:rsid w:val="79BC9AC7"/>
    <w:rsid w:val="79BCF5E8"/>
    <w:rsid w:val="79BD68C0"/>
    <w:rsid w:val="79BF25F6"/>
    <w:rsid w:val="79C207D5"/>
    <w:rsid w:val="79C21177"/>
    <w:rsid w:val="79C405C5"/>
    <w:rsid w:val="79C453BD"/>
    <w:rsid w:val="79C6657A"/>
    <w:rsid w:val="79C83743"/>
    <w:rsid w:val="79C83A57"/>
    <w:rsid w:val="79CBD5C3"/>
    <w:rsid w:val="79CE75AC"/>
    <w:rsid w:val="79D01C63"/>
    <w:rsid w:val="79D1F193"/>
    <w:rsid w:val="79D2D906"/>
    <w:rsid w:val="79D62947"/>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812B44"/>
    <w:rsid w:val="7A81D1B7"/>
    <w:rsid w:val="7A829430"/>
    <w:rsid w:val="7A84FFBC"/>
    <w:rsid w:val="7A8529B4"/>
    <w:rsid w:val="7A854BAD"/>
    <w:rsid w:val="7A864CCB"/>
    <w:rsid w:val="7A874CB3"/>
    <w:rsid w:val="7A8D659D"/>
    <w:rsid w:val="7A8F988F"/>
    <w:rsid w:val="7A937191"/>
    <w:rsid w:val="7A949A8C"/>
    <w:rsid w:val="7A94A3EB"/>
    <w:rsid w:val="7A96783C"/>
    <w:rsid w:val="7A96D466"/>
    <w:rsid w:val="7A9A7666"/>
    <w:rsid w:val="7A9A7DF0"/>
    <w:rsid w:val="7A9C6938"/>
    <w:rsid w:val="7A9D7815"/>
    <w:rsid w:val="7AA0FE51"/>
    <w:rsid w:val="7AA3AA54"/>
    <w:rsid w:val="7AA5530A"/>
    <w:rsid w:val="7AA68303"/>
    <w:rsid w:val="7AA7A37F"/>
    <w:rsid w:val="7AA90418"/>
    <w:rsid w:val="7AA9CD52"/>
    <w:rsid w:val="7AAA1867"/>
    <w:rsid w:val="7AAA311A"/>
    <w:rsid w:val="7AAAD425"/>
    <w:rsid w:val="7AABB993"/>
    <w:rsid w:val="7AAC6D55"/>
    <w:rsid w:val="7AAE1449"/>
    <w:rsid w:val="7AAE28C6"/>
    <w:rsid w:val="7AB19087"/>
    <w:rsid w:val="7AB38DF1"/>
    <w:rsid w:val="7AB4E045"/>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FAC0D"/>
    <w:rsid w:val="7B0FF491"/>
    <w:rsid w:val="7B10E5A8"/>
    <w:rsid w:val="7B1A71CD"/>
    <w:rsid w:val="7B1BAD70"/>
    <w:rsid w:val="7B1D7799"/>
    <w:rsid w:val="7B21F660"/>
    <w:rsid w:val="7B22EC47"/>
    <w:rsid w:val="7B2874A6"/>
    <w:rsid w:val="7B2A8E73"/>
    <w:rsid w:val="7B2AFF1A"/>
    <w:rsid w:val="7B322D35"/>
    <w:rsid w:val="7B337DC7"/>
    <w:rsid w:val="7B340F1E"/>
    <w:rsid w:val="7B3509A8"/>
    <w:rsid w:val="7B35EFF8"/>
    <w:rsid w:val="7B3AE624"/>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7DBDC"/>
    <w:rsid w:val="7B583F47"/>
    <w:rsid w:val="7B5C7EB7"/>
    <w:rsid w:val="7B5CD40A"/>
    <w:rsid w:val="7B5CEE0F"/>
    <w:rsid w:val="7B5D16B5"/>
    <w:rsid w:val="7B5E6C5D"/>
    <w:rsid w:val="7B5EC571"/>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4F24E"/>
    <w:rsid w:val="7BB5A236"/>
    <w:rsid w:val="7BB792D9"/>
    <w:rsid w:val="7BBC489F"/>
    <w:rsid w:val="7BBE3021"/>
    <w:rsid w:val="7BBEE482"/>
    <w:rsid w:val="7BC16325"/>
    <w:rsid w:val="7BC62F83"/>
    <w:rsid w:val="7BC9F45E"/>
    <w:rsid w:val="7BCA15C3"/>
    <w:rsid w:val="7BCE2153"/>
    <w:rsid w:val="7BCEBC62"/>
    <w:rsid w:val="7BD3AE98"/>
    <w:rsid w:val="7BDA0F05"/>
    <w:rsid w:val="7BDD1137"/>
    <w:rsid w:val="7BDEDECD"/>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7B948"/>
    <w:rsid w:val="7C0BC2A3"/>
    <w:rsid w:val="7C0C68D6"/>
    <w:rsid w:val="7C0D02AC"/>
    <w:rsid w:val="7C1068BC"/>
    <w:rsid w:val="7C1118A7"/>
    <w:rsid w:val="7C115031"/>
    <w:rsid w:val="7C135809"/>
    <w:rsid w:val="7C140632"/>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6718B"/>
    <w:rsid w:val="7C3AC8DF"/>
    <w:rsid w:val="7C3C1E71"/>
    <w:rsid w:val="7C3E3EE5"/>
    <w:rsid w:val="7C43D20C"/>
    <w:rsid w:val="7C44107E"/>
    <w:rsid w:val="7C4440B1"/>
    <w:rsid w:val="7C4471A7"/>
    <w:rsid w:val="7C45BD97"/>
    <w:rsid w:val="7C464FA0"/>
    <w:rsid w:val="7C4B4ADF"/>
    <w:rsid w:val="7C4E1C77"/>
    <w:rsid w:val="7C50A86C"/>
    <w:rsid w:val="7C51C118"/>
    <w:rsid w:val="7C5328CB"/>
    <w:rsid w:val="7C561C75"/>
    <w:rsid w:val="7C5894F7"/>
    <w:rsid w:val="7C592C13"/>
    <w:rsid w:val="7C59BECF"/>
    <w:rsid w:val="7C5F1AAB"/>
    <w:rsid w:val="7C61C224"/>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9AF88"/>
    <w:rsid w:val="7CBAE023"/>
    <w:rsid w:val="7CBB15D3"/>
    <w:rsid w:val="7CBCE52D"/>
    <w:rsid w:val="7CBFE157"/>
    <w:rsid w:val="7CC14517"/>
    <w:rsid w:val="7CC19A54"/>
    <w:rsid w:val="7CC37A65"/>
    <w:rsid w:val="7CC4743F"/>
    <w:rsid w:val="7CC4B98B"/>
    <w:rsid w:val="7CC5B081"/>
    <w:rsid w:val="7CC6E00B"/>
    <w:rsid w:val="7CC7EAA1"/>
    <w:rsid w:val="7CC88C41"/>
    <w:rsid w:val="7CCD201F"/>
    <w:rsid w:val="7CD12AFC"/>
    <w:rsid w:val="7CD5BCC4"/>
    <w:rsid w:val="7CD65BF0"/>
    <w:rsid w:val="7CD65E78"/>
    <w:rsid w:val="7CD82B7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B6B7"/>
    <w:rsid w:val="7D1E28AA"/>
    <w:rsid w:val="7D1EEB7D"/>
    <w:rsid w:val="7D22AF1F"/>
    <w:rsid w:val="7D23EA53"/>
    <w:rsid w:val="7D242BA9"/>
    <w:rsid w:val="7D28B0BE"/>
    <w:rsid w:val="7D298BEB"/>
    <w:rsid w:val="7D2B6167"/>
    <w:rsid w:val="7D2C099B"/>
    <w:rsid w:val="7D2C4E75"/>
    <w:rsid w:val="7D2E5BE8"/>
    <w:rsid w:val="7D3056EE"/>
    <w:rsid w:val="7D3151DA"/>
    <w:rsid w:val="7D336CC9"/>
    <w:rsid w:val="7D343E27"/>
    <w:rsid w:val="7D39A9FC"/>
    <w:rsid w:val="7D39F7EF"/>
    <w:rsid w:val="7D3A3A54"/>
    <w:rsid w:val="7D3C0658"/>
    <w:rsid w:val="7D3C614C"/>
    <w:rsid w:val="7D3FAFB5"/>
    <w:rsid w:val="7D3FBAEF"/>
    <w:rsid w:val="7D405F2D"/>
    <w:rsid w:val="7D40FBBB"/>
    <w:rsid w:val="7D414E40"/>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9071D"/>
    <w:rsid w:val="7D5A3F50"/>
    <w:rsid w:val="7D604C56"/>
    <w:rsid w:val="7D635188"/>
    <w:rsid w:val="7D639C57"/>
    <w:rsid w:val="7D645E77"/>
    <w:rsid w:val="7D67D628"/>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DC209"/>
    <w:rsid w:val="7D8DCEE8"/>
    <w:rsid w:val="7D8F64F4"/>
    <w:rsid w:val="7D94EA6F"/>
    <w:rsid w:val="7D956D67"/>
    <w:rsid w:val="7D9967FA"/>
    <w:rsid w:val="7D996DD9"/>
    <w:rsid w:val="7D99917D"/>
    <w:rsid w:val="7D9B263C"/>
    <w:rsid w:val="7D9C9C61"/>
    <w:rsid w:val="7D9DA143"/>
    <w:rsid w:val="7D9E956B"/>
    <w:rsid w:val="7D9EE026"/>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CCCEE"/>
    <w:rsid w:val="7E6DEFC8"/>
    <w:rsid w:val="7E716BC3"/>
    <w:rsid w:val="7E71E1D9"/>
    <w:rsid w:val="7E71E59F"/>
    <w:rsid w:val="7E72EFC0"/>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9024"/>
    <w:rsid w:val="7E95FD42"/>
    <w:rsid w:val="7E97BF02"/>
    <w:rsid w:val="7E9AC6FF"/>
    <w:rsid w:val="7E9AE712"/>
    <w:rsid w:val="7E9AEA7C"/>
    <w:rsid w:val="7E9B8A18"/>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DF8DB"/>
    <w:rsid w:val="7EBF4580"/>
    <w:rsid w:val="7EBF6332"/>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57578"/>
    <w:rsid w:val="7F866F3C"/>
    <w:rsid w:val="7F87638E"/>
    <w:rsid w:val="7F87A56D"/>
    <w:rsid w:val="7F89DF4D"/>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CB430"/>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101414905">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4605807">
      <w:bodyDiv w:val="1"/>
      <w:marLeft w:val="0"/>
      <w:marRight w:val="0"/>
      <w:marTop w:val="0"/>
      <w:marBottom w:val="0"/>
      <w:divBdr>
        <w:top w:val="none" w:sz="0" w:space="0" w:color="auto"/>
        <w:left w:val="none" w:sz="0" w:space="0" w:color="auto"/>
        <w:bottom w:val="none" w:sz="0" w:space="0" w:color="auto"/>
        <w:right w:val="none" w:sz="0" w:space="0" w:color="auto"/>
      </w:divBdr>
      <w:divsChild>
        <w:div w:id="1550265348">
          <w:marLeft w:val="0"/>
          <w:marRight w:val="0"/>
          <w:marTop w:val="0"/>
          <w:marBottom w:val="0"/>
          <w:divBdr>
            <w:top w:val="none" w:sz="0" w:space="0" w:color="auto"/>
            <w:left w:val="none" w:sz="0" w:space="0" w:color="auto"/>
            <w:bottom w:val="none" w:sz="0" w:space="0" w:color="auto"/>
            <w:right w:val="none" w:sz="0" w:space="0" w:color="auto"/>
          </w:divBdr>
        </w:div>
      </w:divsChild>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4234655">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7ce22cc22c424bc4" Type="http://schemas.microsoft.com/office/2019/09/relationships/intelligence" Target="intelligenc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C46A3-4E62-4B5E-A71B-432F862EF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1108</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THÔNG BÁO</vt:lpstr>
    </vt:vector>
  </TitlesOfParts>
  <Company>Hewlett-Packard</Company>
  <LinksUpToDate>false</LinksUpToDate>
  <CharactersWithSpaces>7410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creator>tuan</dc:creator>
  <cp:lastModifiedBy>Khuong</cp:lastModifiedBy>
  <cp:revision>2</cp:revision>
  <cp:lastPrinted>2021-11-03T13:46:00Z</cp:lastPrinted>
  <dcterms:created xsi:type="dcterms:W3CDTF">2021-11-03T08:52:00Z</dcterms:created>
  <dcterms:modified xsi:type="dcterms:W3CDTF">2021-11-03T08:52:00Z</dcterms:modified>
</cp:coreProperties>
</file>